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28043FA9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>Anexo I</w:t>
      </w:r>
      <w:r w:rsidR="008F0584">
        <w:rPr>
          <w:rFonts w:cstheme="minorHAnsi"/>
          <w:b/>
          <w:bCs/>
          <w:color w:val="000000" w:themeColor="text1"/>
          <w:sz w:val="72"/>
          <w:szCs w:val="72"/>
        </w:rPr>
        <w:t>V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6FB5978" w14:textId="77777777" w:rsidR="008F0584" w:rsidRPr="008F0584" w:rsidRDefault="008F0584" w:rsidP="00A03686">
      <w:pPr>
        <w:pStyle w:val="NormalWeb"/>
        <w:jc w:val="both"/>
        <w:rPr>
          <w:b/>
          <w:bCs/>
          <w:color w:val="000000"/>
          <w:sz w:val="27"/>
          <w:szCs w:val="27"/>
        </w:rPr>
      </w:pPr>
      <w:r w:rsidRPr="008F0584">
        <w:rPr>
          <w:b/>
          <w:bCs/>
          <w:color w:val="000000"/>
          <w:sz w:val="27"/>
          <w:szCs w:val="27"/>
        </w:rPr>
        <w:t>ANEXO IV – DECLARAÇÃO DE INEXISTÊNCIA DE IMPEDIMENTOS LEGAIS</w:t>
      </w:r>
    </w:p>
    <w:p w14:paraId="601AD7CF" w14:textId="77777777" w:rsidR="00A03686" w:rsidRPr="003C57EA" w:rsidRDefault="00A03686" w:rsidP="00A03686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4ACC03B4" w14:textId="2C67E9CD" w:rsidR="008F0584" w:rsidRPr="008F0584" w:rsidRDefault="008F0584" w:rsidP="00A03686">
      <w:pPr>
        <w:pStyle w:val="NormalWeb"/>
        <w:spacing w:line="276" w:lineRule="auto"/>
        <w:jc w:val="both"/>
        <w:rPr>
          <w:color w:val="000000"/>
          <w:sz w:val="27"/>
          <w:szCs w:val="27"/>
        </w:rPr>
      </w:pPr>
      <w:r w:rsidRPr="008F0584">
        <w:rPr>
          <w:color w:val="000000"/>
          <w:sz w:val="27"/>
          <w:szCs w:val="27"/>
        </w:rPr>
        <w:t>A entidade ____________________________</w:t>
      </w:r>
      <w:r w:rsidR="00A03686">
        <w:rPr>
          <w:color w:val="000000"/>
          <w:sz w:val="27"/>
          <w:szCs w:val="27"/>
        </w:rPr>
        <w:t>______________</w:t>
      </w:r>
      <w:r w:rsidRPr="008F0584">
        <w:rPr>
          <w:color w:val="000000"/>
          <w:sz w:val="27"/>
          <w:szCs w:val="27"/>
        </w:rPr>
        <w:t>_______________, inscrita no CNPJ sob o nº ______________________, declara, sob as penas da lei, que não possui impedimentos legais para firmar parcerias, convênios ou termos de colaboração com o poder público, estando em plena conformidade com as exigências legais, fiscais, trabalhistas e previdenciárias vigentes.</w:t>
      </w:r>
    </w:p>
    <w:p w14:paraId="419570CC" w14:textId="77777777" w:rsidR="008F0584" w:rsidRDefault="008F0584" w:rsidP="008F0584">
      <w:pPr>
        <w:pStyle w:val="NormalWeb"/>
        <w:rPr>
          <w:color w:val="000000"/>
          <w:sz w:val="27"/>
          <w:szCs w:val="27"/>
        </w:rPr>
      </w:pPr>
    </w:p>
    <w:p w14:paraId="4F5C59C0" w14:textId="77777777" w:rsidR="008F0584" w:rsidRDefault="008F0584" w:rsidP="008F0584">
      <w:pPr>
        <w:pStyle w:val="NormalWeb"/>
        <w:rPr>
          <w:color w:val="000000"/>
          <w:sz w:val="27"/>
          <w:szCs w:val="27"/>
        </w:rPr>
      </w:pPr>
    </w:p>
    <w:p w14:paraId="4CD15B0F" w14:textId="77777777" w:rsidR="00A03686" w:rsidRDefault="00A03686" w:rsidP="00A0368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Branco/AC, 09 de julho de 2026.</w:t>
      </w:r>
      <w:r w:rsidRPr="003C57EA">
        <w:rPr>
          <w:color w:val="000000"/>
          <w:sz w:val="27"/>
          <w:szCs w:val="27"/>
        </w:rPr>
        <w:br/>
      </w:r>
    </w:p>
    <w:p w14:paraId="0FB6F89F" w14:textId="6F027863" w:rsidR="008F0584" w:rsidRPr="008F0584" w:rsidRDefault="008F0584" w:rsidP="008F0584">
      <w:pPr>
        <w:pStyle w:val="NormalWeb"/>
        <w:rPr>
          <w:color w:val="000000"/>
          <w:sz w:val="27"/>
          <w:szCs w:val="27"/>
        </w:rPr>
      </w:pPr>
    </w:p>
    <w:p w14:paraId="20E81D40" w14:textId="77777777" w:rsidR="003C57EA" w:rsidRDefault="003C57EA" w:rsidP="003C57EA">
      <w:pPr>
        <w:pStyle w:val="NormalWeb"/>
        <w:rPr>
          <w:color w:val="000000"/>
          <w:sz w:val="27"/>
          <w:szCs w:val="27"/>
        </w:rPr>
      </w:pPr>
    </w:p>
    <w:p w14:paraId="442B48E8" w14:textId="1E1C99BD" w:rsidR="003C57EA" w:rsidRPr="003C57EA" w:rsidRDefault="003C57EA" w:rsidP="003C57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C57EA"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br/>
      </w:r>
      <w:r w:rsidR="00A03686">
        <w:rPr>
          <w:color w:val="000000"/>
          <w:sz w:val="27"/>
          <w:szCs w:val="27"/>
        </w:rPr>
        <w:t>Assinatura do</w:t>
      </w:r>
      <w:r>
        <w:rPr>
          <w:color w:val="000000"/>
          <w:sz w:val="27"/>
          <w:szCs w:val="27"/>
        </w:rPr>
        <w:t xml:space="preserve"> Representante Legal</w:t>
      </w:r>
    </w:p>
    <w:sectPr w:rsidR="003C57EA" w:rsidRPr="003C57EA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81D6" w14:textId="77777777" w:rsidR="008B623F" w:rsidRPr="00D554C3" w:rsidRDefault="008B623F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32007288" w14:textId="77777777" w:rsidR="008B623F" w:rsidRPr="00D554C3" w:rsidRDefault="008B623F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Rua Goldwasser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CNPJ: nº 63.606.784/0001 – 16 Av. Dr. Pereira Passos, 225 – 06 de Agosto</w:t>
    </w:r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5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B880" w14:textId="77777777" w:rsidR="008B623F" w:rsidRPr="00D554C3" w:rsidRDefault="008B623F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292347B2" w14:textId="77777777" w:rsidR="008B623F" w:rsidRPr="00D554C3" w:rsidRDefault="008B623F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7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6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 w:numId="38" w16cid:durableId="88133160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C57EA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C767B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785C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0701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46A"/>
    <w:rsid w:val="008A25C8"/>
    <w:rsid w:val="008A56BD"/>
    <w:rsid w:val="008A657F"/>
    <w:rsid w:val="008B241E"/>
    <w:rsid w:val="008B623F"/>
    <w:rsid w:val="008B7342"/>
    <w:rsid w:val="008B785F"/>
    <w:rsid w:val="008D388C"/>
    <w:rsid w:val="008D7E17"/>
    <w:rsid w:val="008E094F"/>
    <w:rsid w:val="008E6768"/>
    <w:rsid w:val="008F0584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3686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196C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3012"/>
    <w:rsid w:val="00E94FE4"/>
    <w:rsid w:val="00E96A81"/>
    <w:rsid w:val="00EA2050"/>
    <w:rsid w:val="00EA4396"/>
    <w:rsid w:val="00EA5DC1"/>
    <w:rsid w:val="00EC1123"/>
    <w:rsid w:val="00EC4822"/>
    <w:rsid w:val="00ED7746"/>
    <w:rsid w:val="00EE1B42"/>
    <w:rsid w:val="00EE7026"/>
    <w:rsid w:val="00EE7880"/>
    <w:rsid w:val="00F009F4"/>
    <w:rsid w:val="00F01A76"/>
    <w:rsid w:val="00F13E32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14F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hyperlink" Target="mailto:fgb.gabinete@gmail.com" TargetMode="External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11</cp:revision>
  <cp:lastPrinted>2024-12-09T13:49:00Z</cp:lastPrinted>
  <dcterms:created xsi:type="dcterms:W3CDTF">2026-06-08T13:50:00Z</dcterms:created>
  <dcterms:modified xsi:type="dcterms:W3CDTF">2026-07-06T16:56:00Z</dcterms:modified>
</cp:coreProperties>
</file>