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E1309" w14:textId="75D24C4F" w:rsidR="0053165A" w:rsidRPr="00C001C2" w:rsidRDefault="00CA018E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53165A" w:rsidRPr="00C001C2">
        <w:rPr>
          <w:rFonts w:ascii="Arial" w:eastAsia="Arial Unicode MS" w:hAnsi="Arial" w:cs="Arial"/>
          <w:b/>
          <w:sz w:val="16"/>
          <w:szCs w:val="16"/>
        </w:rPr>
        <w:t>PREFEITURA MUNICIPAL DE RIO BRANCO</w:t>
      </w:r>
    </w:p>
    <w:p w14:paraId="0CD634AF" w14:textId="0C2BBF45" w:rsidR="0053165A" w:rsidRPr="00C001C2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C001C2">
        <w:rPr>
          <w:rFonts w:ascii="Arial" w:eastAsia="Arial Unicode MS" w:hAnsi="Arial" w:cs="Arial"/>
          <w:b/>
          <w:sz w:val="16"/>
          <w:szCs w:val="16"/>
        </w:rPr>
        <w:t>FUNDAÇÃO MUNICIPAL DE CULTURA, ESPORTE E LAZER GARIBALDI BRASIL</w:t>
      </w:r>
    </w:p>
    <w:p w14:paraId="05557962" w14:textId="3B1E6ABC" w:rsidR="0053165A" w:rsidRPr="00C001C2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</w:p>
    <w:p w14:paraId="2E3C3B15" w14:textId="1CCD87BC" w:rsidR="0053165A" w:rsidRPr="00C001C2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C001C2">
        <w:rPr>
          <w:rFonts w:ascii="Arial" w:eastAsia="Arial Unicode MS" w:hAnsi="Arial" w:cs="Arial"/>
          <w:b/>
          <w:sz w:val="16"/>
          <w:szCs w:val="16"/>
        </w:rPr>
        <w:t>EDITAL DO FUNDO MUNICIPAL DE ESPORTE</w:t>
      </w:r>
      <w:r w:rsidR="00E20A42" w:rsidRPr="00C001C2">
        <w:rPr>
          <w:rFonts w:ascii="Arial" w:eastAsia="Arial Unicode MS" w:hAnsi="Arial" w:cs="Arial"/>
          <w:b/>
          <w:sz w:val="16"/>
          <w:szCs w:val="16"/>
        </w:rPr>
        <w:t xml:space="preserve"> E LAZER</w:t>
      </w:r>
      <w:r w:rsidRPr="00C001C2">
        <w:rPr>
          <w:rFonts w:ascii="Arial" w:eastAsia="Arial Unicode MS" w:hAnsi="Arial" w:cs="Arial"/>
          <w:b/>
          <w:sz w:val="16"/>
          <w:szCs w:val="16"/>
        </w:rPr>
        <w:t xml:space="preserve"> – EDITAL 0</w:t>
      </w:r>
      <w:r w:rsidR="00632130" w:rsidRPr="00C001C2">
        <w:rPr>
          <w:rFonts w:ascii="Arial" w:eastAsia="Arial Unicode MS" w:hAnsi="Arial" w:cs="Arial"/>
          <w:b/>
          <w:sz w:val="16"/>
          <w:szCs w:val="16"/>
        </w:rPr>
        <w:t>5</w:t>
      </w:r>
      <w:r w:rsidRPr="00C001C2">
        <w:rPr>
          <w:rFonts w:ascii="Arial" w:eastAsia="Arial Unicode MS" w:hAnsi="Arial" w:cs="Arial"/>
          <w:b/>
          <w:sz w:val="16"/>
          <w:szCs w:val="16"/>
        </w:rPr>
        <w:t>/202</w:t>
      </w:r>
      <w:r w:rsidR="00632130" w:rsidRPr="00C001C2">
        <w:rPr>
          <w:rFonts w:ascii="Arial" w:eastAsia="Arial Unicode MS" w:hAnsi="Arial" w:cs="Arial"/>
          <w:b/>
          <w:sz w:val="16"/>
          <w:szCs w:val="16"/>
        </w:rPr>
        <w:t>2</w:t>
      </w:r>
      <w:r w:rsidRPr="00C001C2">
        <w:rPr>
          <w:rFonts w:ascii="Arial" w:eastAsia="Arial Unicode MS" w:hAnsi="Arial" w:cs="Arial"/>
          <w:b/>
          <w:sz w:val="16"/>
          <w:szCs w:val="16"/>
        </w:rPr>
        <w:t xml:space="preserve"> – </w:t>
      </w:r>
      <w:r w:rsidR="00F16A23" w:rsidRPr="00C001C2">
        <w:rPr>
          <w:rFonts w:ascii="Arial" w:eastAsia="Arial Unicode MS" w:hAnsi="Arial" w:cs="Arial"/>
          <w:b/>
          <w:sz w:val="16"/>
          <w:szCs w:val="16"/>
        </w:rPr>
        <w:t>R</w:t>
      </w:r>
      <w:r w:rsidR="00355FA8">
        <w:rPr>
          <w:rFonts w:ascii="Arial" w:eastAsia="Arial Unicode MS" w:hAnsi="Arial" w:cs="Arial"/>
          <w:b/>
          <w:sz w:val="16"/>
          <w:szCs w:val="16"/>
        </w:rPr>
        <w:t>ESULTADO</w:t>
      </w:r>
      <w:r w:rsidR="00F16A23" w:rsidRPr="00C001C2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8957BF">
        <w:rPr>
          <w:rFonts w:ascii="Arial" w:eastAsia="Arial Unicode MS" w:hAnsi="Arial" w:cs="Arial"/>
          <w:b/>
          <w:sz w:val="16"/>
          <w:szCs w:val="16"/>
        </w:rPr>
        <w:t xml:space="preserve">FINAL </w:t>
      </w:r>
      <w:r w:rsidR="00F16A23" w:rsidRPr="00C001C2">
        <w:rPr>
          <w:rFonts w:ascii="Arial" w:eastAsia="Arial Unicode MS" w:hAnsi="Arial" w:cs="Arial"/>
          <w:b/>
          <w:sz w:val="16"/>
          <w:szCs w:val="16"/>
        </w:rPr>
        <w:t>DOS PROJETOS</w:t>
      </w:r>
      <w:r w:rsidR="00F16A23">
        <w:rPr>
          <w:rFonts w:ascii="Arial" w:eastAsia="Arial Unicode MS" w:hAnsi="Arial" w:cs="Arial"/>
          <w:b/>
          <w:sz w:val="16"/>
          <w:szCs w:val="16"/>
        </w:rPr>
        <w:t xml:space="preserve"> CLASSIFICADOS NA ANÁLISE TÉCNICA</w:t>
      </w:r>
    </w:p>
    <w:p w14:paraId="55A4CDE7" w14:textId="2E7C0656" w:rsidR="0053165A" w:rsidRPr="00C001C2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</w:p>
    <w:p w14:paraId="2E2B9802" w14:textId="3B850542" w:rsidR="00F16A23" w:rsidRPr="00C001C2" w:rsidRDefault="00F16A23" w:rsidP="00497BE2">
      <w:pPr>
        <w:tabs>
          <w:tab w:val="left" w:pos="5940"/>
        </w:tabs>
        <w:ind w:right="104"/>
        <w:jc w:val="both"/>
        <w:rPr>
          <w:rFonts w:ascii="Arial" w:eastAsia="Arial Unicode MS" w:hAnsi="Arial" w:cs="Arial"/>
          <w:sz w:val="16"/>
          <w:szCs w:val="16"/>
        </w:rPr>
      </w:pPr>
      <w:r w:rsidRPr="00005342">
        <w:rPr>
          <w:rFonts w:ascii="Arial" w:eastAsia="Arial Unicode MS" w:hAnsi="Arial" w:cs="Arial"/>
          <w:sz w:val="16"/>
          <w:szCs w:val="16"/>
        </w:rPr>
        <w:t xml:space="preserve">O Diretor-Presidente da Fundação Municipal de Cultura, Esporte e Lazer Garibaldi Brasil, no uso das atribuições que lhe confere o artigo 47 da Lei nº 1.839 de 10 de Maio de 2011 que institui o Sistema Municipal de Esporte e Lazer, de conformidade com o disposto no item </w:t>
      </w:r>
      <w:r w:rsidR="004D6D02">
        <w:rPr>
          <w:rFonts w:ascii="Arial" w:eastAsia="Arial Unicode MS" w:hAnsi="Arial" w:cs="Arial"/>
          <w:sz w:val="16"/>
          <w:szCs w:val="16"/>
        </w:rPr>
        <w:t>18.1.4</w:t>
      </w:r>
      <w:r w:rsidRPr="00005342">
        <w:rPr>
          <w:rFonts w:ascii="Arial" w:eastAsia="Arial Unicode MS" w:hAnsi="Arial" w:cs="Arial"/>
          <w:sz w:val="16"/>
          <w:szCs w:val="16"/>
        </w:rPr>
        <w:t xml:space="preserve"> do Edital, torna públic</w:t>
      </w:r>
      <w:r w:rsidR="004D6D02">
        <w:rPr>
          <w:rFonts w:ascii="Arial" w:eastAsia="Arial Unicode MS" w:hAnsi="Arial" w:cs="Arial"/>
          <w:sz w:val="16"/>
          <w:szCs w:val="16"/>
        </w:rPr>
        <w:t xml:space="preserve">o o resultado final </w:t>
      </w:r>
      <w:r w:rsidRPr="00005342">
        <w:rPr>
          <w:rFonts w:ascii="Arial" w:eastAsia="Arial Unicode MS" w:hAnsi="Arial" w:cs="Arial"/>
          <w:sz w:val="16"/>
          <w:szCs w:val="16"/>
        </w:rPr>
        <w:t>dos projetos classificados na análise técnica</w:t>
      </w:r>
      <w:r w:rsidR="004D6D02">
        <w:rPr>
          <w:rFonts w:ascii="Arial" w:eastAsia="Arial Unicode MS" w:hAnsi="Arial" w:cs="Arial"/>
          <w:sz w:val="16"/>
          <w:szCs w:val="16"/>
        </w:rPr>
        <w:t xml:space="preserve"> e hábitos a serem encaminhados a comissão de análise de mérito</w:t>
      </w:r>
      <w:r w:rsidRPr="00005342">
        <w:rPr>
          <w:rFonts w:ascii="Arial" w:eastAsia="Arial Unicode MS" w:hAnsi="Arial" w:cs="Arial"/>
          <w:sz w:val="16"/>
          <w:szCs w:val="16"/>
        </w:rPr>
        <w:t xml:space="preserve"> conforme abaixo</w:t>
      </w:r>
      <w:r w:rsidR="003F1B3C" w:rsidRPr="00C001C2">
        <w:rPr>
          <w:rFonts w:ascii="Arial" w:eastAsia="Arial Unicode MS" w:hAnsi="Arial" w:cs="Arial"/>
          <w:sz w:val="16"/>
          <w:szCs w:val="16"/>
        </w:rPr>
        <w:t>:</w:t>
      </w:r>
      <w:r w:rsidR="00EC6380" w:rsidRPr="00C001C2">
        <w:rPr>
          <w:rFonts w:ascii="Arial" w:eastAsia="Arial Unicode MS" w:hAnsi="Arial" w:cs="Arial"/>
          <w:sz w:val="16"/>
          <w:szCs w:val="16"/>
        </w:rPr>
        <w:t xml:space="preserve"> </w:t>
      </w:r>
    </w:p>
    <w:tbl>
      <w:tblPr>
        <w:tblStyle w:val="Tabelacomgrade"/>
        <w:tblW w:w="13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3545"/>
        <w:gridCol w:w="3824"/>
        <w:gridCol w:w="146"/>
        <w:gridCol w:w="992"/>
        <w:gridCol w:w="3256"/>
        <w:gridCol w:w="17"/>
      </w:tblGrid>
      <w:tr w:rsidR="008C77B0" w:rsidRPr="00C001C2" w14:paraId="31737862" w14:textId="77777777" w:rsidTr="00D867EB">
        <w:trPr>
          <w:gridAfter w:val="1"/>
          <w:wAfter w:w="17" w:type="dxa"/>
        </w:trPr>
        <w:tc>
          <w:tcPr>
            <w:tcW w:w="13183" w:type="dxa"/>
            <w:gridSpan w:val="7"/>
            <w:shd w:val="clear" w:color="auto" w:fill="D9D9D9" w:themeFill="background1" w:themeFillShade="D9"/>
            <w:vAlign w:val="center"/>
          </w:tcPr>
          <w:p w14:paraId="3B0106ED" w14:textId="2D3DB2C0" w:rsidR="008C77B0" w:rsidRPr="00C001C2" w:rsidRDefault="008C77B0" w:rsidP="005A2FA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eastAsia="Arial Unicode MS" w:hAnsi="Arial" w:cs="Arial"/>
                <w:b/>
                <w:sz w:val="16"/>
                <w:szCs w:val="16"/>
              </w:rPr>
              <w:t>PESSOA FÍSICA</w:t>
            </w:r>
          </w:p>
        </w:tc>
      </w:tr>
      <w:tr w:rsidR="005A2FAD" w:rsidRPr="00C001C2" w14:paraId="013F6212" w14:textId="44721743" w:rsidTr="00BC127B">
        <w:trPr>
          <w:gridAfter w:val="1"/>
          <w:wAfter w:w="17" w:type="dxa"/>
        </w:trPr>
        <w:tc>
          <w:tcPr>
            <w:tcW w:w="710" w:type="dxa"/>
            <w:vAlign w:val="center"/>
          </w:tcPr>
          <w:p w14:paraId="65E58349" w14:textId="393F99A8" w:rsidR="005A2FAD" w:rsidRPr="00C001C2" w:rsidRDefault="005A2FAD" w:rsidP="00497BE2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hAnsi="Arial" w:cs="Arial"/>
                <w:b/>
                <w:sz w:val="16"/>
                <w:szCs w:val="16"/>
              </w:rPr>
              <w:t>ORD</w:t>
            </w:r>
          </w:p>
        </w:tc>
        <w:tc>
          <w:tcPr>
            <w:tcW w:w="710" w:type="dxa"/>
            <w:vAlign w:val="center"/>
          </w:tcPr>
          <w:p w14:paraId="07AB3170" w14:textId="202A6357" w:rsidR="005A2FAD" w:rsidRPr="00C001C2" w:rsidRDefault="001C6013" w:rsidP="005A2FAD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hAnsi="Arial" w:cs="Arial"/>
                <w:b/>
                <w:sz w:val="16"/>
                <w:szCs w:val="16"/>
              </w:rPr>
              <w:t>PROT</w:t>
            </w:r>
          </w:p>
        </w:tc>
        <w:tc>
          <w:tcPr>
            <w:tcW w:w="3545" w:type="dxa"/>
            <w:vAlign w:val="center"/>
          </w:tcPr>
          <w:p w14:paraId="30EA78E3" w14:textId="767F2B40" w:rsidR="005A2FAD" w:rsidRPr="00C001C2" w:rsidRDefault="005A2FAD" w:rsidP="00497BE2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hAnsi="Arial" w:cs="Arial"/>
                <w:b/>
                <w:sz w:val="16"/>
                <w:szCs w:val="16"/>
              </w:rPr>
              <w:t>NOME DO PROPONENTE</w:t>
            </w:r>
          </w:p>
        </w:tc>
        <w:tc>
          <w:tcPr>
            <w:tcW w:w="3970" w:type="dxa"/>
            <w:gridSpan w:val="2"/>
            <w:vAlign w:val="center"/>
          </w:tcPr>
          <w:p w14:paraId="2E2C6F7D" w14:textId="4D53599C" w:rsidR="005A2FAD" w:rsidRPr="00C001C2" w:rsidRDefault="005A2FAD" w:rsidP="00497BE2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hAnsi="Arial" w:cs="Arial"/>
                <w:b/>
                <w:sz w:val="16"/>
                <w:szCs w:val="16"/>
              </w:rPr>
              <w:t>NOME DO PROJETO</w:t>
            </w:r>
          </w:p>
        </w:tc>
        <w:tc>
          <w:tcPr>
            <w:tcW w:w="992" w:type="dxa"/>
            <w:vAlign w:val="center"/>
          </w:tcPr>
          <w:p w14:paraId="48BD9405" w14:textId="03273E7E" w:rsidR="005A2FAD" w:rsidRPr="00C001C2" w:rsidRDefault="005A2FAD" w:rsidP="00497BE2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3256" w:type="dxa"/>
            <w:vAlign w:val="center"/>
          </w:tcPr>
          <w:p w14:paraId="7EEA4C20" w14:textId="57AE15AB" w:rsidR="005A2FAD" w:rsidRPr="00C001C2" w:rsidRDefault="005A2FAD" w:rsidP="00497BE2">
            <w:pPr>
              <w:tabs>
                <w:tab w:val="left" w:pos="59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01C2">
              <w:rPr>
                <w:rFonts w:ascii="Arial" w:hAnsi="Arial" w:cs="Arial"/>
                <w:b/>
                <w:sz w:val="16"/>
                <w:szCs w:val="16"/>
              </w:rPr>
              <w:t>NATUREZA DO PROJETO</w:t>
            </w:r>
          </w:p>
        </w:tc>
      </w:tr>
      <w:tr w:rsidR="005E263F" w:rsidRPr="00C001C2" w14:paraId="5BAEA14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CC235E4" w14:textId="0C0713C4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05694621"/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14:paraId="219A52EE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947</w:t>
            </w:r>
          </w:p>
          <w:p w14:paraId="386C4BE7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5" w:type="dxa"/>
          </w:tcPr>
          <w:p w14:paraId="2DA8B5C9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DENIS CORDEIRO DO NASCIMENTO </w:t>
            </w:r>
          </w:p>
        </w:tc>
        <w:tc>
          <w:tcPr>
            <w:tcW w:w="3970" w:type="dxa"/>
            <w:gridSpan w:val="2"/>
          </w:tcPr>
          <w:p w14:paraId="3C52A3D5" w14:textId="10469306" w:rsidR="005E263F" w:rsidRPr="00C77D14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color w:val="FF66CC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BRINCAR DE CAPOEIRA </w:t>
            </w:r>
          </w:p>
        </w:tc>
        <w:tc>
          <w:tcPr>
            <w:tcW w:w="992" w:type="dxa"/>
          </w:tcPr>
          <w:p w14:paraId="4963E49E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8464AC2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22BA6B9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56E38D2" w14:textId="0EA505EA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10" w:type="dxa"/>
          </w:tcPr>
          <w:p w14:paraId="0086BF30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3545" w:type="dxa"/>
          </w:tcPr>
          <w:p w14:paraId="4C614152" w14:textId="582CC86C" w:rsidR="005E263F" w:rsidRPr="00C001C2" w:rsidRDefault="00A94421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BARBOSA DA SILVA</w:t>
            </w:r>
          </w:p>
        </w:tc>
        <w:tc>
          <w:tcPr>
            <w:tcW w:w="3970" w:type="dxa"/>
            <w:gridSpan w:val="2"/>
          </w:tcPr>
          <w:p w14:paraId="4A13B910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EDUCANDO ATRAVÉS DAS TÉCNICAS DA CAPOEIRA</w:t>
            </w:r>
          </w:p>
        </w:tc>
        <w:tc>
          <w:tcPr>
            <w:tcW w:w="992" w:type="dxa"/>
          </w:tcPr>
          <w:p w14:paraId="71AF6AAF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9.408,00</w:t>
            </w:r>
          </w:p>
        </w:tc>
        <w:tc>
          <w:tcPr>
            <w:tcW w:w="3256" w:type="dxa"/>
          </w:tcPr>
          <w:p w14:paraId="719CAD8A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7019924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9D49DA5" w14:textId="21B3E925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14:paraId="2CB0864E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3545" w:type="dxa"/>
          </w:tcPr>
          <w:p w14:paraId="0B1D1D21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FRANCISCO NOGUEIRA DE QUEIROZ </w:t>
            </w:r>
          </w:p>
        </w:tc>
        <w:tc>
          <w:tcPr>
            <w:tcW w:w="3970" w:type="dxa"/>
            <w:gridSpan w:val="2"/>
          </w:tcPr>
          <w:p w14:paraId="76F336B4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DO BOA UNIÃO </w:t>
            </w:r>
          </w:p>
        </w:tc>
        <w:tc>
          <w:tcPr>
            <w:tcW w:w="992" w:type="dxa"/>
          </w:tcPr>
          <w:p w14:paraId="6B868EAD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41C6348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</w:t>
            </w:r>
          </w:p>
        </w:tc>
      </w:tr>
      <w:tr w:rsidR="005E263F" w:rsidRPr="00C001C2" w14:paraId="5710C00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00E8950" w14:textId="474874AA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14:paraId="68B686EB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3545" w:type="dxa"/>
          </w:tcPr>
          <w:p w14:paraId="3D62E2CD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DEUSIMAR DE LIMA CAETANO  </w:t>
            </w:r>
          </w:p>
        </w:tc>
        <w:tc>
          <w:tcPr>
            <w:tcW w:w="3970" w:type="dxa"/>
            <w:gridSpan w:val="2"/>
          </w:tcPr>
          <w:p w14:paraId="15A3AEDD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CAPOEIRA, SINTONIA DA GINGA </w:t>
            </w:r>
          </w:p>
        </w:tc>
        <w:tc>
          <w:tcPr>
            <w:tcW w:w="992" w:type="dxa"/>
          </w:tcPr>
          <w:p w14:paraId="43780656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6E97F7F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43D03A2B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8A4C6B5" w14:textId="273CD909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14:paraId="2467DDA1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3545" w:type="dxa"/>
          </w:tcPr>
          <w:p w14:paraId="3FAE351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FRANCISNEI CUNHA RAMIRÊS DA SILVA</w:t>
            </w:r>
          </w:p>
        </w:tc>
        <w:tc>
          <w:tcPr>
            <w:tcW w:w="3970" w:type="dxa"/>
            <w:gridSpan w:val="2"/>
          </w:tcPr>
          <w:p w14:paraId="193797C3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KERO CAPOEIRA </w:t>
            </w:r>
          </w:p>
        </w:tc>
        <w:tc>
          <w:tcPr>
            <w:tcW w:w="992" w:type="dxa"/>
          </w:tcPr>
          <w:p w14:paraId="04C5D69B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4C6A5B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33E9B64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2F9076E" w14:textId="2A378955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10" w:type="dxa"/>
          </w:tcPr>
          <w:p w14:paraId="169EDACF" w14:textId="12E04D8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3545" w:type="dxa"/>
          </w:tcPr>
          <w:p w14:paraId="673CF47D" w14:textId="716679FA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PAULA DE SOUZA MARTILHO </w:t>
            </w:r>
          </w:p>
        </w:tc>
        <w:tc>
          <w:tcPr>
            <w:tcW w:w="3970" w:type="dxa"/>
            <w:gridSpan w:val="2"/>
          </w:tcPr>
          <w:p w14:paraId="287C4F94" w14:textId="7E6FF73B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FORMATURA DE CAPOEIRA ACREBRASIL NA ESCOLA MARILDA GOLVEIA VIANA</w:t>
            </w:r>
          </w:p>
        </w:tc>
        <w:tc>
          <w:tcPr>
            <w:tcW w:w="992" w:type="dxa"/>
          </w:tcPr>
          <w:p w14:paraId="4405B762" w14:textId="1F68DCE9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A59038B" w14:textId="68F231E4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63F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5E263F" w:rsidRPr="00C001C2" w14:paraId="1A6AC73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654518C" w14:textId="197AD5EB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10" w:type="dxa"/>
          </w:tcPr>
          <w:p w14:paraId="0BC93E1B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3545" w:type="dxa"/>
          </w:tcPr>
          <w:p w14:paraId="426047E8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ANDERSON KENNEDY FIGUEIREDO DUARTE </w:t>
            </w:r>
          </w:p>
        </w:tc>
        <w:tc>
          <w:tcPr>
            <w:tcW w:w="3970" w:type="dxa"/>
            <w:gridSpan w:val="2"/>
          </w:tcPr>
          <w:p w14:paraId="02B36EAB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FORMATURA DE CAPOEIRA ACREBRASIL NO BAIRRO NOVO HORIZONTE </w:t>
            </w:r>
          </w:p>
        </w:tc>
        <w:tc>
          <w:tcPr>
            <w:tcW w:w="992" w:type="dxa"/>
          </w:tcPr>
          <w:p w14:paraId="38A9525D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2C99520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5E263F" w:rsidRPr="00C001C2" w14:paraId="310DEF6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D69539D" w14:textId="373F7042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14:paraId="1CB95E37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3545" w:type="dxa"/>
          </w:tcPr>
          <w:p w14:paraId="0E6035F5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JAMES PATRICIO SOUZA SILVA </w:t>
            </w:r>
          </w:p>
        </w:tc>
        <w:tc>
          <w:tcPr>
            <w:tcW w:w="3970" w:type="dxa"/>
            <w:gridSpan w:val="2"/>
          </w:tcPr>
          <w:p w14:paraId="1C02A08B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FORMATURA DE CAPOEIRA ACREBRASIL NO BENFICA </w:t>
            </w:r>
          </w:p>
        </w:tc>
        <w:tc>
          <w:tcPr>
            <w:tcW w:w="992" w:type="dxa"/>
          </w:tcPr>
          <w:p w14:paraId="2BD5B23D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0239B69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5E263F" w:rsidRPr="00C001C2" w14:paraId="21CD722C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EA5F73D" w14:textId="1946793D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10" w:type="dxa"/>
          </w:tcPr>
          <w:p w14:paraId="400AE189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3545" w:type="dxa"/>
          </w:tcPr>
          <w:p w14:paraId="7C7B20B4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SANDRO RICARDO SILVA DE ANDRADE </w:t>
            </w:r>
          </w:p>
        </w:tc>
        <w:tc>
          <w:tcPr>
            <w:tcW w:w="3970" w:type="dxa"/>
            <w:gridSpan w:val="2"/>
          </w:tcPr>
          <w:p w14:paraId="1AA294BA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 DE FUTSAL SEMPRE C.A.</w:t>
            </w:r>
          </w:p>
        </w:tc>
        <w:tc>
          <w:tcPr>
            <w:tcW w:w="992" w:type="dxa"/>
          </w:tcPr>
          <w:p w14:paraId="6A305672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B713A11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4F0D91BB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1A1CD36" w14:textId="57C7CDF4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14:paraId="174A788C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3545" w:type="dxa"/>
          </w:tcPr>
          <w:p w14:paraId="1EFF43DD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JUSCELINO NOGUEIRA DE MELO</w:t>
            </w:r>
          </w:p>
        </w:tc>
        <w:tc>
          <w:tcPr>
            <w:tcW w:w="3970" w:type="dxa"/>
            <w:gridSpan w:val="2"/>
          </w:tcPr>
          <w:p w14:paraId="41DB472F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ATITUDE, SAÚDE E BEM VIVER </w:t>
            </w:r>
          </w:p>
        </w:tc>
        <w:tc>
          <w:tcPr>
            <w:tcW w:w="992" w:type="dxa"/>
          </w:tcPr>
          <w:p w14:paraId="14469E02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4287496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2198C49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69C9ADC" w14:textId="3471E710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105747716"/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10" w:type="dxa"/>
          </w:tcPr>
          <w:p w14:paraId="50EDC14A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3545" w:type="dxa"/>
          </w:tcPr>
          <w:p w14:paraId="4C1D05C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SAYMO GALDINO DOS SANTOS</w:t>
            </w:r>
          </w:p>
        </w:tc>
        <w:tc>
          <w:tcPr>
            <w:tcW w:w="3970" w:type="dxa"/>
            <w:gridSpan w:val="2"/>
          </w:tcPr>
          <w:p w14:paraId="1073919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FORMATURA DE CAPOEIRA ACREBRASIL</w:t>
            </w:r>
            <w:r>
              <w:rPr>
                <w:rFonts w:ascii="Arial" w:hAnsi="Arial" w:cs="Arial"/>
                <w:sz w:val="16"/>
                <w:szCs w:val="16"/>
              </w:rPr>
              <w:t xml:space="preserve"> NO BAIRRO PREVENTÓRIO</w:t>
            </w:r>
          </w:p>
        </w:tc>
        <w:tc>
          <w:tcPr>
            <w:tcW w:w="992" w:type="dxa"/>
          </w:tcPr>
          <w:p w14:paraId="3CA50FB8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358D2B9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bookmarkEnd w:id="1"/>
      <w:tr w:rsidR="005E263F" w:rsidRPr="00C001C2" w14:paraId="06E8799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CBBD130" w14:textId="4DDE3E8D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14:paraId="4C551EF0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3545" w:type="dxa"/>
          </w:tcPr>
          <w:p w14:paraId="7890CACE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WALTER FELIX PEREIRA </w:t>
            </w:r>
          </w:p>
        </w:tc>
        <w:tc>
          <w:tcPr>
            <w:tcW w:w="3970" w:type="dxa"/>
            <w:gridSpan w:val="2"/>
          </w:tcPr>
          <w:p w14:paraId="65C13712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1º CAMPEONATO DE CAPOEIRA SHOW EM RIO BRANCO </w:t>
            </w:r>
          </w:p>
        </w:tc>
        <w:tc>
          <w:tcPr>
            <w:tcW w:w="992" w:type="dxa"/>
          </w:tcPr>
          <w:p w14:paraId="406A9FA8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57BBC02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5E263F" w:rsidRPr="00C001C2" w14:paraId="3B13293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F8E2A31" w14:textId="7B4FD015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0" w:type="dxa"/>
          </w:tcPr>
          <w:p w14:paraId="2BF56F72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3545" w:type="dxa"/>
          </w:tcPr>
          <w:p w14:paraId="01C1337F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ERICA BRITO DE CARVALHO FIGUEIREDO </w:t>
            </w:r>
          </w:p>
        </w:tc>
        <w:tc>
          <w:tcPr>
            <w:tcW w:w="3970" w:type="dxa"/>
            <w:gridSpan w:val="2"/>
          </w:tcPr>
          <w:p w14:paraId="6BE142C3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CAPOEIRAGEM</w:t>
            </w:r>
          </w:p>
        </w:tc>
        <w:tc>
          <w:tcPr>
            <w:tcW w:w="992" w:type="dxa"/>
          </w:tcPr>
          <w:p w14:paraId="3BCB1274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88FAE00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5E263F" w:rsidRPr="00C001C2" w14:paraId="4ACF504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921F115" w14:textId="45B0E7E2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0" w:type="dxa"/>
          </w:tcPr>
          <w:p w14:paraId="562AB05C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3545" w:type="dxa"/>
          </w:tcPr>
          <w:p w14:paraId="3EBC8B52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OZÉIAS DA SILVA FIGUEIREDO </w:t>
            </w:r>
          </w:p>
        </w:tc>
        <w:tc>
          <w:tcPr>
            <w:tcW w:w="3970" w:type="dxa"/>
            <w:gridSpan w:val="2"/>
          </w:tcPr>
          <w:p w14:paraId="623990B8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CAPOEIRA COM O MESTRE CABOQUINHO </w:t>
            </w:r>
          </w:p>
        </w:tc>
        <w:tc>
          <w:tcPr>
            <w:tcW w:w="992" w:type="dxa"/>
          </w:tcPr>
          <w:p w14:paraId="5571CB11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09883E6B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FORMAÇÃO </w:t>
            </w:r>
          </w:p>
        </w:tc>
      </w:tr>
      <w:tr w:rsidR="005E263F" w:rsidRPr="00C001C2" w14:paraId="5E2CC3B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E47C9F4" w14:textId="14007D88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0" w:type="dxa"/>
          </w:tcPr>
          <w:p w14:paraId="731B496A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3545" w:type="dxa"/>
          </w:tcPr>
          <w:p w14:paraId="78DC550D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PABLO WESLY DE ANDRADE TORJAL</w:t>
            </w:r>
          </w:p>
        </w:tc>
        <w:tc>
          <w:tcPr>
            <w:tcW w:w="3970" w:type="dxa"/>
            <w:gridSpan w:val="2"/>
          </w:tcPr>
          <w:p w14:paraId="37B7C324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ACREBRASIL NO UNIVERSITÁRIO </w:t>
            </w:r>
          </w:p>
        </w:tc>
        <w:tc>
          <w:tcPr>
            <w:tcW w:w="992" w:type="dxa"/>
          </w:tcPr>
          <w:p w14:paraId="1FC619D1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0DD92352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5E263F" w:rsidRPr="00C001C2" w14:paraId="5279F08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65C8BBB" w14:textId="31FE8279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10" w:type="dxa"/>
          </w:tcPr>
          <w:p w14:paraId="57697FBD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3545" w:type="dxa"/>
          </w:tcPr>
          <w:p w14:paraId="05566AC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VANDERLEI NOGUEIRA DO NASCIMENTO </w:t>
            </w:r>
          </w:p>
        </w:tc>
        <w:tc>
          <w:tcPr>
            <w:tcW w:w="3970" w:type="dxa"/>
            <w:gridSpan w:val="2"/>
          </w:tcPr>
          <w:p w14:paraId="5F4B0418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DJALMA TELES GALDINO </w:t>
            </w:r>
          </w:p>
        </w:tc>
        <w:tc>
          <w:tcPr>
            <w:tcW w:w="992" w:type="dxa"/>
          </w:tcPr>
          <w:p w14:paraId="5BE90893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5FAD2E9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ESCOLINHAS ESPORTIVAS E DE PROMOÇÃO DA SAÚDE </w:t>
            </w:r>
          </w:p>
        </w:tc>
      </w:tr>
      <w:tr w:rsidR="005E263F" w:rsidRPr="00C001C2" w14:paraId="19ED705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B0CB073" w14:textId="33C1A1AE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10" w:type="dxa"/>
          </w:tcPr>
          <w:p w14:paraId="20DA03F8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3545" w:type="dxa"/>
          </w:tcPr>
          <w:p w14:paraId="66D712EA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RICARDO RODRIGUES DA SILVA </w:t>
            </w:r>
          </w:p>
        </w:tc>
        <w:tc>
          <w:tcPr>
            <w:tcW w:w="3970" w:type="dxa"/>
            <w:gridSpan w:val="2"/>
          </w:tcPr>
          <w:p w14:paraId="63FD8255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NO PANORAMA </w:t>
            </w:r>
          </w:p>
        </w:tc>
        <w:tc>
          <w:tcPr>
            <w:tcW w:w="992" w:type="dxa"/>
          </w:tcPr>
          <w:p w14:paraId="0F7DE33A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6B82F492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bookmarkEnd w:id="0"/>
      <w:tr w:rsidR="005E263F" w:rsidRPr="00C001C2" w14:paraId="08C1182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4FB7147" w14:textId="71E12D73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0" w:type="dxa"/>
          </w:tcPr>
          <w:p w14:paraId="7D35890E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3545" w:type="dxa"/>
          </w:tcPr>
          <w:p w14:paraId="09D7DD3E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GILSON ROBES PEREIRA DA SILVA </w:t>
            </w:r>
          </w:p>
        </w:tc>
        <w:tc>
          <w:tcPr>
            <w:tcW w:w="3970" w:type="dxa"/>
            <w:gridSpan w:val="2"/>
          </w:tcPr>
          <w:p w14:paraId="394F5071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DIA DA CAPOEIRA – ESPORTE E LAZR NA COMUNIDADE </w:t>
            </w:r>
          </w:p>
        </w:tc>
        <w:tc>
          <w:tcPr>
            <w:tcW w:w="992" w:type="dxa"/>
          </w:tcPr>
          <w:p w14:paraId="32CDCC61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C266A1A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NATUREZAS INTEGRADAS </w:t>
            </w:r>
          </w:p>
        </w:tc>
      </w:tr>
      <w:tr w:rsidR="005E263F" w:rsidRPr="00C001C2" w14:paraId="11D5187C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2C84630" w14:textId="29ADD8B2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710" w:type="dxa"/>
          </w:tcPr>
          <w:p w14:paraId="08399E38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3545" w:type="dxa"/>
          </w:tcPr>
          <w:p w14:paraId="25778AB6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MARIA DIANA ALENCAR DA SILVA </w:t>
            </w:r>
          </w:p>
        </w:tc>
        <w:tc>
          <w:tcPr>
            <w:tcW w:w="3970" w:type="dxa"/>
            <w:gridSpan w:val="2"/>
          </w:tcPr>
          <w:p w14:paraId="76111CB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CHALUB LEITE </w:t>
            </w:r>
          </w:p>
        </w:tc>
        <w:tc>
          <w:tcPr>
            <w:tcW w:w="992" w:type="dxa"/>
          </w:tcPr>
          <w:p w14:paraId="098785F4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F2AA3A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7578011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7190638" w14:textId="1289BC11" w:rsidR="005E263F" w:rsidRPr="00C001C2" w:rsidRDefault="00F17C10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0" w:type="dxa"/>
          </w:tcPr>
          <w:p w14:paraId="56105C86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3545" w:type="dxa"/>
          </w:tcPr>
          <w:p w14:paraId="4CBA53C6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MARIA DELCIDES NOGUEIRA DE QUEIROZ </w:t>
            </w:r>
          </w:p>
        </w:tc>
        <w:tc>
          <w:tcPr>
            <w:tcW w:w="3970" w:type="dxa"/>
            <w:gridSpan w:val="2"/>
          </w:tcPr>
          <w:p w14:paraId="232CBDA1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CAPOEIRA: SAÚDE, CIDADANIA E CIVISMO </w:t>
            </w:r>
          </w:p>
        </w:tc>
        <w:tc>
          <w:tcPr>
            <w:tcW w:w="992" w:type="dxa"/>
          </w:tcPr>
          <w:p w14:paraId="06739625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B53B5F4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FORMAÇÃO (OFICINAS)</w:t>
            </w:r>
          </w:p>
        </w:tc>
      </w:tr>
      <w:tr w:rsidR="005E263F" w:rsidRPr="00C001C2" w14:paraId="0E0E610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7CDE88F" w14:textId="3F18C18E" w:rsidR="005E263F" w:rsidRPr="00C001C2" w:rsidRDefault="007D7295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10" w:type="dxa"/>
          </w:tcPr>
          <w:p w14:paraId="515F6155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3545" w:type="dxa"/>
          </w:tcPr>
          <w:p w14:paraId="5325DA3C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ARIADY ANDRADE DA SILVA </w:t>
            </w:r>
          </w:p>
        </w:tc>
        <w:tc>
          <w:tcPr>
            <w:tcW w:w="3970" w:type="dxa"/>
            <w:gridSpan w:val="2"/>
          </w:tcPr>
          <w:p w14:paraId="6E322043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VOLEIBOL NA ESCOLA MILITAR TIRADENTES </w:t>
            </w:r>
          </w:p>
        </w:tc>
        <w:tc>
          <w:tcPr>
            <w:tcW w:w="992" w:type="dxa"/>
          </w:tcPr>
          <w:p w14:paraId="140C9CD5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2E95FD6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0DF647C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8ACD335" w14:textId="57C5C83A" w:rsidR="005E263F" w:rsidRPr="00C001C2" w:rsidRDefault="007D7295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10" w:type="dxa"/>
          </w:tcPr>
          <w:p w14:paraId="792F82A6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3545" w:type="dxa"/>
          </w:tcPr>
          <w:p w14:paraId="2EB417D0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RAIMUNDO FERREIRA DOS SANTOS </w:t>
            </w:r>
          </w:p>
        </w:tc>
        <w:tc>
          <w:tcPr>
            <w:tcW w:w="3970" w:type="dxa"/>
            <w:gridSpan w:val="2"/>
          </w:tcPr>
          <w:p w14:paraId="4E0243A1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MAIS CAPOEIRA </w:t>
            </w:r>
          </w:p>
        </w:tc>
        <w:tc>
          <w:tcPr>
            <w:tcW w:w="992" w:type="dxa"/>
          </w:tcPr>
          <w:p w14:paraId="47E952C0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D1872BB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2E4117E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C2B6618" w14:textId="4A48D3A3" w:rsidR="005E263F" w:rsidRPr="00C001C2" w:rsidRDefault="007D7295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10" w:type="dxa"/>
          </w:tcPr>
          <w:p w14:paraId="67F87C49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3545" w:type="dxa"/>
          </w:tcPr>
          <w:p w14:paraId="42C4E6FE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ANDERSON DA SILVA MELO </w:t>
            </w:r>
          </w:p>
        </w:tc>
        <w:tc>
          <w:tcPr>
            <w:tcW w:w="3970" w:type="dxa"/>
            <w:gridSpan w:val="2"/>
          </w:tcPr>
          <w:p w14:paraId="16DE7C63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1º TORNEIO DE FUTSAL DE RIO BRANCO PARA JOVENS </w:t>
            </w:r>
          </w:p>
        </w:tc>
        <w:tc>
          <w:tcPr>
            <w:tcW w:w="992" w:type="dxa"/>
          </w:tcPr>
          <w:p w14:paraId="70569AD5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57ED869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7E13A9A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98CC88E" w14:textId="72F3BAEA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10" w:type="dxa"/>
          </w:tcPr>
          <w:p w14:paraId="68F6C407" w14:textId="2BA1A74E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3545" w:type="dxa"/>
          </w:tcPr>
          <w:p w14:paraId="5DCB3594" w14:textId="739C2FA1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FERDINEY FERREIRA DA SILVA</w:t>
            </w:r>
          </w:p>
        </w:tc>
        <w:tc>
          <w:tcPr>
            <w:tcW w:w="3970" w:type="dxa"/>
            <w:gridSpan w:val="2"/>
          </w:tcPr>
          <w:p w14:paraId="57D36454" w14:textId="49DC1A9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APAIXONADO POR FUTEBOL BETEL</w:t>
            </w:r>
          </w:p>
        </w:tc>
        <w:tc>
          <w:tcPr>
            <w:tcW w:w="992" w:type="dxa"/>
          </w:tcPr>
          <w:p w14:paraId="63BCC421" w14:textId="1BF4EA4D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9.937,00</w:t>
            </w:r>
          </w:p>
        </w:tc>
        <w:tc>
          <w:tcPr>
            <w:tcW w:w="3256" w:type="dxa"/>
          </w:tcPr>
          <w:p w14:paraId="5BBD091E" w14:textId="1DCD3E7A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5FC741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943AD39" w14:textId="0B569FD8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10" w:type="dxa"/>
          </w:tcPr>
          <w:p w14:paraId="1459377B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3545" w:type="dxa"/>
          </w:tcPr>
          <w:p w14:paraId="3DB2200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ORLANDO TELES JUNIOR </w:t>
            </w:r>
          </w:p>
        </w:tc>
        <w:tc>
          <w:tcPr>
            <w:tcW w:w="3970" w:type="dxa"/>
            <w:gridSpan w:val="2"/>
          </w:tcPr>
          <w:p w14:paraId="7582BAA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VIDA ATIVA: BEM-ESTAR E PROMOÇÃO DA SAÚDE PARA GRUPOS ESPECIAIS – SEGUNDA EDIÇÃO </w:t>
            </w:r>
          </w:p>
        </w:tc>
        <w:tc>
          <w:tcPr>
            <w:tcW w:w="992" w:type="dxa"/>
          </w:tcPr>
          <w:p w14:paraId="333F6EE9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9.980,00</w:t>
            </w:r>
          </w:p>
        </w:tc>
        <w:tc>
          <w:tcPr>
            <w:tcW w:w="3256" w:type="dxa"/>
          </w:tcPr>
          <w:p w14:paraId="238EBD2F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7E52FD2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0FD684C" w14:textId="153EC643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10" w:type="dxa"/>
          </w:tcPr>
          <w:p w14:paraId="04970753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3545" w:type="dxa"/>
          </w:tcPr>
          <w:p w14:paraId="3100BB38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ARISTÉIA NUNES SAMPAIO </w:t>
            </w:r>
          </w:p>
        </w:tc>
        <w:tc>
          <w:tcPr>
            <w:tcW w:w="3970" w:type="dxa"/>
            <w:gridSpan w:val="2"/>
          </w:tcPr>
          <w:p w14:paraId="041B1270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SAÚDE DO IDOSO: QUALIDADE DE VIDA, ENVELHECIMENTO BEM-SUCEDIDO E CAPACIDADE FUNCIONAL DE IDOSOS ATENDIDOS NA ESTRATÉGIA SAÚDE DA FAMÍLIA DE RIO BRANCO-AC </w:t>
            </w:r>
          </w:p>
        </w:tc>
        <w:tc>
          <w:tcPr>
            <w:tcW w:w="992" w:type="dxa"/>
          </w:tcPr>
          <w:p w14:paraId="1D9F03EB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8660EC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PESQUISA OU PUBLICAÇÃO </w:t>
            </w:r>
          </w:p>
        </w:tc>
      </w:tr>
      <w:tr w:rsidR="008B0166" w:rsidRPr="00C001C2" w14:paraId="5D7453FB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0C5C469" w14:textId="2448B2F0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10" w:type="dxa"/>
          </w:tcPr>
          <w:p w14:paraId="4E0CDFDD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3545" w:type="dxa"/>
          </w:tcPr>
          <w:p w14:paraId="5EF4F47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JANOSSON DA SILVA CARVALHO </w:t>
            </w:r>
          </w:p>
        </w:tc>
        <w:tc>
          <w:tcPr>
            <w:tcW w:w="3970" w:type="dxa"/>
            <w:gridSpan w:val="2"/>
          </w:tcPr>
          <w:p w14:paraId="7652F7C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CURSO DE FORMAÇÃO DE EDUCADORES POPULARES EM CAPOEIRA. PERSPECTIVA TRANSDISCIPLINAR </w:t>
            </w:r>
          </w:p>
        </w:tc>
        <w:tc>
          <w:tcPr>
            <w:tcW w:w="992" w:type="dxa"/>
          </w:tcPr>
          <w:p w14:paraId="67F988B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6AFF412D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FORMAÇÃO </w:t>
            </w:r>
          </w:p>
        </w:tc>
      </w:tr>
      <w:tr w:rsidR="008B0166" w:rsidRPr="00C001C2" w14:paraId="21367A0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2C6AF1B" w14:textId="1405565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10" w:type="dxa"/>
          </w:tcPr>
          <w:p w14:paraId="2B38805E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3545" w:type="dxa"/>
          </w:tcPr>
          <w:p w14:paraId="31A15CA8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ALBERTO RUFINO DA SILVA JÚNIOR </w:t>
            </w:r>
          </w:p>
        </w:tc>
        <w:tc>
          <w:tcPr>
            <w:tcW w:w="3970" w:type="dxa"/>
            <w:gridSpan w:val="2"/>
          </w:tcPr>
          <w:p w14:paraId="166C6FF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CAMPEONATO DE SOCIETY FUT 7 DA TRASACREANA </w:t>
            </w:r>
          </w:p>
        </w:tc>
        <w:tc>
          <w:tcPr>
            <w:tcW w:w="992" w:type="dxa"/>
          </w:tcPr>
          <w:p w14:paraId="590F8BB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4703F3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2B56267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1F5005E" w14:textId="2BCD0C96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10" w:type="dxa"/>
          </w:tcPr>
          <w:p w14:paraId="6F1BE01A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3545" w:type="dxa"/>
          </w:tcPr>
          <w:p w14:paraId="1B712A00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LEIA DO NASCIMENTO PEREIRA </w:t>
            </w:r>
          </w:p>
        </w:tc>
        <w:tc>
          <w:tcPr>
            <w:tcW w:w="3970" w:type="dxa"/>
            <w:gridSpan w:val="2"/>
          </w:tcPr>
          <w:p w14:paraId="5F6512D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NÃO IMPORTA COMO MEXA-SE </w:t>
            </w:r>
          </w:p>
        </w:tc>
        <w:tc>
          <w:tcPr>
            <w:tcW w:w="992" w:type="dxa"/>
          </w:tcPr>
          <w:p w14:paraId="4390E84C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92C80C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7345B8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30E95F3" w14:textId="7468A1F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0" w:type="dxa"/>
          </w:tcPr>
          <w:p w14:paraId="019B4247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3545" w:type="dxa"/>
          </w:tcPr>
          <w:p w14:paraId="3C4A5DB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BISMARCK DA COSTA MOURA </w:t>
            </w:r>
          </w:p>
        </w:tc>
        <w:tc>
          <w:tcPr>
            <w:tcW w:w="3970" w:type="dxa"/>
            <w:gridSpan w:val="2"/>
          </w:tcPr>
          <w:p w14:paraId="0BF9C04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MELHOR IDADE EM MOVIMENTO MAIS SAÚDE E QUALIDADE DE VIDA </w:t>
            </w:r>
          </w:p>
        </w:tc>
        <w:tc>
          <w:tcPr>
            <w:tcW w:w="992" w:type="dxa"/>
          </w:tcPr>
          <w:p w14:paraId="0752025E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03187D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1E74FF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EA92F86" w14:textId="6D19976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10" w:type="dxa"/>
          </w:tcPr>
          <w:p w14:paraId="6B9118D2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3545" w:type="dxa"/>
          </w:tcPr>
          <w:p w14:paraId="387214E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DANILO DOS SANTOS GUIMARÃES </w:t>
            </w:r>
          </w:p>
        </w:tc>
        <w:tc>
          <w:tcPr>
            <w:tcW w:w="3970" w:type="dxa"/>
            <w:gridSpan w:val="2"/>
          </w:tcPr>
          <w:p w14:paraId="0B99531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LAZER E ESPORTE NA CIDADE NOVA </w:t>
            </w:r>
          </w:p>
        </w:tc>
        <w:tc>
          <w:tcPr>
            <w:tcW w:w="992" w:type="dxa"/>
          </w:tcPr>
          <w:p w14:paraId="14164DE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6B7BD5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12DBC3D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1F40B73" w14:textId="09D155C2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10" w:type="dxa"/>
          </w:tcPr>
          <w:p w14:paraId="6A682E9D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3545" w:type="dxa"/>
          </w:tcPr>
          <w:p w14:paraId="39D1363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RAIMUNDA MILTA MEDEIROS BARBOSA </w:t>
            </w:r>
          </w:p>
        </w:tc>
        <w:tc>
          <w:tcPr>
            <w:tcW w:w="3970" w:type="dxa"/>
            <w:gridSpan w:val="2"/>
          </w:tcPr>
          <w:p w14:paraId="2A18EAF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COPA FUT 7 DA MEIA NOITE </w:t>
            </w:r>
          </w:p>
        </w:tc>
        <w:tc>
          <w:tcPr>
            <w:tcW w:w="992" w:type="dxa"/>
          </w:tcPr>
          <w:p w14:paraId="18FBC90C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0E5CA2BC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05C5723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3F3E146" w14:textId="754CAF9D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10" w:type="dxa"/>
          </w:tcPr>
          <w:p w14:paraId="0E1604B0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3545" w:type="dxa"/>
          </w:tcPr>
          <w:p w14:paraId="7DBE87A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VALTERLANE SILVA DOS SANTOS</w:t>
            </w:r>
          </w:p>
        </w:tc>
        <w:tc>
          <w:tcPr>
            <w:tcW w:w="3970" w:type="dxa"/>
            <w:gridSpan w:val="2"/>
          </w:tcPr>
          <w:p w14:paraId="11665EC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PEQUENO SAMURAI – MESTRE VALTER</w:t>
            </w:r>
          </w:p>
        </w:tc>
        <w:tc>
          <w:tcPr>
            <w:tcW w:w="992" w:type="dxa"/>
          </w:tcPr>
          <w:p w14:paraId="1F4F5ED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9.460,00</w:t>
            </w:r>
          </w:p>
        </w:tc>
        <w:tc>
          <w:tcPr>
            <w:tcW w:w="3256" w:type="dxa"/>
          </w:tcPr>
          <w:p w14:paraId="42F6812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9242D1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BAB7C9A" w14:textId="19FA0A95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10" w:type="dxa"/>
          </w:tcPr>
          <w:p w14:paraId="0CD7FC2F" w14:textId="7EBF3308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3545" w:type="dxa"/>
          </w:tcPr>
          <w:p w14:paraId="54F2618D" w14:textId="34C55AC2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RODRIGO DA SILVA SOUZA</w:t>
            </w:r>
          </w:p>
        </w:tc>
        <w:tc>
          <w:tcPr>
            <w:tcW w:w="3970" w:type="dxa"/>
            <w:gridSpan w:val="2"/>
          </w:tcPr>
          <w:p w14:paraId="71954D30" w14:textId="12378B23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2º COPA AMIGOS DO VILA ACRE</w:t>
            </w:r>
          </w:p>
        </w:tc>
        <w:tc>
          <w:tcPr>
            <w:tcW w:w="992" w:type="dxa"/>
          </w:tcPr>
          <w:p w14:paraId="07BF2B05" w14:textId="77E17C34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BE2069A" w14:textId="2066C3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2CFA38C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964A97E" w14:textId="2874A303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10" w:type="dxa"/>
          </w:tcPr>
          <w:p w14:paraId="65C71573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3545" w:type="dxa"/>
          </w:tcPr>
          <w:p w14:paraId="218EB77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JOSÉ BARBOSA ARAÚJO </w:t>
            </w:r>
          </w:p>
        </w:tc>
        <w:tc>
          <w:tcPr>
            <w:tcW w:w="3970" w:type="dxa"/>
            <w:gridSpan w:val="2"/>
          </w:tcPr>
          <w:p w14:paraId="7B203BA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1º COPA DE FUTSAL DE BASE DO REAL </w:t>
            </w:r>
          </w:p>
        </w:tc>
        <w:tc>
          <w:tcPr>
            <w:tcW w:w="992" w:type="dxa"/>
          </w:tcPr>
          <w:p w14:paraId="1E9D21B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0D23AEEC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62330AC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65FED40" w14:textId="1D9E7C5D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10" w:type="dxa"/>
          </w:tcPr>
          <w:p w14:paraId="791D7F5F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3545" w:type="dxa"/>
          </w:tcPr>
          <w:p w14:paraId="7BAC588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CELIANE FERNANDES BRITO </w:t>
            </w:r>
          </w:p>
        </w:tc>
        <w:tc>
          <w:tcPr>
            <w:tcW w:w="3970" w:type="dxa"/>
            <w:gridSpan w:val="2"/>
          </w:tcPr>
          <w:p w14:paraId="1DCCCDA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COPÃO DE FUTEBOL MASCULINO E FEMININO DA TRANSACREANA</w:t>
            </w:r>
          </w:p>
        </w:tc>
        <w:tc>
          <w:tcPr>
            <w:tcW w:w="992" w:type="dxa"/>
          </w:tcPr>
          <w:p w14:paraId="54F9F900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4D2487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122B714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B3105FA" w14:textId="6415C03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10" w:type="dxa"/>
          </w:tcPr>
          <w:p w14:paraId="02BF1C91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3545" w:type="dxa"/>
          </w:tcPr>
          <w:p w14:paraId="78B7AAD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ERIK RAMIRES CUNHA </w:t>
            </w:r>
          </w:p>
        </w:tc>
        <w:tc>
          <w:tcPr>
            <w:tcW w:w="3970" w:type="dxa"/>
            <w:gridSpan w:val="2"/>
          </w:tcPr>
          <w:p w14:paraId="39229F0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RACHÃO GARAGE 222</w:t>
            </w:r>
          </w:p>
        </w:tc>
        <w:tc>
          <w:tcPr>
            <w:tcW w:w="992" w:type="dxa"/>
          </w:tcPr>
          <w:p w14:paraId="003AB51F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67430BE0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  <w:bookmarkStart w:id="2" w:name="_GoBack"/>
            <w:bookmarkEnd w:id="2"/>
          </w:p>
        </w:tc>
      </w:tr>
      <w:tr w:rsidR="008B0166" w:rsidRPr="00C001C2" w14:paraId="0DB119C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7A4D3E2" w14:textId="317B11C9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10" w:type="dxa"/>
          </w:tcPr>
          <w:p w14:paraId="796155F2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3545" w:type="dxa"/>
          </w:tcPr>
          <w:p w14:paraId="262B24BE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JAKELINE GOMES RIBEIRO RODRIGUES </w:t>
            </w:r>
          </w:p>
        </w:tc>
        <w:tc>
          <w:tcPr>
            <w:tcW w:w="3970" w:type="dxa"/>
            <w:gridSpan w:val="2"/>
          </w:tcPr>
          <w:p w14:paraId="602D625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TUPÃ ESCOLINHA VICENTE </w:t>
            </w:r>
          </w:p>
        </w:tc>
        <w:tc>
          <w:tcPr>
            <w:tcW w:w="992" w:type="dxa"/>
          </w:tcPr>
          <w:p w14:paraId="482385B7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5CDA7F5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61845FC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E35B9FB" w14:textId="5ACF741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10" w:type="dxa"/>
          </w:tcPr>
          <w:p w14:paraId="4E2CCD37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3545" w:type="dxa"/>
          </w:tcPr>
          <w:p w14:paraId="27C99A90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ÉRICA DA COSTA CARVALHO </w:t>
            </w:r>
          </w:p>
        </w:tc>
        <w:tc>
          <w:tcPr>
            <w:tcW w:w="3970" w:type="dxa"/>
            <w:gridSpan w:val="2"/>
          </w:tcPr>
          <w:p w14:paraId="7C3B4925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DO CENTRO CULTURAL TAQUARI – 2º EDIÇÃO </w:t>
            </w:r>
          </w:p>
        </w:tc>
        <w:tc>
          <w:tcPr>
            <w:tcW w:w="992" w:type="dxa"/>
          </w:tcPr>
          <w:p w14:paraId="0972118C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817DA2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4A9B942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C41A34C" w14:textId="63A49D58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0" w:type="dxa"/>
          </w:tcPr>
          <w:p w14:paraId="6D2270C6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3545" w:type="dxa"/>
          </w:tcPr>
          <w:p w14:paraId="5D4D57C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CHARLES DOS SANTOS BRASIL</w:t>
            </w:r>
          </w:p>
        </w:tc>
        <w:tc>
          <w:tcPr>
            <w:tcW w:w="3970" w:type="dxa"/>
            <w:gridSpan w:val="2"/>
          </w:tcPr>
          <w:p w14:paraId="7B2D9D9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MEMÓRIAS DO FUTEBOL AMADOR DE RIO BRANCO </w:t>
            </w:r>
          </w:p>
        </w:tc>
        <w:tc>
          <w:tcPr>
            <w:tcW w:w="992" w:type="dxa"/>
          </w:tcPr>
          <w:p w14:paraId="2003DFC9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FACD665" w14:textId="36D94E25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PESQUISA OU PUBLICAÇÃO </w:t>
            </w:r>
          </w:p>
        </w:tc>
      </w:tr>
      <w:tr w:rsidR="008B0166" w:rsidRPr="00C001C2" w14:paraId="1FAE471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E34E746" w14:textId="2D03F1D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710" w:type="dxa"/>
          </w:tcPr>
          <w:p w14:paraId="7E99618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3545" w:type="dxa"/>
          </w:tcPr>
          <w:p w14:paraId="5D3ECCC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ELISSANDRA DA SILVA </w:t>
            </w:r>
          </w:p>
        </w:tc>
        <w:tc>
          <w:tcPr>
            <w:tcW w:w="3970" w:type="dxa"/>
            <w:gridSpan w:val="2"/>
          </w:tcPr>
          <w:p w14:paraId="4D44028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CAPOEIRA BAIRRO CALAFATE </w:t>
            </w:r>
          </w:p>
        </w:tc>
        <w:tc>
          <w:tcPr>
            <w:tcW w:w="992" w:type="dxa"/>
          </w:tcPr>
          <w:p w14:paraId="4521F35F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28266CB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029D071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BE968C2" w14:textId="0B61956F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10" w:type="dxa"/>
          </w:tcPr>
          <w:p w14:paraId="4464D7E8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3545" w:type="dxa"/>
          </w:tcPr>
          <w:p w14:paraId="6BBBBBD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JOSÉ HENRIQUE PEREIRA FILHO </w:t>
            </w:r>
          </w:p>
        </w:tc>
        <w:tc>
          <w:tcPr>
            <w:tcW w:w="3970" w:type="dxa"/>
            <w:gridSpan w:val="2"/>
          </w:tcPr>
          <w:p w14:paraId="1C21274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BEACH SOCCER NAS FÉRIAS INVESTINO NA BASE </w:t>
            </w:r>
          </w:p>
        </w:tc>
        <w:tc>
          <w:tcPr>
            <w:tcW w:w="992" w:type="dxa"/>
          </w:tcPr>
          <w:p w14:paraId="3EECAD6E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8C61840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236490B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D2523BD" w14:textId="39AE6C03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10" w:type="dxa"/>
          </w:tcPr>
          <w:p w14:paraId="74D90092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3545" w:type="dxa"/>
          </w:tcPr>
          <w:p w14:paraId="43F7DBF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MAIKO SILVA DE ARAÚJO </w:t>
            </w:r>
          </w:p>
        </w:tc>
        <w:tc>
          <w:tcPr>
            <w:tcW w:w="3970" w:type="dxa"/>
            <w:gridSpan w:val="2"/>
          </w:tcPr>
          <w:p w14:paraId="16BFA253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FUTEBOL DO METAL PROMOVENDO A INCLUSÃO, A SOCIALIZAÇÃO E A INTEGRAÇÃO SOCIAL E ESPORTIVA </w:t>
            </w:r>
          </w:p>
        </w:tc>
        <w:tc>
          <w:tcPr>
            <w:tcW w:w="992" w:type="dxa"/>
          </w:tcPr>
          <w:p w14:paraId="50C3181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677F8D8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C001C2" w14:paraId="2A388BE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40F8F52" w14:textId="1D6A735F" w:rsidR="005E263F" w:rsidRPr="00C001C2" w:rsidRDefault="008B0166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10" w:type="dxa"/>
          </w:tcPr>
          <w:p w14:paraId="43FA1F65" w14:textId="77777777" w:rsidR="005E263F" w:rsidRPr="00C001C2" w:rsidRDefault="005E263F" w:rsidP="005E263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3545" w:type="dxa"/>
          </w:tcPr>
          <w:p w14:paraId="6D934107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IVAN ALEILSON IWAMOTO</w:t>
            </w:r>
          </w:p>
        </w:tc>
        <w:tc>
          <w:tcPr>
            <w:tcW w:w="3970" w:type="dxa"/>
            <w:gridSpan w:val="2"/>
          </w:tcPr>
          <w:p w14:paraId="4532937E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TAEKWONDO RESGATANDO VALORES E DISCIPLINA</w:t>
            </w:r>
          </w:p>
        </w:tc>
        <w:tc>
          <w:tcPr>
            <w:tcW w:w="992" w:type="dxa"/>
          </w:tcPr>
          <w:p w14:paraId="40511C9E" w14:textId="77777777" w:rsidR="005E263F" w:rsidRPr="00C001C2" w:rsidRDefault="005E263F" w:rsidP="00497BE2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02C3BD0F" w14:textId="77777777" w:rsidR="005E263F" w:rsidRPr="00C001C2" w:rsidRDefault="005E263F" w:rsidP="00497BE2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7BAC99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65B8072" w14:textId="24D6EB95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10" w:type="dxa"/>
          </w:tcPr>
          <w:p w14:paraId="0F5B855C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3545" w:type="dxa"/>
          </w:tcPr>
          <w:p w14:paraId="4517DC2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ELIANAY DE AMORIM AQUINO </w:t>
            </w:r>
          </w:p>
        </w:tc>
        <w:tc>
          <w:tcPr>
            <w:tcW w:w="3970" w:type="dxa"/>
            <w:gridSpan w:val="2"/>
          </w:tcPr>
          <w:p w14:paraId="3F64E9A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COMBATE PELO BEM </w:t>
            </w:r>
          </w:p>
        </w:tc>
        <w:tc>
          <w:tcPr>
            <w:tcW w:w="992" w:type="dxa"/>
          </w:tcPr>
          <w:p w14:paraId="1D649BB0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9.999,20</w:t>
            </w:r>
          </w:p>
        </w:tc>
        <w:tc>
          <w:tcPr>
            <w:tcW w:w="3256" w:type="dxa"/>
          </w:tcPr>
          <w:p w14:paraId="37B5779E" w14:textId="6D889C6E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4F29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2F4DCF80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43BDFCFF" w14:textId="64188938" w:rsidR="008B0166" w:rsidRPr="00D867EB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10" w:type="dxa"/>
            <w:shd w:val="clear" w:color="auto" w:fill="auto"/>
          </w:tcPr>
          <w:p w14:paraId="6A9FA40B" w14:textId="3AD07B8C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3545" w:type="dxa"/>
            <w:shd w:val="clear" w:color="auto" w:fill="auto"/>
          </w:tcPr>
          <w:p w14:paraId="096518EF" w14:textId="0C59C791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ANTONIO EDUARDO ARTEAGA MORAES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67A41A0" w14:textId="6B49C7E9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JIU-JITSU NA ESCOLA</w:t>
            </w:r>
          </w:p>
        </w:tc>
        <w:tc>
          <w:tcPr>
            <w:tcW w:w="992" w:type="dxa"/>
            <w:shd w:val="clear" w:color="auto" w:fill="auto"/>
          </w:tcPr>
          <w:p w14:paraId="1B343E77" w14:textId="0887255E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9.997,50</w:t>
            </w:r>
          </w:p>
        </w:tc>
        <w:tc>
          <w:tcPr>
            <w:tcW w:w="3256" w:type="dxa"/>
            <w:shd w:val="clear" w:color="auto" w:fill="auto"/>
          </w:tcPr>
          <w:p w14:paraId="3E4D1C92" w14:textId="43B13408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A SAÚDE</w:t>
            </w:r>
          </w:p>
        </w:tc>
      </w:tr>
      <w:tr w:rsidR="008B0166" w:rsidRPr="00C001C2" w14:paraId="416FFB3F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5C275CF9" w14:textId="1C551E3C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10" w:type="dxa"/>
            <w:shd w:val="clear" w:color="auto" w:fill="auto"/>
          </w:tcPr>
          <w:p w14:paraId="6D26AB20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3545" w:type="dxa"/>
            <w:shd w:val="clear" w:color="auto" w:fill="auto"/>
          </w:tcPr>
          <w:p w14:paraId="7F7FCF5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DIEGO DO NASCIMENTO COSTA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541A82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TORNEIO PENALTY EM TRIO </w:t>
            </w:r>
          </w:p>
        </w:tc>
        <w:tc>
          <w:tcPr>
            <w:tcW w:w="992" w:type="dxa"/>
            <w:shd w:val="clear" w:color="auto" w:fill="auto"/>
          </w:tcPr>
          <w:p w14:paraId="22DCA388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9.999,98</w:t>
            </w:r>
          </w:p>
        </w:tc>
        <w:tc>
          <w:tcPr>
            <w:tcW w:w="3256" w:type="dxa"/>
            <w:shd w:val="clear" w:color="auto" w:fill="auto"/>
          </w:tcPr>
          <w:p w14:paraId="057A573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633EC1FC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0636A4AC" w14:textId="6FCBEA28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10" w:type="dxa"/>
            <w:shd w:val="clear" w:color="auto" w:fill="auto"/>
          </w:tcPr>
          <w:p w14:paraId="7957FE12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3545" w:type="dxa"/>
            <w:shd w:val="clear" w:color="auto" w:fill="auto"/>
          </w:tcPr>
          <w:p w14:paraId="3FBB037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MÁRCIO LOPES DA SILVA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480705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UNIDOS PELA FÉ E PELO ESPORTE: VOLEIBOL NA COMUNIDADE </w:t>
            </w:r>
          </w:p>
        </w:tc>
        <w:tc>
          <w:tcPr>
            <w:tcW w:w="992" w:type="dxa"/>
            <w:shd w:val="clear" w:color="auto" w:fill="auto"/>
          </w:tcPr>
          <w:p w14:paraId="4E630629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9.675,80</w:t>
            </w:r>
          </w:p>
        </w:tc>
        <w:tc>
          <w:tcPr>
            <w:tcW w:w="3256" w:type="dxa"/>
            <w:shd w:val="clear" w:color="auto" w:fill="auto"/>
          </w:tcPr>
          <w:p w14:paraId="47F0281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2FBF0A4D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147AB6FB" w14:textId="7CE2F65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10" w:type="dxa"/>
            <w:shd w:val="clear" w:color="auto" w:fill="auto"/>
          </w:tcPr>
          <w:p w14:paraId="42CA72B5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3545" w:type="dxa"/>
            <w:shd w:val="clear" w:color="auto" w:fill="auto"/>
          </w:tcPr>
          <w:p w14:paraId="6B9F541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WELLISON SILVA DE LIMA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5A698AA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CAMARADINHAS DO CENTRO CULTURAL NENÉM SOMBRA</w:t>
            </w:r>
          </w:p>
        </w:tc>
        <w:tc>
          <w:tcPr>
            <w:tcW w:w="992" w:type="dxa"/>
            <w:shd w:val="clear" w:color="auto" w:fill="auto"/>
          </w:tcPr>
          <w:p w14:paraId="1DF957ED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01AEF37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7D663F12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34DBE405" w14:textId="2A106FF2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14:paraId="72C75227" w14:textId="5A52597D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3545" w:type="dxa"/>
            <w:shd w:val="clear" w:color="auto" w:fill="auto"/>
          </w:tcPr>
          <w:p w14:paraId="63A7A72A" w14:textId="243FF50A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MOISÉS BARBOSA DE ALENCAR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1C4DFFC" w14:textId="44A8584D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FUTSAL DA COMUNIDADE</w:t>
            </w:r>
          </w:p>
        </w:tc>
        <w:tc>
          <w:tcPr>
            <w:tcW w:w="992" w:type="dxa"/>
            <w:shd w:val="clear" w:color="auto" w:fill="auto"/>
          </w:tcPr>
          <w:p w14:paraId="68D18556" w14:textId="09504962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8.500,00</w:t>
            </w:r>
          </w:p>
        </w:tc>
        <w:tc>
          <w:tcPr>
            <w:tcW w:w="3256" w:type="dxa"/>
            <w:shd w:val="clear" w:color="auto" w:fill="auto"/>
          </w:tcPr>
          <w:p w14:paraId="48F51653" w14:textId="681BEC0C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15CFFC0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3B5DA1FE" w14:textId="53A36DC1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10" w:type="dxa"/>
            <w:shd w:val="clear" w:color="auto" w:fill="auto"/>
          </w:tcPr>
          <w:p w14:paraId="121C5CDA" w14:textId="53ADABCD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3545" w:type="dxa"/>
            <w:shd w:val="clear" w:color="auto" w:fill="auto"/>
          </w:tcPr>
          <w:p w14:paraId="6522C6EC" w14:textId="48A4C312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SEBASTIÃO NUNES DA COSTA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23640A0" w14:textId="73DC5D15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CAMPEONATO CIDADE DO POVO</w:t>
            </w:r>
          </w:p>
        </w:tc>
        <w:tc>
          <w:tcPr>
            <w:tcW w:w="992" w:type="dxa"/>
            <w:shd w:val="clear" w:color="auto" w:fill="auto"/>
          </w:tcPr>
          <w:p w14:paraId="7659FB62" w14:textId="67EBDCC5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750DE6D2" w14:textId="5E81725E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0DFB308D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1F588667" w14:textId="100EC6EA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10" w:type="dxa"/>
            <w:shd w:val="clear" w:color="auto" w:fill="auto"/>
          </w:tcPr>
          <w:p w14:paraId="2228D3AB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3545" w:type="dxa"/>
            <w:shd w:val="clear" w:color="auto" w:fill="auto"/>
          </w:tcPr>
          <w:p w14:paraId="134D0E1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FRANCISCO RAFAEL DA SILVA NASCIMENTO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E21EFA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ESCOLINHA GRÊMIO SPB DE FUTEBOL </w:t>
            </w:r>
          </w:p>
        </w:tc>
        <w:tc>
          <w:tcPr>
            <w:tcW w:w="992" w:type="dxa"/>
            <w:shd w:val="clear" w:color="auto" w:fill="auto"/>
          </w:tcPr>
          <w:p w14:paraId="46F2CF93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6C121D4E" w14:textId="5C54BE9F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E4DBBB8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78824465" w14:textId="21F1AAC5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10" w:type="dxa"/>
            <w:shd w:val="clear" w:color="auto" w:fill="auto"/>
          </w:tcPr>
          <w:p w14:paraId="3886D938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3545" w:type="dxa"/>
            <w:shd w:val="clear" w:color="auto" w:fill="auto"/>
          </w:tcPr>
          <w:p w14:paraId="2847FD0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DIEGO CASTRO DA SILVA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CC1EA0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FUNCIONAL COMUNITÁRIO </w:t>
            </w:r>
          </w:p>
        </w:tc>
        <w:tc>
          <w:tcPr>
            <w:tcW w:w="992" w:type="dxa"/>
            <w:shd w:val="clear" w:color="auto" w:fill="auto"/>
          </w:tcPr>
          <w:p w14:paraId="663BE023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2212979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72FA0607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4727491A" w14:textId="4F30FE0A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10" w:type="dxa"/>
            <w:shd w:val="clear" w:color="auto" w:fill="auto"/>
          </w:tcPr>
          <w:p w14:paraId="492C3A52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3545" w:type="dxa"/>
            <w:shd w:val="clear" w:color="auto" w:fill="auto"/>
          </w:tcPr>
          <w:p w14:paraId="40C6276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JOSUE FRANÇA DE CASTRO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CE20BBC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CAMPEONATO DE FUTEBOL SOCYTE ARENA DO URUBU </w:t>
            </w:r>
          </w:p>
        </w:tc>
        <w:tc>
          <w:tcPr>
            <w:tcW w:w="992" w:type="dxa"/>
            <w:shd w:val="clear" w:color="auto" w:fill="auto"/>
          </w:tcPr>
          <w:p w14:paraId="56E8EE0F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41018938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8E55394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7CC62ED4" w14:textId="258EA17F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14:paraId="59FF779F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3545" w:type="dxa"/>
            <w:shd w:val="clear" w:color="auto" w:fill="auto"/>
          </w:tcPr>
          <w:p w14:paraId="389CEB4D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WISLAINY DO NASCIMENTO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76FBA8F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ESCOLINHA GINGA MENINA </w:t>
            </w:r>
          </w:p>
        </w:tc>
        <w:tc>
          <w:tcPr>
            <w:tcW w:w="992" w:type="dxa"/>
            <w:shd w:val="clear" w:color="auto" w:fill="auto"/>
          </w:tcPr>
          <w:p w14:paraId="2F8DC3D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6C9F5DFB" w14:textId="03F49E2F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9455305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5198D455" w14:textId="6BD65322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10" w:type="dxa"/>
            <w:shd w:val="clear" w:color="auto" w:fill="auto"/>
          </w:tcPr>
          <w:p w14:paraId="6F169A57" w14:textId="1B61913A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3545" w:type="dxa"/>
            <w:shd w:val="clear" w:color="auto" w:fill="auto"/>
          </w:tcPr>
          <w:p w14:paraId="512BF729" w14:textId="090D0D94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FORTUNATO MARTINS FILHO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EB5CDF7" w14:textId="54CEA062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CAMPEONATO DE FÉRIAS</w:t>
            </w:r>
          </w:p>
        </w:tc>
        <w:tc>
          <w:tcPr>
            <w:tcW w:w="992" w:type="dxa"/>
            <w:shd w:val="clear" w:color="auto" w:fill="auto"/>
          </w:tcPr>
          <w:p w14:paraId="3FAB500D" w14:textId="15EBC398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2A2ADBF7" w14:textId="10BB589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2FF013F0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7709616E" w14:textId="184042EE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10" w:type="dxa"/>
            <w:shd w:val="clear" w:color="auto" w:fill="auto"/>
          </w:tcPr>
          <w:p w14:paraId="3DEB9FB0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3545" w:type="dxa"/>
            <w:shd w:val="clear" w:color="auto" w:fill="auto"/>
          </w:tcPr>
          <w:p w14:paraId="1359FDF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JOAMERSON PAZ DE ANDRADE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7E712DE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ESCOLA DO JIU-JITSU PROJETO SOCIAL </w:t>
            </w:r>
          </w:p>
        </w:tc>
        <w:tc>
          <w:tcPr>
            <w:tcW w:w="992" w:type="dxa"/>
            <w:shd w:val="clear" w:color="auto" w:fill="auto"/>
          </w:tcPr>
          <w:p w14:paraId="56FA8E5F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7.720,00</w:t>
            </w:r>
          </w:p>
        </w:tc>
        <w:tc>
          <w:tcPr>
            <w:tcW w:w="3256" w:type="dxa"/>
            <w:shd w:val="clear" w:color="auto" w:fill="auto"/>
          </w:tcPr>
          <w:p w14:paraId="6534A6C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C06ABFC" w14:textId="77777777" w:rsidTr="00933D54">
        <w:trPr>
          <w:gridAfter w:val="1"/>
          <w:wAfter w:w="17" w:type="dxa"/>
        </w:trPr>
        <w:tc>
          <w:tcPr>
            <w:tcW w:w="710" w:type="dxa"/>
          </w:tcPr>
          <w:p w14:paraId="2839B5A1" w14:textId="7454566F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10" w:type="dxa"/>
            <w:shd w:val="clear" w:color="auto" w:fill="auto"/>
          </w:tcPr>
          <w:p w14:paraId="48F9BA5A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3545" w:type="dxa"/>
            <w:shd w:val="clear" w:color="auto" w:fill="auto"/>
          </w:tcPr>
          <w:p w14:paraId="2F6EF8DF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MINKARONE MOURÃO DE HOLANDA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F4E453F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9º CIRCUITO INTERNACIONAL DE CAPOEIRA ACREBRASIL EM BOGOTÁ/COLÔMBIA</w:t>
            </w:r>
          </w:p>
        </w:tc>
        <w:tc>
          <w:tcPr>
            <w:tcW w:w="992" w:type="dxa"/>
            <w:shd w:val="clear" w:color="auto" w:fill="auto"/>
          </w:tcPr>
          <w:p w14:paraId="08C3719C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  <w:shd w:val="clear" w:color="auto" w:fill="auto"/>
          </w:tcPr>
          <w:p w14:paraId="4CEA1A7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E852A7" w:rsidRPr="00C001C2" w14:paraId="012BC952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700D171" w14:textId="1F8982A6" w:rsidR="00E852A7" w:rsidRPr="00C001C2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10" w:type="dxa"/>
          </w:tcPr>
          <w:p w14:paraId="356FAF4C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3545" w:type="dxa"/>
          </w:tcPr>
          <w:p w14:paraId="18A4C8E2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PHILIP IZIDORIO ALMEIDA DA SILVA </w:t>
            </w:r>
          </w:p>
        </w:tc>
        <w:tc>
          <w:tcPr>
            <w:tcW w:w="3970" w:type="dxa"/>
            <w:gridSpan w:val="2"/>
          </w:tcPr>
          <w:p w14:paraId="04BB4A84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CURSO DE DEFESA PESSOAL PARA MULHERES EM RISCO </w:t>
            </w:r>
          </w:p>
        </w:tc>
        <w:tc>
          <w:tcPr>
            <w:tcW w:w="992" w:type="dxa"/>
          </w:tcPr>
          <w:p w14:paraId="20265736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9.394,99</w:t>
            </w:r>
          </w:p>
        </w:tc>
        <w:tc>
          <w:tcPr>
            <w:tcW w:w="3256" w:type="dxa"/>
          </w:tcPr>
          <w:p w14:paraId="79EC815D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FORMAÇÃO E CAPACITAÇÃO </w:t>
            </w:r>
          </w:p>
        </w:tc>
      </w:tr>
      <w:tr w:rsidR="00E852A7" w:rsidRPr="00C001C2" w14:paraId="4D8AC3A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7D6FE13" w14:textId="568DAA09" w:rsidR="00E852A7" w:rsidRPr="00C001C2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10" w:type="dxa"/>
          </w:tcPr>
          <w:p w14:paraId="5DDDC39E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3545" w:type="dxa"/>
          </w:tcPr>
          <w:p w14:paraId="1FA669E4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DARCY GOMES DA SILVA </w:t>
            </w:r>
          </w:p>
        </w:tc>
        <w:tc>
          <w:tcPr>
            <w:tcW w:w="3970" w:type="dxa"/>
            <w:gridSpan w:val="2"/>
          </w:tcPr>
          <w:p w14:paraId="4E3917C2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COPA AMIGOS DO BANGU – CONTINUAÇÃO </w:t>
            </w:r>
          </w:p>
        </w:tc>
        <w:tc>
          <w:tcPr>
            <w:tcW w:w="992" w:type="dxa"/>
          </w:tcPr>
          <w:p w14:paraId="7F5155B3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10.000,00 </w:t>
            </w:r>
          </w:p>
        </w:tc>
        <w:tc>
          <w:tcPr>
            <w:tcW w:w="3256" w:type="dxa"/>
          </w:tcPr>
          <w:p w14:paraId="6E51A744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E852A7" w:rsidRPr="00C001C2" w14:paraId="2AD5873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D0FA7C1" w14:textId="6ED82A33" w:rsidR="00E852A7" w:rsidRPr="00C001C2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10" w:type="dxa"/>
          </w:tcPr>
          <w:p w14:paraId="3CA390B9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3545" w:type="dxa"/>
          </w:tcPr>
          <w:p w14:paraId="69F3DB7A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GILVANE BARBOZA CHAGAS </w:t>
            </w:r>
          </w:p>
        </w:tc>
        <w:tc>
          <w:tcPr>
            <w:tcW w:w="3970" w:type="dxa"/>
            <w:gridSpan w:val="2"/>
          </w:tcPr>
          <w:p w14:paraId="4B37C218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ESPORTE CRIANÇA FELIZ -SUB 17-2022</w:t>
            </w:r>
          </w:p>
        </w:tc>
        <w:tc>
          <w:tcPr>
            <w:tcW w:w="992" w:type="dxa"/>
          </w:tcPr>
          <w:p w14:paraId="351DE657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9.100,00</w:t>
            </w:r>
          </w:p>
        </w:tc>
        <w:tc>
          <w:tcPr>
            <w:tcW w:w="3256" w:type="dxa"/>
          </w:tcPr>
          <w:p w14:paraId="571A665B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E852A7" w:rsidRPr="00C001C2" w14:paraId="146C628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5B732FC" w14:textId="75EC6EFD" w:rsidR="00E852A7" w:rsidRPr="00C001C2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710" w:type="dxa"/>
          </w:tcPr>
          <w:p w14:paraId="602B93AF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3545" w:type="dxa"/>
          </w:tcPr>
          <w:p w14:paraId="02CD8BE0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JÉSSICA SOUZA DO CARMO </w:t>
            </w:r>
          </w:p>
        </w:tc>
        <w:tc>
          <w:tcPr>
            <w:tcW w:w="3970" w:type="dxa"/>
            <w:gridSpan w:val="2"/>
          </w:tcPr>
          <w:p w14:paraId="227BC80D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AULÃO DE CAPOEIRA DO CENTRO LYDIA HAMMES </w:t>
            </w:r>
          </w:p>
        </w:tc>
        <w:tc>
          <w:tcPr>
            <w:tcW w:w="992" w:type="dxa"/>
          </w:tcPr>
          <w:p w14:paraId="01B64CA2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9A685EB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E852A7" w:rsidRPr="00C001C2" w14:paraId="0390592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D0C19C7" w14:textId="409A907D" w:rsidR="00E852A7" w:rsidRPr="00C001C2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10" w:type="dxa"/>
          </w:tcPr>
          <w:p w14:paraId="7445A721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3545" w:type="dxa"/>
          </w:tcPr>
          <w:p w14:paraId="2F2993E7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ADRIANA ANDRADE GOMES </w:t>
            </w:r>
          </w:p>
        </w:tc>
        <w:tc>
          <w:tcPr>
            <w:tcW w:w="3970" w:type="dxa"/>
            <w:gridSpan w:val="2"/>
          </w:tcPr>
          <w:p w14:paraId="691BC295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AULÃO DE CAPOEIRA DO RESIDENCIAL CABREÚVA </w:t>
            </w:r>
          </w:p>
        </w:tc>
        <w:tc>
          <w:tcPr>
            <w:tcW w:w="992" w:type="dxa"/>
          </w:tcPr>
          <w:p w14:paraId="6904BAC6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57E264D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E852A7" w:rsidRPr="00C001C2" w14:paraId="4E95644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3B8E656" w14:textId="6D38A452" w:rsidR="00E852A7" w:rsidRPr="00C001C2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10" w:type="dxa"/>
          </w:tcPr>
          <w:p w14:paraId="776961C8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3545" w:type="dxa"/>
          </w:tcPr>
          <w:p w14:paraId="20D92F1E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NELSON DE LIMA SILVA </w:t>
            </w:r>
          </w:p>
        </w:tc>
        <w:tc>
          <w:tcPr>
            <w:tcW w:w="3970" w:type="dxa"/>
            <w:gridSpan w:val="2"/>
          </w:tcPr>
          <w:p w14:paraId="46F1564F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SEMENTES DO AMANHÃ </w:t>
            </w:r>
          </w:p>
        </w:tc>
        <w:tc>
          <w:tcPr>
            <w:tcW w:w="992" w:type="dxa"/>
          </w:tcPr>
          <w:p w14:paraId="3388E852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9.955,00</w:t>
            </w:r>
          </w:p>
        </w:tc>
        <w:tc>
          <w:tcPr>
            <w:tcW w:w="3256" w:type="dxa"/>
          </w:tcPr>
          <w:p w14:paraId="2645608A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70A3967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ACAADD1" w14:textId="74D91AEC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710" w:type="dxa"/>
          </w:tcPr>
          <w:p w14:paraId="4C7B1E2A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3545" w:type="dxa"/>
          </w:tcPr>
          <w:p w14:paraId="2A41192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ANA PAULA COSTA DE BRITO </w:t>
            </w:r>
          </w:p>
        </w:tc>
        <w:tc>
          <w:tcPr>
            <w:tcW w:w="3970" w:type="dxa"/>
            <w:gridSpan w:val="2"/>
          </w:tcPr>
          <w:p w14:paraId="1E6FF77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COPA DE FUTSAL FEMININO DAMAS DA BOLA </w:t>
            </w:r>
          </w:p>
        </w:tc>
        <w:tc>
          <w:tcPr>
            <w:tcW w:w="992" w:type="dxa"/>
          </w:tcPr>
          <w:p w14:paraId="48747BF2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9.998,48</w:t>
            </w:r>
          </w:p>
        </w:tc>
        <w:tc>
          <w:tcPr>
            <w:tcW w:w="3256" w:type="dxa"/>
          </w:tcPr>
          <w:p w14:paraId="37C3E13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EE7F66C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ED0B98F" w14:textId="47EAD063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10" w:type="dxa"/>
          </w:tcPr>
          <w:p w14:paraId="386B8AE0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3545" w:type="dxa"/>
          </w:tcPr>
          <w:p w14:paraId="10BB8AB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KATRINA MARIA DOS SANTOS AMORIM </w:t>
            </w:r>
          </w:p>
        </w:tc>
        <w:tc>
          <w:tcPr>
            <w:tcW w:w="3970" w:type="dxa"/>
            <w:gridSpan w:val="2"/>
          </w:tcPr>
          <w:p w14:paraId="05C66CE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2º COPA FUTMESA DE RIO BRANCO </w:t>
            </w:r>
          </w:p>
        </w:tc>
        <w:tc>
          <w:tcPr>
            <w:tcW w:w="992" w:type="dxa"/>
          </w:tcPr>
          <w:p w14:paraId="284D61AB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9.993,05</w:t>
            </w:r>
          </w:p>
        </w:tc>
        <w:tc>
          <w:tcPr>
            <w:tcW w:w="3256" w:type="dxa"/>
          </w:tcPr>
          <w:p w14:paraId="3BA89EFC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EEC25D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3E57503" w14:textId="16493B29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10" w:type="dxa"/>
          </w:tcPr>
          <w:p w14:paraId="04C6BD86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3545" w:type="dxa"/>
          </w:tcPr>
          <w:p w14:paraId="5761717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DYEHGO HENRIQUE DE LIMA </w:t>
            </w:r>
          </w:p>
        </w:tc>
        <w:tc>
          <w:tcPr>
            <w:tcW w:w="3970" w:type="dxa"/>
            <w:gridSpan w:val="2"/>
          </w:tcPr>
          <w:p w14:paraId="504A5CA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FUTUROS TATAME JIU-JUTSU </w:t>
            </w:r>
          </w:p>
        </w:tc>
        <w:tc>
          <w:tcPr>
            <w:tcW w:w="992" w:type="dxa"/>
          </w:tcPr>
          <w:p w14:paraId="4FD294D8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9.998,00</w:t>
            </w:r>
          </w:p>
        </w:tc>
        <w:tc>
          <w:tcPr>
            <w:tcW w:w="3256" w:type="dxa"/>
          </w:tcPr>
          <w:p w14:paraId="5CA4F23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FORMAÇÃO </w:t>
            </w:r>
          </w:p>
        </w:tc>
      </w:tr>
      <w:tr w:rsidR="008B0166" w:rsidRPr="00C001C2" w14:paraId="14484F3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623656C" w14:textId="126F5B87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10" w:type="dxa"/>
          </w:tcPr>
          <w:p w14:paraId="06F6C192" w14:textId="4ACF4A30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3545" w:type="dxa"/>
          </w:tcPr>
          <w:p w14:paraId="436CAFA4" w14:textId="0D5DFE9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GERSON MARCOS FREIRE DO VALE</w:t>
            </w:r>
          </w:p>
        </w:tc>
        <w:tc>
          <w:tcPr>
            <w:tcW w:w="3970" w:type="dxa"/>
            <w:gridSpan w:val="2"/>
          </w:tcPr>
          <w:p w14:paraId="3B9B09DC" w14:textId="69FC909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TORNEIO DE JOVENS E ADULTOS DA TRANSACREANA</w:t>
            </w:r>
          </w:p>
        </w:tc>
        <w:tc>
          <w:tcPr>
            <w:tcW w:w="992" w:type="dxa"/>
          </w:tcPr>
          <w:p w14:paraId="45D60A3F" w14:textId="1943D15E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9.661,00</w:t>
            </w:r>
          </w:p>
        </w:tc>
        <w:tc>
          <w:tcPr>
            <w:tcW w:w="3256" w:type="dxa"/>
          </w:tcPr>
          <w:p w14:paraId="3F53FE1C" w14:textId="59C3B4D3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18E2D9F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7BB765B" w14:textId="55171665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710" w:type="dxa"/>
          </w:tcPr>
          <w:p w14:paraId="5DB84983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3545" w:type="dxa"/>
          </w:tcPr>
          <w:p w14:paraId="01E9193C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DENISE MELO NASCIMENTO </w:t>
            </w:r>
          </w:p>
        </w:tc>
        <w:tc>
          <w:tcPr>
            <w:tcW w:w="3970" w:type="dxa"/>
            <w:gridSpan w:val="2"/>
          </w:tcPr>
          <w:p w14:paraId="6679C2D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IV COPA FEMININA DE FUTSAL NO CALAFATE </w:t>
            </w:r>
          </w:p>
        </w:tc>
        <w:tc>
          <w:tcPr>
            <w:tcW w:w="992" w:type="dxa"/>
          </w:tcPr>
          <w:p w14:paraId="6834030D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9.725,00</w:t>
            </w:r>
          </w:p>
        </w:tc>
        <w:tc>
          <w:tcPr>
            <w:tcW w:w="3256" w:type="dxa"/>
          </w:tcPr>
          <w:p w14:paraId="2E65F7D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6B87A532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1CFA14E" w14:textId="71C2FE0D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10" w:type="dxa"/>
          </w:tcPr>
          <w:p w14:paraId="256C145D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3545" w:type="dxa"/>
          </w:tcPr>
          <w:p w14:paraId="3E56044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AROLDO NAZARÉ GONÇALVES NETO</w:t>
            </w:r>
          </w:p>
        </w:tc>
        <w:tc>
          <w:tcPr>
            <w:tcW w:w="3970" w:type="dxa"/>
            <w:gridSpan w:val="2"/>
          </w:tcPr>
          <w:p w14:paraId="04EE34F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I COPA DE FUTSAL DO AROEIRA </w:t>
            </w:r>
          </w:p>
        </w:tc>
        <w:tc>
          <w:tcPr>
            <w:tcW w:w="992" w:type="dxa"/>
          </w:tcPr>
          <w:p w14:paraId="4172AB2B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9.490,00</w:t>
            </w:r>
          </w:p>
        </w:tc>
        <w:tc>
          <w:tcPr>
            <w:tcW w:w="3256" w:type="dxa"/>
          </w:tcPr>
          <w:p w14:paraId="671D566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161A41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13E110A" w14:textId="60991F00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710" w:type="dxa"/>
          </w:tcPr>
          <w:p w14:paraId="65207683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3545" w:type="dxa"/>
          </w:tcPr>
          <w:p w14:paraId="296F5D2D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MÁRCIO AUGUSTO DA COSTA E SILVA </w:t>
            </w:r>
          </w:p>
        </w:tc>
        <w:tc>
          <w:tcPr>
            <w:tcW w:w="3970" w:type="dxa"/>
            <w:gridSpan w:val="2"/>
          </w:tcPr>
          <w:p w14:paraId="30565C2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COPA FRANCISCO ARAÚJO DE SOUZA (O ´´ABACATE´´)</w:t>
            </w:r>
          </w:p>
        </w:tc>
        <w:tc>
          <w:tcPr>
            <w:tcW w:w="992" w:type="dxa"/>
          </w:tcPr>
          <w:p w14:paraId="7C1AA8C5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5C994E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0680C5F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9E158E7" w14:textId="6D471A9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10" w:type="dxa"/>
          </w:tcPr>
          <w:p w14:paraId="351C7F7E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3545" w:type="dxa"/>
          </w:tcPr>
          <w:p w14:paraId="2153DBF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LUCIYLDO DE OLIVEIRA CHAVES </w:t>
            </w:r>
          </w:p>
        </w:tc>
        <w:tc>
          <w:tcPr>
            <w:tcW w:w="3970" w:type="dxa"/>
            <w:gridSpan w:val="2"/>
          </w:tcPr>
          <w:p w14:paraId="292B633C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COPA DE FUTEBOL SOCIETY MENINAS EM AÇÃO</w:t>
            </w:r>
          </w:p>
        </w:tc>
        <w:tc>
          <w:tcPr>
            <w:tcW w:w="992" w:type="dxa"/>
          </w:tcPr>
          <w:p w14:paraId="008AC4F9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66B3459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007BD09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5373E18" w14:textId="5BD3F9A8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10" w:type="dxa"/>
          </w:tcPr>
          <w:p w14:paraId="0355DC64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3545" w:type="dxa"/>
          </w:tcPr>
          <w:p w14:paraId="0FF48840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FRANCISCO DAS CHAGAS CORREIA DA SILVA</w:t>
            </w:r>
          </w:p>
        </w:tc>
        <w:tc>
          <w:tcPr>
            <w:tcW w:w="3970" w:type="dxa"/>
            <w:gridSpan w:val="2"/>
          </w:tcPr>
          <w:p w14:paraId="331BC14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ESPORTE É VIDA- CIDADE DO POVO</w:t>
            </w:r>
          </w:p>
        </w:tc>
        <w:tc>
          <w:tcPr>
            <w:tcW w:w="992" w:type="dxa"/>
          </w:tcPr>
          <w:p w14:paraId="4AD20227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8.800,00</w:t>
            </w:r>
          </w:p>
        </w:tc>
        <w:tc>
          <w:tcPr>
            <w:tcW w:w="3256" w:type="dxa"/>
          </w:tcPr>
          <w:p w14:paraId="75A971B3" w14:textId="22167B9E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27BE1D42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49A45AB" w14:textId="6E1D83F6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10" w:type="dxa"/>
          </w:tcPr>
          <w:p w14:paraId="1D6F81BF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3545" w:type="dxa"/>
          </w:tcPr>
          <w:p w14:paraId="59D140F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DANIEL SOUZA GONÇALVES</w:t>
            </w:r>
          </w:p>
        </w:tc>
        <w:tc>
          <w:tcPr>
            <w:tcW w:w="3970" w:type="dxa"/>
            <w:gridSpan w:val="2"/>
          </w:tcPr>
          <w:p w14:paraId="4BB56578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DE FUTEBOL DA VILA ACRE</w:t>
            </w:r>
          </w:p>
        </w:tc>
        <w:tc>
          <w:tcPr>
            <w:tcW w:w="992" w:type="dxa"/>
          </w:tcPr>
          <w:p w14:paraId="09029978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9.827,00</w:t>
            </w:r>
          </w:p>
        </w:tc>
        <w:tc>
          <w:tcPr>
            <w:tcW w:w="3256" w:type="dxa"/>
          </w:tcPr>
          <w:p w14:paraId="43C64126" w14:textId="69B77171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DE7DEA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3752745" w14:textId="7D5C5DB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</w:tcPr>
          <w:p w14:paraId="0070680C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3545" w:type="dxa"/>
          </w:tcPr>
          <w:p w14:paraId="73545000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ELZIAN DA SILVA ANDRADE </w:t>
            </w:r>
          </w:p>
        </w:tc>
        <w:tc>
          <w:tcPr>
            <w:tcW w:w="3970" w:type="dxa"/>
            <w:gridSpan w:val="2"/>
          </w:tcPr>
          <w:p w14:paraId="048E005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COPA DE FUTSAL ADULTO: VILA DA AMIZADE</w:t>
            </w:r>
          </w:p>
        </w:tc>
        <w:tc>
          <w:tcPr>
            <w:tcW w:w="992" w:type="dxa"/>
          </w:tcPr>
          <w:p w14:paraId="56AF1398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9.866,00</w:t>
            </w:r>
          </w:p>
        </w:tc>
        <w:tc>
          <w:tcPr>
            <w:tcW w:w="3256" w:type="dxa"/>
          </w:tcPr>
          <w:p w14:paraId="158F84D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1EB8648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356AA5B" w14:textId="5B841E4E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10" w:type="dxa"/>
          </w:tcPr>
          <w:p w14:paraId="2ED2232D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3545" w:type="dxa"/>
          </w:tcPr>
          <w:p w14:paraId="4E9C3F1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MARIA AURICELIA DE SOUZA MESQUITA</w:t>
            </w:r>
          </w:p>
        </w:tc>
        <w:tc>
          <w:tcPr>
            <w:tcW w:w="3970" w:type="dxa"/>
            <w:gridSpan w:val="2"/>
          </w:tcPr>
          <w:p w14:paraId="5B2CB1E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VII COPA ACRE DE FUTSAL</w:t>
            </w:r>
          </w:p>
        </w:tc>
        <w:tc>
          <w:tcPr>
            <w:tcW w:w="992" w:type="dxa"/>
          </w:tcPr>
          <w:p w14:paraId="5CB23B11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9.992,00</w:t>
            </w:r>
          </w:p>
        </w:tc>
        <w:tc>
          <w:tcPr>
            <w:tcW w:w="3256" w:type="dxa"/>
          </w:tcPr>
          <w:p w14:paraId="3C90EBF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F24484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A37211A" w14:textId="768B74AB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10" w:type="dxa"/>
          </w:tcPr>
          <w:p w14:paraId="5FFDD95B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3545" w:type="dxa"/>
          </w:tcPr>
          <w:p w14:paraId="28885C0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GEBEN DE SOUZA ALBORTA</w:t>
            </w:r>
          </w:p>
        </w:tc>
        <w:tc>
          <w:tcPr>
            <w:tcW w:w="3970" w:type="dxa"/>
            <w:gridSpan w:val="2"/>
          </w:tcPr>
          <w:p w14:paraId="123EC4C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DE CAPOEIRA- XAVIER MAIA</w:t>
            </w:r>
          </w:p>
        </w:tc>
        <w:tc>
          <w:tcPr>
            <w:tcW w:w="992" w:type="dxa"/>
          </w:tcPr>
          <w:p w14:paraId="0D0F7FB4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6A2D078" w14:textId="549DF5B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737ACF5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8F207E1" w14:textId="5F07B842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10" w:type="dxa"/>
          </w:tcPr>
          <w:p w14:paraId="18250EF2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3545" w:type="dxa"/>
          </w:tcPr>
          <w:p w14:paraId="60BB19F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POLLYANNA BEZERRA SOARES DA SILVA</w:t>
            </w:r>
          </w:p>
        </w:tc>
        <w:tc>
          <w:tcPr>
            <w:tcW w:w="3970" w:type="dxa"/>
            <w:gridSpan w:val="2"/>
          </w:tcPr>
          <w:p w14:paraId="04E0714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DE CAPOEIRA NA FLORESTA</w:t>
            </w:r>
          </w:p>
        </w:tc>
        <w:tc>
          <w:tcPr>
            <w:tcW w:w="992" w:type="dxa"/>
          </w:tcPr>
          <w:p w14:paraId="31666206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FCB409E" w14:textId="049429C1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3AE3BC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970B2DD" w14:textId="4634AACC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710" w:type="dxa"/>
          </w:tcPr>
          <w:p w14:paraId="038AB11D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3545" w:type="dxa"/>
          </w:tcPr>
          <w:p w14:paraId="7AB95D6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ANDERLEY DE SOUZA E SOUZA</w:t>
            </w:r>
          </w:p>
        </w:tc>
        <w:tc>
          <w:tcPr>
            <w:tcW w:w="3970" w:type="dxa"/>
            <w:gridSpan w:val="2"/>
          </w:tcPr>
          <w:p w14:paraId="3442322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BRINCADEIRA DE CAPOEIRA NA CIDADE DO POVO </w:t>
            </w:r>
          </w:p>
        </w:tc>
        <w:tc>
          <w:tcPr>
            <w:tcW w:w="992" w:type="dxa"/>
          </w:tcPr>
          <w:p w14:paraId="6A8A0EDA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D68AC7E" w14:textId="38D72222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0952040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E394C78" w14:textId="6D892062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0" w:type="dxa"/>
          </w:tcPr>
          <w:p w14:paraId="47374A05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3545" w:type="dxa"/>
          </w:tcPr>
          <w:p w14:paraId="2F1F850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ELISALDO DO NASCIMENTO LUNA</w:t>
            </w:r>
          </w:p>
        </w:tc>
        <w:tc>
          <w:tcPr>
            <w:tcW w:w="3970" w:type="dxa"/>
            <w:gridSpan w:val="2"/>
          </w:tcPr>
          <w:p w14:paraId="673EFD8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COPA DE FUTSAL APOLÕNIO SALES</w:t>
            </w:r>
          </w:p>
        </w:tc>
        <w:tc>
          <w:tcPr>
            <w:tcW w:w="992" w:type="dxa"/>
          </w:tcPr>
          <w:p w14:paraId="7691601C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9.765,00</w:t>
            </w:r>
          </w:p>
        </w:tc>
        <w:tc>
          <w:tcPr>
            <w:tcW w:w="3256" w:type="dxa"/>
          </w:tcPr>
          <w:p w14:paraId="42210F3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 ESPORTIVO E DE LAZER</w:t>
            </w:r>
          </w:p>
        </w:tc>
      </w:tr>
      <w:tr w:rsidR="00E852A7" w:rsidRPr="00C001C2" w14:paraId="2199945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A725AB7" w14:textId="2CFA2988" w:rsidR="00E852A7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710" w:type="dxa"/>
          </w:tcPr>
          <w:p w14:paraId="000ED8DB" w14:textId="77777777" w:rsidR="00E852A7" w:rsidRPr="00933D54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3545" w:type="dxa"/>
          </w:tcPr>
          <w:p w14:paraId="54A1E9C7" w14:textId="77777777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EDMILSON VIANA PASSOS JUNIOR</w:t>
            </w:r>
          </w:p>
        </w:tc>
        <w:tc>
          <w:tcPr>
            <w:tcW w:w="3970" w:type="dxa"/>
            <w:gridSpan w:val="2"/>
          </w:tcPr>
          <w:p w14:paraId="6292552D" w14:textId="77777777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COPA DE FUTEBOL MASTER DO QUINZE</w:t>
            </w:r>
          </w:p>
        </w:tc>
        <w:tc>
          <w:tcPr>
            <w:tcW w:w="992" w:type="dxa"/>
          </w:tcPr>
          <w:p w14:paraId="22DA9DAE" w14:textId="77777777" w:rsidR="00E852A7" w:rsidRPr="00933D54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9.562,00</w:t>
            </w:r>
          </w:p>
        </w:tc>
        <w:tc>
          <w:tcPr>
            <w:tcW w:w="3256" w:type="dxa"/>
          </w:tcPr>
          <w:p w14:paraId="37DFD921" w14:textId="77777777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 ESPORTIVO E DE LAZER</w:t>
            </w:r>
          </w:p>
        </w:tc>
      </w:tr>
      <w:tr w:rsidR="008B0166" w:rsidRPr="00C001C2" w14:paraId="6AF4DC82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BDBAC4A" w14:textId="7D4ADB57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710" w:type="dxa"/>
          </w:tcPr>
          <w:p w14:paraId="556D4396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3545" w:type="dxa"/>
          </w:tcPr>
          <w:p w14:paraId="5BC6ADE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ALISSON SILVA DE ALMEIDA</w:t>
            </w:r>
          </w:p>
        </w:tc>
        <w:tc>
          <w:tcPr>
            <w:tcW w:w="3970" w:type="dxa"/>
            <w:gridSpan w:val="2"/>
          </w:tcPr>
          <w:p w14:paraId="7009692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DE FUTEBOL DO TANCREDO NEVES “UM TOQUE PARA O FUTURO”</w:t>
            </w:r>
          </w:p>
        </w:tc>
        <w:tc>
          <w:tcPr>
            <w:tcW w:w="992" w:type="dxa"/>
          </w:tcPr>
          <w:p w14:paraId="3413E3E5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A1AA33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2A78B7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EBC4B8E" w14:textId="3BCD9D6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10" w:type="dxa"/>
          </w:tcPr>
          <w:p w14:paraId="28AB68D2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3545" w:type="dxa"/>
          </w:tcPr>
          <w:p w14:paraId="52E0F8C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RAFAEL ANTONIO DO VALE ISRAEL</w:t>
            </w:r>
          </w:p>
        </w:tc>
        <w:tc>
          <w:tcPr>
            <w:tcW w:w="3970" w:type="dxa"/>
            <w:gridSpan w:val="2"/>
          </w:tcPr>
          <w:p w14:paraId="1BB50F36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X1 E X2 O SURGIMENTO DA MODALIDADE</w:t>
            </w:r>
          </w:p>
        </w:tc>
        <w:tc>
          <w:tcPr>
            <w:tcW w:w="992" w:type="dxa"/>
          </w:tcPr>
          <w:p w14:paraId="0C155C71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A881C0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5DAB36B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09D1431" w14:textId="5A1B66FB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10" w:type="dxa"/>
          </w:tcPr>
          <w:p w14:paraId="151C60BD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3545" w:type="dxa"/>
          </w:tcPr>
          <w:p w14:paraId="7CB7EA54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JOSÉ BESSA PONTES JUNIOR </w:t>
            </w:r>
          </w:p>
        </w:tc>
        <w:tc>
          <w:tcPr>
            <w:tcW w:w="3970" w:type="dxa"/>
            <w:gridSpan w:val="2"/>
          </w:tcPr>
          <w:p w14:paraId="36A59725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II CAMPEONATO INTER BAIRROS DE FUTEBOL DE AREIA REGIONAL ESTAÇÃO EXPERIMENTAL</w:t>
            </w:r>
          </w:p>
        </w:tc>
        <w:tc>
          <w:tcPr>
            <w:tcW w:w="992" w:type="dxa"/>
          </w:tcPr>
          <w:p w14:paraId="09A43F63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D205D60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8B0166" w:rsidRPr="00C001C2" w14:paraId="13E8761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C5EFAA7" w14:textId="684A95BB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10" w:type="dxa"/>
          </w:tcPr>
          <w:p w14:paraId="32C288EC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3545" w:type="dxa"/>
          </w:tcPr>
          <w:p w14:paraId="6C0B9EAC" w14:textId="539409B5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ALAN CARLOS GOLÇAVES FERREIRA</w:t>
            </w:r>
          </w:p>
        </w:tc>
        <w:tc>
          <w:tcPr>
            <w:tcW w:w="3970" w:type="dxa"/>
            <w:gridSpan w:val="2"/>
          </w:tcPr>
          <w:p w14:paraId="14D31DA1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ARENA MAPINGUARI NA VEIA</w:t>
            </w:r>
          </w:p>
        </w:tc>
        <w:tc>
          <w:tcPr>
            <w:tcW w:w="992" w:type="dxa"/>
          </w:tcPr>
          <w:p w14:paraId="022467C2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11.881,26</w:t>
            </w:r>
          </w:p>
        </w:tc>
        <w:tc>
          <w:tcPr>
            <w:tcW w:w="3256" w:type="dxa"/>
          </w:tcPr>
          <w:p w14:paraId="49AD2EC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7A2C3BA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80638A0" w14:textId="4CEC3BE8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10" w:type="dxa"/>
          </w:tcPr>
          <w:p w14:paraId="01B732C9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3545" w:type="dxa"/>
          </w:tcPr>
          <w:p w14:paraId="6C2408A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ALDECINO FERNANDES DA SILVA</w:t>
            </w:r>
          </w:p>
        </w:tc>
        <w:tc>
          <w:tcPr>
            <w:tcW w:w="3970" w:type="dxa"/>
            <w:gridSpan w:val="2"/>
          </w:tcPr>
          <w:p w14:paraId="3D6C10DC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VIRADA ESPORTIVA NO BAIRRO VITÓRIA</w:t>
            </w:r>
          </w:p>
        </w:tc>
        <w:tc>
          <w:tcPr>
            <w:tcW w:w="992" w:type="dxa"/>
          </w:tcPr>
          <w:p w14:paraId="75CFA8F3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9.935,00</w:t>
            </w:r>
          </w:p>
        </w:tc>
        <w:tc>
          <w:tcPr>
            <w:tcW w:w="3256" w:type="dxa"/>
          </w:tcPr>
          <w:p w14:paraId="3A917B19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685A64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DF88F9E" w14:textId="1DC3153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710" w:type="dxa"/>
          </w:tcPr>
          <w:p w14:paraId="13AA6B41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3545" w:type="dxa"/>
          </w:tcPr>
          <w:p w14:paraId="0BE161B3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EMANUEL MIRANDA DE SOUZA PARADA</w:t>
            </w:r>
          </w:p>
        </w:tc>
        <w:tc>
          <w:tcPr>
            <w:tcW w:w="3970" w:type="dxa"/>
            <w:gridSpan w:val="2"/>
          </w:tcPr>
          <w:p w14:paraId="606DD5A2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DE FUTVÔLEI SANTA CECILIA: FORMANDO CIDADÃOS PARA A VIDA</w:t>
            </w:r>
          </w:p>
        </w:tc>
        <w:tc>
          <w:tcPr>
            <w:tcW w:w="992" w:type="dxa"/>
          </w:tcPr>
          <w:p w14:paraId="70A99E3C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9.960,39</w:t>
            </w:r>
          </w:p>
        </w:tc>
        <w:tc>
          <w:tcPr>
            <w:tcW w:w="3256" w:type="dxa"/>
          </w:tcPr>
          <w:p w14:paraId="362863B3" w14:textId="01657A0A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1E310E5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AA15C55" w14:textId="6011A1F7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10" w:type="dxa"/>
          </w:tcPr>
          <w:p w14:paraId="7B601FB6" w14:textId="19D5837C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3545" w:type="dxa"/>
          </w:tcPr>
          <w:p w14:paraId="31AD8C78" w14:textId="2F21DA34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JUNIOR FERNANDES PAGUNG</w:t>
            </w:r>
          </w:p>
        </w:tc>
        <w:tc>
          <w:tcPr>
            <w:tcW w:w="3970" w:type="dxa"/>
            <w:gridSpan w:val="2"/>
          </w:tcPr>
          <w:p w14:paraId="69F29B1A" w14:textId="40BCD289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I TORNEIO DE FUTEBOL SOCIETY COMUNITÁRIO: ADULTO MASCULINO</w:t>
            </w:r>
          </w:p>
        </w:tc>
        <w:tc>
          <w:tcPr>
            <w:tcW w:w="992" w:type="dxa"/>
          </w:tcPr>
          <w:p w14:paraId="1B35278A" w14:textId="26E59CD9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9.925,00</w:t>
            </w:r>
          </w:p>
        </w:tc>
        <w:tc>
          <w:tcPr>
            <w:tcW w:w="3256" w:type="dxa"/>
          </w:tcPr>
          <w:p w14:paraId="613A8C9B" w14:textId="51BF0AD2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D527C7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72BD654" w14:textId="1F7F6968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710" w:type="dxa"/>
          </w:tcPr>
          <w:p w14:paraId="07CA2165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3545" w:type="dxa"/>
          </w:tcPr>
          <w:p w14:paraId="706FE11A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MARIA DAIANA MORAIS PEREIRA </w:t>
            </w:r>
          </w:p>
        </w:tc>
        <w:tc>
          <w:tcPr>
            <w:tcW w:w="3970" w:type="dxa"/>
            <w:gridSpan w:val="2"/>
          </w:tcPr>
          <w:p w14:paraId="0F1B923E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TORNEIO DE FUTEBOL PARA AS PELADEIRAS DO DEFESA CIVIL</w:t>
            </w:r>
          </w:p>
        </w:tc>
        <w:tc>
          <w:tcPr>
            <w:tcW w:w="992" w:type="dxa"/>
          </w:tcPr>
          <w:p w14:paraId="2FC6084D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9.999,00</w:t>
            </w:r>
          </w:p>
        </w:tc>
        <w:tc>
          <w:tcPr>
            <w:tcW w:w="3256" w:type="dxa"/>
          </w:tcPr>
          <w:p w14:paraId="5B39392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7DFF6E9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07CA46A" w14:textId="75FB8B1A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10" w:type="dxa"/>
          </w:tcPr>
          <w:p w14:paraId="68BC342C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3545" w:type="dxa"/>
          </w:tcPr>
          <w:p w14:paraId="172A68A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ANA CAROLINA CHAGAS DOS SANTOS </w:t>
            </w:r>
          </w:p>
        </w:tc>
        <w:tc>
          <w:tcPr>
            <w:tcW w:w="3970" w:type="dxa"/>
            <w:gridSpan w:val="2"/>
          </w:tcPr>
          <w:p w14:paraId="50FCD0D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CAPOEIRA VIVENDO E APRENDENDO A JOGAR </w:t>
            </w:r>
          </w:p>
        </w:tc>
        <w:tc>
          <w:tcPr>
            <w:tcW w:w="992" w:type="dxa"/>
          </w:tcPr>
          <w:p w14:paraId="0DE5891A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9.940,00</w:t>
            </w:r>
          </w:p>
        </w:tc>
        <w:tc>
          <w:tcPr>
            <w:tcW w:w="3256" w:type="dxa"/>
          </w:tcPr>
          <w:p w14:paraId="39C9639E" w14:textId="12768CC6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08FF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6BFA312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4B41F6DC" w14:textId="4E1459DB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710" w:type="dxa"/>
          </w:tcPr>
          <w:p w14:paraId="3CA840B2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3545" w:type="dxa"/>
          </w:tcPr>
          <w:p w14:paraId="1DC6C04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MATHEUS MANDES AMORIM </w:t>
            </w:r>
          </w:p>
        </w:tc>
        <w:tc>
          <w:tcPr>
            <w:tcW w:w="3970" w:type="dxa"/>
            <w:gridSpan w:val="2"/>
          </w:tcPr>
          <w:p w14:paraId="6CCB7F4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AULÃO DE CAPOEIRA DA ESCOLA AFONSO PINTO DE MEDEIROS </w:t>
            </w:r>
          </w:p>
        </w:tc>
        <w:tc>
          <w:tcPr>
            <w:tcW w:w="992" w:type="dxa"/>
          </w:tcPr>
          <w:p w14:paraId="55DE503C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CB8E37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NATUREZA INTEGRADAS </w:t>
            </w:r>
          </w:p>
        </w:tc>
      </w:tr>
      <w:tr w:rsidR="008B0166" w:rsidRPr="00C001C2" w14:paraId="7125CF8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83B98F9" w14:textId="7DC818AC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10" w:type="dxa"/>
          </w:tcPr>
          <w:p w14:paraId="21688E82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3545" w:type="dxa"/>
          </w:tcPr>
          <w:p w14:paraId="432FC30E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JOSÉ LEONARDO DE SOUZA PEREIRA </w:t>
            </w:r>
          </w:p>
        </w:tc>
        <w:tc>
          <w:tcPr>
            <w:tcW w:w="3970" w:type="dxa"/>
            <w:gridSpan w:val="2"/>
          </w:tcPr>
          <w:p w14:paraId="1A5AC1E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ENCONTRO NORTE E NORDESTE DE AIKIDO</w:t>
            </w:r>
          </w:p>
        </w:tc>
        <w:tc>
          <w:tcPr>
            <w:tcW w:w="992" w:type="dxa"/>
          </w:tcPr>
          <w:p w14:paraId="26CDC89C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9.988,00</w:t>
            </w:r>
          </w:p>
        </w:tc>
        <w:tc>
          <w:tcPr>
            <w:tcW w:w="3256" w:type="dxa"/>
          </w:tcPr>
          <w:p w14:paraId="3F95CEA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FORMAÇÃO </w:t>
            </w:r>
          </w:p>
        </w:tc>
      </w:tr>
      <w:tr w:rsidR="008B0166" w:rsidRPr="00C001C2" w14:paraId="46CDE06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2977FB4" w14:textId="3DF51481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93</w:t>
            </w:r>
          </w:p>
        </w:tc>
        <w:tc>
          <w:tcPr>
            <w:tcW w:w="710" w:type="dxa"/>
          </w:tcPr>
          <w:p w14:paraId="190AFA6E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3545" w:type="dxa"/>
          </w:tcPr>
          <w:p w14:paraId="5535FFD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ANTONIO CARLOS NONATO DE FRANÇA </w:t>
            </w:r>
          </w:p>
        </w:tc>
        <w:tc>
          <w:tcPr>
            <w:tcW w:w="3970" w:type="dxa"/>
            <w:gridSpan w:val="2"/>
          </w:tcPr>
          <w:p w14:paraId="13A59A1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I TORNEIO COOPERATIVO DE FUTSAL: INFATIL E JUVENIL </w:t>
            </w:r>
          </w:p>
        </w:tc>
        <w:tc>
          <w:tcPr>
            <w:tcW w:w="992" w:type="dxa"/>
          </w:tcPr>
          <w:p w14:paraId="5314AE1B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9.108,00</w:t>
            </w:r>
          </w:p>
        </w:tc>
        <w:tc>
          <w:tcPr>
            <w:tcW w:w="3256" w:type="dxa"/>
          </w:tcPr>
          <w:p w14:paraId="5B682E87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75B9A90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3260CA8" w14:textId="7E207EC3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710" w:type="dxa"/>
          </w:tcPr>
          <w:p w14:paraId="45C068F0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3545" w:type="dxa"/>
          </w:tcPr>
          <w:p w14:paraId="0186AC3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GELSON SANTOS DE ALMEIDA </w:t>
            </w:r>
          </w:p>
        </w:tc>
        <w:tc>
          <w:tcPr>
            <w:tcW w:w="3970" w:type="dxa"/>
            <w:gridSpan w:val="2"/>
          </w:tcPr>
          <w:p w14:paraId="2689521C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COPA INTEGRÇÃO FUTEBOL DE AREIA DO BAIRRO VÍTORIA </w:t>
            </w:r>
          </w:p>
        </w:tc>
        <w:tc>
          <w:tcPr>
            <w:tcW w:w="992" w:type="dxa"/>
          </w:tcPr>
          <w:p w14:paraId="7D1FC261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8.790,00</w:t>
            </w:r>
          </w:p>
        </w:tc>
        <w:tc>
          <w:tcPr>
            <w:tcW w:w="3256" w:type="dxa"/>
          </w:tcPr>
          <w:p w14:paraId="4670F02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F5F28F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E979AAF" w14:textId="3FAC003E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10" w:type="dxa"/>
          </w:tcPr>
          <w:p w14:paraId="49161DB1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3545" w:type="dxa"/>
          </w:tcPr>
          <w:p w14:paraId="707DDB5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ÁTILA AMARAL DOS SANTOS </w:t>
            </w:r>
          </w:p>
        </w:tc>
        <w:tc>
          <w:tcPr>
            <w:tcW w:w="3970" w:type="dxa"/>
            <w:gridSpan w:val="2"/>
          </w:tcPr>
          <w:p w14:paraId="2754F38C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CAPOEIRA ESPERANÇA 2022</w:t>
            </w:r>
          </w:p>
        </w:tc>
        <w:tc>
          <w:tcPr>
            <w:tcW w:w="992" w:type="dxa"/>
          </w:tcPr>
          <w:p w14:paraId="01101269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9.676,00</w:t>
            </w:r>
          </w:p>
        </w:tc>
        <w:tc>
          <w:tcPr>
            <w:tcW w:w="3256" w:type="dxa"/>
          </w:tcPr>
          <w:p w14:paraId="609F03BC" w14:textId="3CF7FBC9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08FF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464EEFC2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0B3D06C" w14:textId="449218AC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10" w:type="dxa"/>
          </w:tcPr>
          <w:p w14:paraId="5D4F6B4A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3545" w:type="dxa"/>
          </w:tcPr>
          <w:p w14:paraId="4AD3EE9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ROBERTA DOS SANTOS ALBURQUERQUE </w:t>
            </w:r>
          </w:p>
        </w:tc>
        <w:tc>
          <w:tcPr>
            <w:tcW w:w="3970" w:type="dxa"/>
            <w:gridSpan w:val="2"/>
          </w:tcPr>
          <w:p w14:paraId="3F75089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SAÚDE E MOVIMENTO COM ROBERTINHA FITNES </w:t>
            </w:r>
          </w:p>
        </w:tc>
        <w:tc>
          <w:tcPr>
            <w:tcW w:w="992" w:type="dxa"/>
          </w:tcPr>
          <w:p w14:paraId="07D7A516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6E4E5C0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PROMOÇÃO E BEM ESTAR DA SAÚDE </w:t>
            </w:r>
          </w:p>
        </w:tc>
      </w:tr>
      <w:tr w:rsidR="008B0166" w:rsidRPr="00C001C2" w14:paraId="631FF32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D50CCCD" w14:textId="33C969A2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10" w:type="dxa"/>
          </w:tcPr>
          <w:p w14:paraId="7FCDC0D1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3545" w:type="dxa"/>
          </w:tcPr>
          <w:p w14:paraId="136B04CB" w14:textId="6FDB7D93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MAN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001C2">
              <w:rPr>
                <w:rFonts w:ascii="Arial" w:hAnsi="Arial" w:cs="Arial"/>
                <w:sz w:val="16"/>
                <w:szCs w:val="16"/>
              </w:rPr>
              <w:t xml:space="preserve">EL BENTO SOBRINHO </w:t>
            </w:r>
          </w:p>
        </w:tc>
        <w:tc>
          <w:tcPr>
            <w:tcW w:w="3970" w:type="dxa"/>
            <w:gridSpan w:val="2"/>
          </w:tcPr>
          <w:p w14:paraId="0BA3A4C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CURSO PARA FORMAÇÃO DE ÁRBITROS DE TÊNIS DE MESA </w:t>
            </w:r>
          </w:p>
        </w:tc>
        <w:tc>
          <w:tcPr>
            <w:tcW w:w="992" w:type="dxa"/>
          </w:tcPr>
          <w:p w14:paraId="1FF4651E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7.128,00</w:t>
            </w:r>
          </w:p>
        </w:tc>
        <w:tc>
          <w:tcPr>
            <w:tcW w:w="3256" w:type="dxa"/>
          </w:tcPr>
          <w:p w14:paraId="7DD8040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FORMAÇÃO </w:t>
            </w:r>
          </w:p>
        </w:tc>
      </w:tr>
      <w:tr w:rsidR="008B0166" w:rsidRPr="00C001C2" w14:paraId="4CFD5E0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BC04BBA" w14:textId="50E63BF3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10" w:type="dxa"/>
          </w:tcPr>
          <w:p w14:paraId="7B26049F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3545" w:type="dxa"/>
          </w:tcPr>
          <w:p w14:paraId="7C8C30BC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PAULO ROBERTO COSTA DE BRITO </w:t>
            </w:r>
          </w:p>
        </w:tc>
        <w:tc>
          <w:tcPr>
            <w:tcW w:w="3970" w:type="dxa"/>
            <w:gridSpan w:val="2"/>
          </w:tcPr>
          <w:p w14:paraId="2936889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TORNEIO MISTO DE FUTVOLEI OASIS</w:t>
            </w:r>
          </w:p>
        </w:tc>
        <w:tc>
          <w:tcPr>
            <w:tcW w:w="992" w:type="dxa"/>
          </w:tcPr>
          <w:p w14:paraId="2C220EA6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198C65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86F95F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22F4C77" w14:textId="231DD9AB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10" w:type="dxa"/>
          </w:tcPr>
          <w:p w14:paraId="3B953D49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3545" w:type="dxa"/>
          </w:tcPr>
          <w:p w14:paraId="675CDB0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FRANCISCO SIDIO ARAÚJO DA COSTA</w:t>
            </w:r>
          </w:p>
        </w:tc>
        <w:tc>
          <w:tcPr>
            <w:tcW w:w="3970" w:type="dxa"/>
            <w:gridSpan w:val="2"/>
          </w:tcPr>
          <w:p w14:paraId="704AAC1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9º EDIÇÃO DA COPA INTEGRAÇÃO DE FUTEBOL DE CAMPO</w:t>
            </w:r>
          </w:p>
        </w:tc>
        <w:tc>
          <w:tcPr>
            <w:tcW w:w="992" w:type="dxa"/>
          </w:tcPr>
          <w:p w14:paraId="7BBA1DA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E100A80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 E DE LAZER</w:t>
            </w:r>
          </w:p>
        </w:tc>
      </w:tr>
      <w:tr w:rsidR="008B0166" w:rsidRPr="00C001C2" w14:paraId="4A82447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BD8C075" w14:textId="4B343CAD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14:paraId="355C03EC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3545" w:type="dxa"/>
          </w:tcPr>
          <w:p w14:paraId="260F502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KATERINE FREITAS DA SILVA</w:t>
            </w:r>
          </w:p>
        </w:tc>
        <w:tc>
          <w:tcPr>
            <w:tcW w:w="3970" w:type="dxa"/>
            <w:gridSpan w:val="2"/>
          </w:tcPr>
          <w:p w14:paraId="34828C5C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RUA DE LAZER</w:t>
            </w:r>
          </w:p>
        </w:tc>
        <w:tc>
          <w:tcPr>
            <w:tcW w:w="992" w:type="dxa"/>
          </w:tcPr>
          <w:p w14:paraId="0F4F7500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64830B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 E LAZER</w:t>
            </w:r>
          </w:p>
        </w:tc>
      </w:tr>
      <w:tr w:rsidR="008B0166" w:rsidRPr="00C001C2" w14:paraId="7484018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2892422" w14:textId="2E08A499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710" w:type="dxa"/>
          </w:tcPr>
          <w:p w14:paraId="623BE7D8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3545" w:type="dxa"/>
          </w:tcPr>
          <w:p w14:paraId="2F3A2BD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RAIMUNDO LUCIANO LIMA MARTINS</w:t>
            </w:r>
          </w:p>
        </w:tc>
        <w:tc>
          <w:tcPr>
            <w:tcW w:w="3970" w:type="dxa"/>
            <w:gridSpan w:val="2"/>
          </w:tcPr>
          <w:p w14:paraId="65B127A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ESCOLA DE FUTSAL BELA VISTA</w:t>
            </w:r>
          </w:p>
        </w:tc>
        <w:tc>
          <w:tcPr>
            <w:tcW w:w="992" w:type="dxa"/>
          </w:tcPr>
          <w:p w14:paraId="584A38BC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9.980,00</w:t>
            </w:r>
          </w:p>
        </w:tc>
        <w:tc>
          <w:tcPr>
            <w:tcW w:w="3256" w:type="dxa"/>
          </w:tcPr>
          <w:p w14:paraId="326F57B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22BD9B0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73ABAC3" w14:textId="1C9F3CB4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10" w:type="dxa"/>
          </w:tcPr>
          <w:p w14:paraId="731B78EB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3545" w:type="dxa"/>
          </w:tcPr>
          <w:p w14:paraId="7FFAC46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DANIEL PIMENTEL ASSUNÇÃO </w:t>
            </w:r>
          </w:p>
        </w:tc>
        <w:tc>
          <w:tcPr>
            <w:tcW w:w="3970" w:type="dxa"/>
            <w:gridSpan w:val="2"/>
          </w:tcPr>
          <w:p w14:paraId="524DBF7E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OFICINA DE INICIAÇÃO AO TÊNIS INFANTO-JUVENIL</w:t>
            </w:r>
          </w:p>
        </w:tc>
        <w:tc>
          <w:tcPr>
            <w:tcW w:w="992" w:type="dxa"/>
          </w:tcPr>
          <w:p w14:paraId="0BB82C67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38C26E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FORMAÇÃO</w:t>
            </w:r>
          </w:p>
        </w:tc>
      </w:tr>
      <w:tr w:rsidR="008B0166" w:rsidRPr="00C001C2" w14:paraId="3AAC76D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EF121F9" w14:textId="23E884EF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10" w:type="dxa"/>
          </w:tcPr>
          <w:p w14:paraId="63B143C4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3545" w:type="dxa"/>
          </w:tcPr>
          <w:p w14:paraId="2281AF2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PAMELA DA SILVA DÍAS </w:t>
            </w:r>
          </w:p>
        </w:tc>
        <w:tc>
          <w:tcPr>
            <w:tcW w:w="3970" w:type="dxa"/>
            <w:gridSpan w:val="2"/>
          </w:tcPr>
          <w:p w14:paraId="6428B1F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COPÃO INTERATLETICAS DE VÔLEI UNIVERSITARIO </w:t>
            </w:r>
          </w:p>
        </w:tc>
        <w:tc>
          <w:tcPr>
            <w:tcW w:w="992" w:type="dxa"/>
          </w:tcPr>
          <w:p w14:paraId="08416D2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104A7F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</w:t>
            </w:r>
          </w:p>
        </w:tc>
      </w:tr>
      <w:tr w:rsidR="008B0166" w:rsidRPr="00C001C2" w14:paraId="6C30ADC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929F188" w14:textId="2A407980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10" w:type="dxa"/>
          </w:tcPr>
          <w:p w14:paraId="2923AA3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3545" w:type="dxa"/>
          </w:tcPr>
          <w:p w14:paraId="58453E6B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MATHEUS OLIVEIRA DA COSTA</w:t>
            </w:r>
          </w:p>
        </w:tc>
        <w:tc>
          <w:tcPr>
            <w:tcW w:w="3970" w:type="dxa"/>
            <w:gridSpan w:val="2"/>
          </w:tcPr>
          <w:p w14:paraId="73786B2E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XIII COPA PREVENTÓRIO DE FUTSAL </w:t>
            </w:r>
          </w:p>
        </w:tc>
        <w:tc>
          <w:tcPr>
            <w:tcW w:w="992" w:type="dxa"/>
          </w:tcPr>
          <w:p w14:paraId="6DB4BB85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498AC83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C52913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2881239" w14:textId="0681F194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710" w:type="dxa"/>
          </w:tcPr>
          <w:p w14:paraId="592FE7A7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3545" w:type="dxa"/>
          </w:tcPr>
          <w:p w14:paraId="1DD6CE6E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DIEGO PEREIRA ALBERTO </w:t>
            </w:r>
          </w:p>
        </w:tc>
        <w:tc>
          <w:tcPr>
            <w:tcW w:w="3970" w:type="dxa"/>
            <w:gridSpan w:val="2"/>
          </w:tcPr>
          <w:p w14:paraId="54BA26DB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CIRCUITO DE FUTSAL NA BAIXADA DO SOL</w:t>
            </w:r>
          </w:p>
        </w:tc>
        <w:tc>
          <w:tcPr>
            <w:tcW w:w="992" w:type="dxa"/>
          </w:tcPr>
          <w:p w14:paraId="047171AF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9.821,00</w:t>
            </w:r>
          </w:p>
        </w:tc>
        <w:tc>
          <w:tcPr>
            <w:tcW w:w="3256" w:type="dxa"/>
          </w:tcPr>
          <w:p w14:paraId="0F22FD0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E LAZER </w:t>
            </w:r>
          </w:p>
        </w:tc>
      </w:tr>
      <w:tr w:rsidR="008B0166" w:rsidRPr="00933D54" w14:paraId="725F002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04615E8" w14:textId="421D7895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710" w:type="dxa"/>
          </w:tcPr>
          <w:p w14:paraId="3BC33AC6" w14:textId="0CFDA522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545" w:type="dxa"/>
          </w:tcPr>
          <w:p w14:paraId="4BB2A16F" w14:textId="1DFDD1B4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FRANK JOSÉ FLORÊNCIO DA COSTA </w:t>
            </w:r>
          </w:p>
        </w:tc>
        <w:tc>
          <w:tcPr>
            <w:tcW w:w="3970" w:type="dxa"/>
            <w:gridSpan w:val="2"/>
          </w:tcPr>
          <w:p w14:paraId="1EE8018F" w14:textId="2D62ADE0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CORPO MOVE RIT 2 </w:t>
            </w:r>
          </w:p>
        </w:tc>
        <w:tc>
          <w:tcPr>
            <w:tcW w:w="992" w:type="dxa"/>
          </w:tcPr>
          <w:p w14:paraId="45908372" w14:textId="3DB528CA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40F849B" w14:textId="69EAB2FC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ESPORTIVA E DE PROMOÇÃO DA SAÚDE 1144</w:t>
            </w:r>
          </w:p>
        </w:tc>
      </w:tr>
      <w:tr w:rsidR="008B0166" w:rsidRPr="00933D54" w14:paraId="05970C0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A6F9D6F" w14:textId="7FA7C058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10" w:type="dxa"/>
          </w:tcPr>
          <w:p w14:paraId="06F78D2F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3545" w:type="dxa"/>
          </w:tcPr>
          <w:p w14:paraId="61F0001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MAURICIO VASCONCELOS MAYLAH</w:t>
            </w:r>
          </w:p>
        </w:tc>
        <w:tc>
          <w:tcPr>
            <w:tcW w:w="3970" w:type="dxa"/>
            <w:gridSpan w:val="2"/>
          </w:tcPr>
          <w:p w14:paraId="4F405F27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COPA LIBERTADORES RIO – BRANQUESE DE FUTEBOL DE SALÃO </w:t>
            </w:r>
          </w:p>
        </w:tc>
        <w:tc>
          <w:tcPr>
            <w:tcW w:w="992" w:type="dxa"/>
          </w:tcPr>
          <w:p w14:paraId="738F2B1D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675F078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8B0166" w:rsidRPr="00933D54" w14:paraId="35E451B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EB5399E" w14:textId="5C3B6AE4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710" w:type="dxa"/>
          </w:tcPr>
          <w:p w14:paraId="59702A67" w14:textId="77777777" w:rsidR="008B0166" w:rsidRPr="00933D54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3545" w:type="dxa"/>
          </w:tcPr>
          <w:p w14:paraId="3F17A09D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SANDRO AUGUSTO DO VALE PEREIRA FILHO</w:t>
            </w:r>
          </w:p>
        </w:tc>
        <w:tc>
          <w:tcPr>
            <w:tcW w:w="3970" w:type="dxa"/>
            <w:gridSpan w:val="2"/>
          </w:tcPr>
          <w:p w14:paraId="08796FCB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IV QUADRANGULAR DE FUTEBOL DE AREIA A INTEGRAÇÃO E A SOCIALIZAÇÃO ATRAVÉS DA PRÁTICA DESPORTIVA </w:t>
            </w:r>
          </w:p>
        </w:tc>
        <w:tc>
          <w:tcPr>
            <w:tcW w:w="992" w:type="dxa"/>
          </w:tcPr>
          <w:p w14:paraId="35C28089" w14:textId="77777777" w:rsidR="008B0166" w:rsidRPr="00933D54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01C9CDAF" w14:textId="77777777" w:rsidR="008B0166" w:rsidRPr="00933D54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8B0166" w:rsidRPr="00C001C2" w14:paraId="39B4BDAA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320D572" w14:textId="6E80A22A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710" w:type="dxa"/>
          </w:tcPr>
          <w:p w14:paraId="6DA944B6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3545" w:type="dxa"/>
          </w:tcPr>
          <w:p w14:paraId="11BDF33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 DE FUTEBOL DO BAIRRO HABITAR BRASIL</w:t>
            </w:r>
          </w:p>
        </w:tc>
        <w:tc>
          <w:tcPr>
            <w:tcW w:w="3970" w:type="dxa"/>
            <w:gridSpan w:val="2"/>
          </w:tcPr>
          <w:p w14:paraId="3F27D9B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DE FUTEBOL DA VILA ACRE </w:t>
            </w:r>
          </w:p>
        </w:tc>
        <w:tc>
          <w:tcPr>
            <w:tcW w:w="992" w:type="dxa"/>
          </w:tcPr>
          <w:p w14:paraId="76D955A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9.627,00</w:t>
            </w:r>
          </w:p>
        </w:tc>
        <w:tc>
          <w:tcPr>
            <w:tcW w:w="3256" w:type="dxa"/>
          </w:tcPr>
          <w:p w14:paraId="0AB76BF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ESPORTIVA E DE PROMOÇÃO A SAÚDE </w:t>
            </w:r>
          </w:p>
        </w:tc>
      </w:tr>
      <w:tr w:rsidR="008B0166" w:rsidRPr="00C001C2" w14:paraId="3FCA644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7E89B2B" w14:textId="57DA1054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10" w:type="dxa"/>
          </w:tcPr>
          <w:p w14:paraId="51957BE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3545" w:type="dxa"/>
          </w:tcPr>
          <w:p w14:paraId="6EBEA74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ALESSANDRA ALVES DE ANDRADE APURINÃ </w:t>
            </w:r>
          </w:p>
        </w:tc>
        <w:tc>
          <w:tcPr>
            <w:tcW w:w="3970" w:type="dxa"/>
            <w:gridSpan w:val="2"/>
          </w:tcPr>
          <w:p w14:paraId="23252E2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CIDADE DAS BRINCADEIRAS </w:t>
            </w:r>
          </w:p>
        </w:tc>
        <w:tc>
          <w:tcPr>
            <w:tcW w:w="992" w:type="dxa"/>
          </w:tcPr>
          <w:p w14:paraId="64679D40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608845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FORMAÇÃO </w:t>
            </w:r>
          </w:p>
        </w:tc>
      </w:tr>
      <w:tr w:rsidR="008B0166" w:rsidRPr="00C001C2" w14:paraId="10308F3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2770F07" w14:textId="63B15615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0" w:type="dxa"/>
          </w:tcPr>
          <w:p w14:paraId="3C8861B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3545" w:type="dxa"/>
          </w:tcPr>
          <w:p w14:paraId="5718E7EB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ADALCIDES ALDACI NUNES DE AMORIM </w:t>
            </w:r>
          </w:p>
        </w:tc>
        <w:tc>
          <w:tcPr>
            <w:tcW w:w="3970" w:type="dxa"/>
            <w:gridSpan w:val="2"/>
          </w:tcPr>
          <w:p w14:paraId="7185FEAE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AULÃO DE CAPOEIRA DO SANTA MARIA </w:t>
            </w:r>
          </w:p>
        </w:tc>
        <w:tc>
          <w:tcPr>
            <w:tcW w:w="992" w:type="dxa"/>
          </w:tcPr>
          <w:p w14:paraId="3C885106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49917B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NATUREZAS INTEGRADAS </w:t>
            </w:r>
          </w:p>
        </w:tc>
      </w:tr>
      <w:tr w:rsidR="008B0166" w:rsidRPr="00C001C2" w14:paraId="1B0A5DF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1F31DDA" w14:textId="25404F3A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10" w:type="dxa"/>
          </w:tcPr>
          <w:p w14:paraId="56CD0B1C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3545" w:type="dxa"/>
          </w:tcPr>
          <w:p w14:paraId="133025F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AUGUSTO CESAR FERNANDES DE LIMA </w:t>
            </w:r>
          </w:p>
        </w:tc>
        <w:tc>
          <w:tcPr>
            <w:tcW w:w="3970" w:type="dxa"/>
            <w:gridSpan w:val="2"/>
          </w:tcPr>
          <w:p w14:paraId="392E1535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 DE FUTEBOL HENDRICK</w:t>
            </w:r>
          </w:p>
        </w:tc>
        <w:tc>
          <w:tcPr>
            <w:tcW w:w="992" w:type="dxa"/>
          </w:tcPr>
          <w:p w14:paraId="37F051DE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98193A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ESCOLINHAS ESPORTIVAS E DE PROMOÇÃO DA SAÚDE </w:t>
            </w:r>
          </w:p>
        </w:tc>
      </w:tr>
      <w:tr w:rsidR="008B0166" w:rsidRPr="00C001C2" w14:paraId="4DDB853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7C47119" w14:textId="2F2C379E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710" w:type="dxa"/>
          </w:tcPr>
          <w:p w14:paraId="4633C325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3545" w:type="dxa"/>
          </w:tcPr>
          <w:p w14:paraId="4AD22E0B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MANOEL FRANCISCO PINTO DE LIMA </w:t>
            </w:r>
          </w:p>
        </w:tc>
        <w:tc>
          <w:tcPr>
            <w:tcW w:w="3970" w:type="dxa"/>
            <w:gridSpan w:val="2"/>
          </w:tcPr>
          <w:p w14:paraId="7C3D406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COPA CHICO DOIDO DE FUTEBOL SOCIETY PROMOVENDO A INCLUSÃO E INTEGRAÇÃO SOCIAL </w:t>
            </w:r>
          </w:p>
        </w:tc>
        <w:tc>
          <w:tcPr>
            <w:tcW w:w="992" w:type="dxa"/>
          </w:tcPr>
          <w:p w14:paraId="54DC722E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2815228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0C8D6D4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9936553" w14:textId="4E5E702E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710" w:type="dxa"/>
          </w:tcPr>
          <w:p w14:paraId="26A31E22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3545" w:type="dxa"/>
          </w:tcPr>
          <w:p w14:paraId="5AC7D74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DEYVID SAMPAIO DE ANDRADE </w:t>
            </w:r>
          </w:p>
        </w:tc>
        <w:tc>
          <w:tcPr>
            <w:tcW w:w="3970" w:type="dxa"/>
            <w:gridSpan w:val="2"/>
          </w:tcPr>
          <w:p w14:paraId="3F9B230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COPA HABITAR BRASIL DE FUTEBOL SOCIETY </w:t>
            </w:r>
          </w:p>
        </w:tc>
        <w:tc>
          <w:tcPr>
            <w:tcW w:w="992" w:type="dxa"/>
          </w:tcPr>
          <w:p w14:paraId="3D9B81A9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11C9FA2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</w:t>
            </w:r>
          </w:p>
        </w:tc>
      </w:tr>
      <w:tr w:rsidR="008B0166" w:rsidRPr="00C001C2" w14:paraId="5BAA1EE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8A5F37E" w14:textId="18026F01" w:rsidR="008B0166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710" w:type="dxa"/>
          </w:tcPr>
          <w:p w14:paraId="017AF32E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3545" w:type="dxa"/>
          </w:tcPr>
          <w:p w14:paraId="64CFED5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RUAN LUCAS PAIVA DOS SANTOS </w:t>
            </w:r>
          </w:p>
        </w:tc>
        <w:tc>
          <w:tcPr>
            <w:tcW w:w="3970" w:type="dxa"/>
            <w:gridSpan w:val="2"/>
          </w:tcPr>
          <w:p w14:paraId="17D14DAC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ESPAÇO VIDA SAÚDAVEL: ATIVIDADE PARA TODOS </w:t>
            </w:r>
          </w:p>
        </w:tc>
        <w:tc>
          <w:tcPr>
            <w:tcW w:w="992" w:type="dxa"/>
          </w:tcPr>
          <w:p w14:paraId="539D725C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5A391A13" w14:textId="6749808B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08FF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E852A7" w:rsidRPr="00C001C2" w14:paraId="550DC36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87028C9" w14:textId="0AFE18EA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lastRenderedPageBreak/>
              <w:t>116</w:t>
            </w:r>
          </w:p>
        </w:tc>
        <w:tc>
          <w:tcPr>
            <w:tcW w:w="710" w:type="dxa"/>
          </w:tcPr>
          <w:p w14:paraId="71D96894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3545" w:type="dxa"/>
          </w:tcPr>
          <w:p w14:paraId="3C8DF37F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AURICELIO DE LIMA SOUZA JÚNIOR </w:t>
            </w:r>
          </w:p>
        </w:tc>
        <w:tc>
          <w:tcPr>
            <w:tcW w:w="3970" w:type="dxa"/>
            <w:gridSpan w:val="2"/>
          </w:tcPr>
          <w:p w14:paraId="2CC3212F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CICUITO DE VERÃO ESPORTES, SOCIALIZAÇÃO E INTEGRAÇÃO – 5ª EDIÇÃO </w:t>
            </w:r>
          </w:p>
        </w:tc>
        <w:tc>
          <w:tcPr>
            <w:tcW w:w="992" w:type="dxa"/>
          </w:tcPr>
          <w:p w14:paraId="54DCDDF1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83B4689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</w:t>
            </w:r>
          </w:p>
        </w:tc>
      </w:tr>
      <w:tr w:rsidR="00E852A7" w:rsidRPr="00C001C2" w14:paraId="64C41FD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20FBA47E" w14:textId="5B007350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10" w:type="dxa"/>
          </w:tcPr>
          <w:p w14:paraId="70E22DDB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3545" w:type="dxa"/>
          </w:tcPr>
          <w:p w14:paraId="300615F8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NATANAEL RODRIGUES DO NASCIMENTO </w:t>
            </w:r>
          </w:p>
        </w:tc>
        <w:tc>
          <w:tcPr>
            <w:tcW w:w="3970" w:type="dxa"/>
            <w:gridSpan w:val="2"/>
          </w:tcPr>
          <w:p w14:paraId="7485A06F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HANDEBOL PARA TODOS </w:t>
            </w:r>
          </w:p>
        </w:tc>
        <w:tc>
          <w:tcPr>
            <w:tcW w:w="992" w:type="dxa"/>
          </w:tcPr>
          <w:p w14:paraId="4568BE41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3256" w:type="dxa"/>
          </w:tcPr>
          <w:p w14:paraId="5E57AE3C" w14:textId="6A4926DF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7795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E852A7" w:rsidRPr="00C001C2" w14:paraId="272890E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3067876" w14:textId="5D720697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710" w:type="dxa"/>
          </w:tcPr>
          <w:p w14:paraId="3A481C49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3545" w:type="dxa"/>
          </w:tcPr>
          <w:p w14:paraId="7B71F90D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JAY MACHIENZLE DO NASCIMENTO LIMA </w:t>
            </w:r>
          </w:p>
        </w:tc>
        <w:tc>
          <w:tcPr>
            <w:tcW w:w="3970" w:type="dxa"/>
            <w:gridSpan w:val="2"/>
          </w:tcPr>
          <w:p w14:paraId="5E6C7470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TAEKWONDO ALÉM DO TATAME </w:t>
            </w:r>
          </w:p>
        </w:tc>
        <w:tc>
          <w:tcPr>
            <w:tcW w:w="992" w:type="dxa"/>
          </w:tcPr>
          <w:p w14:paraId="01BBCB53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9.904,00</w:t>
            </w:r>
          </w:p>
        </w:tc>
        <w:tc>
          <w:tcPr>
            <w:tcW w:w="3256" w:type="dxa"/>
          </w:tcPr>
          <w:p w14:paraId="1C73F271" w14:textId="2B317D19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7795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E852A7" w:rsidRPr="00C001C2" w14:paraId="0323B48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A4AB837" w14:textId="34A01363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0" w:type="dxa"/>
          </w:tcPr>
          <w:p w14:paraId="7F8A03D2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3545" w:type="dxa"/>
          </w:tcPr>
          <w:p w14:paraId="6CC19A6E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ALAN BARRETO DA SILVA </w:t>
            </w:r>
          </w:p>
        </w:tc>
        <w:tc>
          <w:tcPr>
            <w:tcW w:w="3970" w:type="dxa"/>
            <w:gridSpan w:val="2"/>
          </w:tcPr>
          <w:p w14:paraId="5A4E53A3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PROJETO OPORTUNIDADES </w:t>
            </w:r>
          </w:p>
        </w:tc>
        <w:tc>
          <w:tcPr>
            <w:tcW w:w="992" w:type="dxa"/>
          </w:tcPr>
          <w:p w14:paraId="09EB80CA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9.904,00</w:t>
            </w:r>
          </w:p>
        </w:tc>
        <w:tc>
          <w:tcPr>
            <w:tcW w:w="3256" w:type="dxa"/>
          </w:tcPr>
          <w:p w14:paraId="2AB8806E" w14:textId="18D81B5B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7795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E852A7" w:rsidRPr="00C001C2" w14:paraId="6B89E64E" w14:textId="77777777" w:rsidTr="00BC127B">
        <w:trPr>
          <w:gridAfter w:val="1"/>
          <w:wAfter w:w="17" w:type="dxa"/>
          <w:trHeight w:val="284"/>
        </w:trPr>
        <w:tc>
          <w:tcPr>
            <w:tcW w:w="710" w:type="dxa"/>
          </w:tcPr>
          <w:p w14:paraId="6F486C3D" w14:textId="2E7F20D4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10" w:type="dxa"/>
          </w:tcPr>
          <w:p w14:paraId="486D507A" w14:textId="77777777" w:rsidR="00E852A7" w:rsidRPr="00C001C2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3545" w:type="dxa"/>
          </w:tcPr>
          <w:p w14:paraId="24B53CF3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PABLO SIMOES DE OLIVEIRA</w:t>
            </w:r>
          </w:p>
        </w:tc>
        <w:tc>
          <w:tcPr>
            <w:tcW w:w="3970" w:type="dxa"/>
            <w:gridSpan w:val="2"/>
          </w:tcPr>
          <w:p w14:paraId="57F00DF1" w14:textId="77777777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PROJETO ESCOLINHA DO IMPERADOR</w:t>
            </w:r>
          </w:p>
        </w:tc>
        <w:tc>
          <w:tcPr>
            <w:tcW w:w="992" w:type="dxa"/>
          </w:tcPr>
          <w:p w14:paraId="2F53C452" w14:textId="77777777" w:rsidR="00E852A7" w:rsidRPr="00C001C2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B9F5B9A" w14:textId="64DDD68C" w:rsidR="00E852A7" w:rsidRPr="00C001C2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7795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E852A7" w:rsidRPr="00933D54" w14:paraId="75E0A24B" w14:textId="77777777" w:rsidTr="00BC127B">
        <w:trPr>
          <w:gridAfter w:val="1"/>
          <w:wAfter w:w="17" w:type="dxa"/>
          <w:trHeight w:val="284"/>
        </w:trPr>
        <w:tc>
          <w:tcPr>
            <w:tcW w:w="710" w:type="dxa"/>
          </w:tcPr>
          <w:p w14:paraId="214B0349" w14:textId="4824274E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0" w:type="dxa"/>
          </w:tcPr>
          <w:p w14:paraId="55C9C6D5" w14:textId="35416CE8" w:rsidR="00E852A7" w:rsidRPr="00933D54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3545" w:type="dxa"/>
          </w:tcPr>
          <w:p w14:paraId="38DDC5E0" w14:textId="7B111871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GERLIANO MOUZINHO NUNES</w:t>
            </w:r>
          </w:p>
        </w:tc>
        <w:tc>
          <w:tcPr>
            <w:tcW w:w="3970" w:type="dxa"/>
            <w:gridSpan w:val="2"/>
          </w:tcPr>
          <w:p w14:paraId="2EFCFCD1" w14:textId="769E73C9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2º CAMPEONATO DE ESPORTES RADICAIS NO MUNICIPIO DE RIO BRANCO: BMX, PATINS E SKATEBOARD</w:t>
            </w:r>
          </w:p>
        </w:tc>
        <w:tc>
          <w:tcPr>
            <w:tcW w:w="992" w:type="dxa"/>
          </w:tcPr>
          <w:p w14:paraId="3A7B9A9E" w14:textId="15682772" w:rsidR="00E852A7" w:rsidRPr="00933D54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2E77E2F" w14:textId="09794694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E852A7" w:rsidRPr="00933D54" w14:paraId="77CA722E" w14:textId="77777777" w:rsidTr="00BC127B">
        <w:trPr>
          <w:gridAfter w:val="1"/>
          <w:wAfter w:w="17" w:type="dxa"/>
          <w:trHeight w:val="222"/>
        </w:trPr>
        <w:tc>
          <w:tcPr>
            <w:tcW w:w="710" w:type="dxa"/>
          </w:tcPr>
          <w:p w14:paraId="2455237E" w14:textId="20A68894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10" w:type="dxa"/>
          </w:tcPr>
          <w:p w14:paraId="713F54A3" w14:textId="77777777" w:rsidR="00E852A7" w:rsidRPr="00933D54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3545" w:type="dxa"/>
          </w:tcPr>
          <w:p w14:paraId="259EF670" w14:textId="77777777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FABIO DA SILVA FORTES</w:t>
            </w:r>
          </w:p>
        </w:tc>
        <w:tc>
          <w:tcPr>
            <w:tcW w:w="3970" w:type="dxa"/>
            <w:gridSpan w:val="2"/>
          </w:tcPr>
          <w:p w14:paraId="5E60FF07" w14:textId="77777777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DE CAPOEIRA CONTE SUA HISTÓRIA</w:t>
            </w:r>
          </w:p>
        </w:tc>
        <w:tc>
          <w:tcPr>
            <w:tcW w:w="992" w:type="dxa"/>
          </w:tcPr>
          <w:p w14:paraId="4A248F4D" w14:textId="77777777" w:rsidR="00E852A7" w:rsidRPr="00933D54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779A5C0E" w14:textId="77777777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 ESPORTIVA DE PROMOÇÃO A SAÚDE</w:t>
            </w:r>
          </w:p>
        </w:tc>
      </w:tr>
      <w:tr w:rsidR="00E852A7" w:rsidRPr="00933D54" w14:paraId="384C6C05" w14:textId="77777777" w:rsidTr="00BC127B">
        <w:trPr>
          <w:gridAfter w:val="1"/>
          <w:wAfter w:w="17" w:type="dxa"/>
          <w:trHeight w:val="222"/>
        </w:trPr>
        <w:tc>
          <w:tcPr>
            <w:tcW w:w="710" w:type="dxa"/>
          </w:tcPr>
          <w:p w14:paraId="1BE74E21" w14:textId="7B3ED361" w:rsidR="00E852A7" w:rsidRPr="008B0166" w:rsidRDefault="008B0166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10" w:type="dxa"/>
          </w:tcPr>
          <w:p w14:paraId="13AD1B89" w14:textId="65DF655B" w:rsidR="00E852A7" w:rsidRPr="00933D54" w:rsidRDefault="00E852A7" w:rsidP="00E852A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3545" w:type="dxa"/>
          </w:tcPr>
          <w:p w14:paraId="73061E8C" w14:textId="02670520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ANTONIO DOMINGOS</w:t>
            </w:r>
          </w:p>
        </w:tc>
        <w:tc>
          <w:tcPr>
            <w:tcW w:w="3970" w:type="dxa"/>
            <w:gridSpan w:val="2"/>
          </w:tcPr>
          <w:p w14:paraId="4CCEE183" w14:textId="18654283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CURSO DE CAPOEIRA COM MESTRE PAPAGAIA</w:t>
            </w:r>
          </w:p>
        </w:tc>
        <w:tc>
          <w:tcPr>
            <w:tcW w:w="992" w:type="dxa"/>
          </w:tcPr>
          <w:p w14:paraId="37AE33C9" w14:textId="4FBB4F47" w:rsidR="00E852A7" w:rsidRPr="00933D54" w:rsidRDefault="00E852A7" w:rsidP="00E852A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56" w:type="dxa"/>
          </w:tcPr>
          <w:p w14:paraId="31056DA7" w14:textId="669F89EE" w:rsidR="00E852A7" w:rsidRPr="00933D54" w:rsidRDefault="00E852A7" w:rsidP="00E852A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FORMAÇÃO</w:t>
            </w:r>
          </w:p>
        </w:tc>
      </w:tr>
      <w:tr w:rsidR="0091105E" w14:paraId="7A31A666" w14:textId="77777777" w:rsidTr="00BC1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D2D" w14:textId="0870D285" w:rsidR="0091105E" w:rsidRP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26D8" w14:textId="77777777" w:rsidR="0091105E" w:rsidRPr="00933D54" w:rsidRDefault="0091105E" w:rsidP="0091105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  <w:lang w:eastAsia="en-US"/>
              </w:rPr>
              <w:t>1081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ABC" w14:textId="77777777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  <w:lang w:eastAsia="en-US"/>
              </w:rPr>
              <w:t xml:space="preserve">EMANOEL ROGÉRO FERNANDES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05F7" w14:textId="77777777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  <w:lang w:eastAsia="en-US"/>
              </w:rPr>
              <w:t>CIRCUITO ACREANO DE TÊNIS DE MESA-TMB ESTADUAL 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9C23" w14:textId="77777777" w:rsidR="0091105E" w:rsidRPr="00933D54" w:rsidRDefault="0091105E" w:rsidP="0091105E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  <w:lang w:eastAsia="en-US"/>
              </w:rPr>
              <w:t>10.000,00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C887" w14:textId="77777777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  <w:lang w:eastAsia="en-US"/>
              </w:rPr>
              <w:t>EVENTOS ESPORTIVOS E DE LAZER</w:t>
            </w:r>
          </w:p>
        </w:tc>
      </w:tr>
      <w:tr w:rsidR="0091105E" w14:paraId="4F6CAAE6" w14:textId="77777777" w:rsidTr="00BC1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397" w14:textId="2D4E8CD5" w:rsidR="0091105E" w:rsidRPr="008B0166" w:rsidRDefault="0091105E" w:rsidP="0091105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</w:t>
            </w:r>
            <w:r w:rsidR="008B0166" w:rsidRPr="008B016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639" w14:textId="4A439CB1" w:rsidR="0091105E" w:rsidRPr="00933D54" w:rsidRDefault="0091105E" w:rsidP="0091105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  <w:lang w:eastAsia="en-US"/>
              </w:rPr>
              <w:t>1059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7E7" w14:textId="0D09D993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GLEYSON ARAÚJO FIGUEIREDO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1AB" w14:textId="4DEC993E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KUNG FU MOVIMENTO É SAÚDE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BA3" w14:textId="08BFCC40" w:rsidR="0091105E" w:rsidRPr="00933D54" w:rsidRDefault="0091105E" w:rsidP="0091105E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245" w14:textId="410B55DE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91105E" w14:paraId="145590B3" w14:textId="77777777" w:rsidTr="00BC1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DA7" w14:textId="29EE6282" w:rsidR="00323121" w:rsidRPr="008B0166" w:rsidRDefault="00323121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AD2" w14:textId="35C24B07" w:rsidR="0091105E" w:rsidRPr="00933D54" w:rsidRDefault="0091105E" w:rsidP="0091105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B3F" w14:textId="79C511AC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 xml:space="preserve">DOUGLAS LOPES NASCIMENTO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B5F" w14:textId="1843F44A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CAPOEIRA NO SERINGAL CAPITÃO CIRÍACO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367" w14:textId="01FF77A7" w:rsidR="0091105E" w:rsidRPr="00933D54" w:rsidRDefault="0091105E" w:rsidP="0091105E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B82" w14:textId="409E010F" w:rsidR="0091105E" w:rsidRPr="00933D54" w:rsidRDefault="0091105E" w:rsidP="0091105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D54">
              <w:rPr>
                <w:rFonts w:ascii="Arial" w:hAnsi="Arial" w:cs="Arial"/>
                <w:sz w:val="16"/>
                <w:szCs w:val="16"/>
              </w:rPr>
              <w:t>ESCOLINHAS ESPORTIVAS E DE PROMOÇÃO A SAÚDE</w:t>
            </w:r>
          </w:p>
        </w:tc>
      </w:tr>
      <w:tr w:rsidR="00992DBC" w:rsidRPr="00C001C2" w14:paraId="12879FB6" w14:textId="77777777" w:rsidTr="00D867EB">
        <w:trPr>
          <w:gridAfter w:val="1"/>
          <w:wAfter w:w="17" w:type="dxa"/>
        </w:trPr>
        <w:tc>
          <w:tcPr>
            <w:tcW w:w="13183" w:type="dxa"/>
            <w:gridSpan w:val="7"/>
            <w:shd w:val="clear" w:color="auto" w:fill="D9D9D9" w:themeFill="background1" w:themeFillShade="D9"/>
          </w:tcPr>
          <w:p w14:paraId="73B8C5C2" w14:textId="62931755" w:rsidR="00992DBC" w:rsidRPr="00C001C2" w:rsidRDefault="00F57A18" w:rsidP="00FB0504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br w:type="page"/>
            </w:r>
            <w:r w:rsidR="00992DBC" w:rsidRPr="00C001C2">
              <w:rPr>
                <w:rFonts w:ascii="Arial" w:hAnsi="Arial" w:cs="Arial"/>
                <w:b/>
                <w:sz w:val="16"/>
                <w:szCs w:val="16"/>
              </w:rPr>
              <w:t>PESSOA JURÍDICA</w:t>
            </w:r>
          </w:p>
        </w:tc>
      </w:tr>
      <w:tr w:rsidR="008B0166" w:rsidRPr="00C001C2" w14:paraId="21357E75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5FC931B" w14:textId="599F5D74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710" w:type="dxa"/>
          </w:tcPr>
          <w:p w14:paraId="55A448D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3545" w:type="dxa"/>
          </w:tcPr>
          <w:p w14:paraId="1A8AB493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ASSOCIAÇÃO CULTURAL DESPORTIVA ACREBRASIL CAPOEIRA</w:t>
            </w:r>
          </w:p>
        </w:tc>
        <w:tc>
          <w:tcPr>
            <w:tcW w:w="3824" w:type="dxa"/>
          </w:tcPr>
          <w:p w14:paraId="563E30C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3° CAPOEIRA FIGHT EM RIO BRANCO</w:t>
            </w:r>
          </w:p>
        </w:tc>
        <w:tc>
          <w:tcPr>
            <w:tcW w:w="1138" w:type="dxa"/>
            <w:gridSpan w:val="2"/>
          </w:tcPr>
          <w:p w14:paraId="2AE27081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4C02C467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78F5A09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C411C95" w14:textId="51D0FF6F" w:rsidR="008B016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710" w:type="dxa"/>
          </w:tcPr>
          <w:p w14:paraId="08F23DF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3545" w:type="dxa"/>
          </w:tcPr>
          <w:p w14:paraId="503F4122" w14:textId="77777777" w:rsidR="008B0166" w:rsidRPr="00D658B6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ASSOCIAÇÃO DESPORTIVA E CULTURA EDUCAR</w:t>
            </w:r>
          </w:p>
        </w:tc>
        <w:tc>
          <w:tcPr>
            <w:tcW w:w="3824" w:type="dxa"/>
          </w:tcPr>
          <w:p w14:paraId="25B2957D" w14:textId="77777777" w:rsidR="008B0166" w:rsidRPr="00D658B6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EDUCAR CAPOEIRA NA QUADRA DO JEQUITIBÁ</w:t>
            </w:r>
          </w:p>
        </w:tc>
        <w:tc>
          <w:tcPr>
            <w:tcW w:w="1138" w:type="dxa"/>
            <w:gridSpan w:val="2"/>
          </w:tcPr>
          <w:p w14:paraId="4F1D919C" w14:textId="77777777" w:rsidR="008B0166" w:rsidRPr="00D658B6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3C67E62A" w14:textId="77777777" w:rsidR="008B0166" w:rsidRPr="00D658B6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58046CE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6B3CD86" w14:textId="59E42C6D" w:rsidR="008B0166" w:rsidRPr="00D658B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0" w:type="dxa"/>
          </w:tcPr>
          <w:p w14:paraId="3AE03FA8" w14:textId="77777777" w:rsidR="008B0166" w:rsidRPr="00D658B6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3545" w:type="dxa"/>
          </w:tcPr>
          <w:p w14:paraId="47F6EFCA" w14:textId="77777777" w:rsidR="008B0166" w:rsidRPr="00D658B6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ESCOLINHA JÓIA DE CRISTO ESPORTE CLUBE</w:t>
            </w:r>
          </w:p>
        </w:tc>
        <w:tc>
          <w:tcPr>
            <w:tcW w:w="3824" w:type="dxa"/>
          </w:tcPr>
          <w:p w14:paraId="6759F777" w14:textId="77777777" w:rsidR="008B0166" w:rsidRPr="00D658B6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HÁ 23 ANOS FORMANDO CIDADÃOS</w:t>
            </w:r>
          </w:p>
        </w:tc>
        <w:tc>
          <w:tcPr>
            <w:tcW w:w="1138" w:type="dxa"/>
            <w:gridSpan w:val="2"/>
          </w:tcPr>
          <w:p w14:paraId="01777D55" w14:textId="77777777" w:rsidR="008B0166" w:rsidRPr="00D658B6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600FC4F9" w14:textId="77777777" w:rsidR="008B0166" w:rsidRPr="00D658B6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8B6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82DE9B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CD2ED87" w14:textId="686F42FD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0" w:type="dxa"/>
          </w:tcPr>
          <w:p w14:paraId="02EF2771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45" w:type="dxa"/>
          </w:tcPr>
          <w:p w14:paraId="2BC8D3E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ASSOCIAÇÃO CENTRO DE TREINAMENTO VALTER COMBATE</w:t>
            </w:r>
          </w:p>
        </w:tc>
        <w:tc>
          <w:tcPr>
            <w:tcW w:w="3824" w:type="dxa"/>
          </w:tcPr>
          <w:p w14:paraId="5275DAB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PEQUENO SAMURAI – CT VALTER COMBATE</w:t>
            </w:r>
          </w:p>
        </w:tc>
        <w:tc>
          <w:tcPr>
            <w:tcW w:w="1138" w:type="dxa"/>
            <w:gridSpan w:val="2"/>
          </w:tcPr>
          <w:p w14:paraId="0E54D695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12.970,00</w:t>
            </w:r>
          </w:p>
        </w:tc>
        <w:tc>
          <w:tcPr>
            <w:tcW w:w="3256" w:type="dxa"/>
          </w:tcPr>
          <w:p w14:paraId="67B8D0C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35EE92C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46BC448" w14:textId="0F69D282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10" w:type="dxa"/>
          </w:tcPr>
          <w:p w14:paraId="4555DDD7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45" w:type="dxa"/>
          </w:tcPr>
          <w:p w14:paraId="0A2C593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REAL SOCIEDADE CLUBE - REAL</w:t>
            </w:r>
          </w:p>
        </w:tc>
        <w:tc>
          <w:tcPr>
            <w:tcW w:w="3824" w:type="dxa"/>
          </w:tcPr>
          <w:p w14:paraId="6267AA8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COPÃO INTERNACIONAL NA FRONTEIRA COM OS PAISES BRASIL BOLIVIA E PERU</w:t>
            </w:r>
          </w:p>
        </w:tc>
        <w:tc>
          <w:tcPr>
            <w:tcW w:w="1138" w:type="dxa"/>
            <w:gridSpan w:val="2"/>
          </w:tcPr>
          <w:p w14:paraId="3E071B66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31B2DDA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INTERCÂMBIO</w:t>
            </w:r>
          </w:p>
        </w:tc>
      </w:tr>
      <w:tr w:rsidR="008B0166" w:rsidRPr="00C001C2" w14:paraId="4D539FE6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C81DC33" w14:textId="69BD7C99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10" w:type="dxa"/>
          </w:tcPr>
          <w:p w14:paraId="3CE94654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3545" w:type="dxa"/>
          </w:tcPr>
          <w:p w14:paraId="5C3BC80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CENTRO CULTURAL NOVARESE</w:t>
            </w:r>
          </w:p>
        </w:tc>
        <w:tc>
          <w:tcPr>
            <w:tcW w:w="3824" w:type="dxa"/>
          </w:tcPr>
          <w:p w14:paraId="7C75814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CENTRO CULTURAL NOVARESE</w:t>
            </w:r>
          </w:p>
        </w:tc>
        <w:tc>
          <w:tcPr>
            <w:tcW w:w="1138" w:type="dxa"/>
            <w:gridSpan w:val="2"/>
          </w:tcPr>
          <w:p w14:paraId="42ED0DE8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1B3B4F0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8B0166" w:rsidRPr="00C001C2" w14:paraId="6374C4C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C2A2B06" w14:textId="2561DC57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710" w:type="dxa"/>
          </w:tcPr>
          <w:p w14:paraId="18C1514F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45" w:type="dxa"/>
          </w:tcPr>
          <w:p w14:paraId="4B590C2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CLUBE ATLÉTICO </w:t>
            </w:r>
            <w:r>
              <w:rPr>
                <w:rFonts w:ascii="Arial" w:hAnsi="Arial" w:cs="Arial"/>
                <w:sz w:val="16"/>
                <w:szCs w:val="16"/>
              </w:rPr>
              <w:t>CAFÉ</w:t>
            </w:r>
            <w:r w:rsidRPr="00C001C2">
              <w:rPr>
                <w:rFonts w:ascii="Arial" w:hAnsi="Arial" w:cs="Arial"/>
                <w:sz w:val="16"/>
                <w:szCs w:val="16"/>
              </w:rPr>
              <w:t xml:space="preserve"> COM LEITE</w:t>
            </w:r>
          </w:p>
        </w:tc>
        <w:tc>
          <w:tcPr>
            <w:tcW w:w="3824" w:type="dxa"/>
          </w:tcPr>
          <w:p w14:paraId="323426C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CAFÉ COM LEITE DE FUTSAL</w:t>
            </w:r>
          </w:p>
        </w:tc>
        <w:tc>
          <w:tcPr>
            <w:tcW w:w="1138" w:type="dxa"/>
            <w:gridSpan w:val="2"/>
          </w:tcPr>
          <w:p w14:paraId="15C1A998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4193F04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4BDD04B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1AD0379" w14:textId="364EB884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710" w:type="dxa"/>
          </w:tcPr>
          <w:p w14:paraId="356AE6E4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45" w:type="dxa"/>
          </w:tcPr>
          <w:p w14:paraId="6128799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UNIÃO RECREATIVA RIO BRANCO</w:t>
            </w:r>
          </w:p>
        </w:tc>
        <w:tc>
          <w:tcPr>
            <w:tcW w:w="3824" w:type="dxa"/>
          </w:tcPr>
          <w:p w14:paraId="68CC871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DE FÉRIAS DA URRB DE FUTEBOL SOCIETY</w:t>
            </w:r>
          </w:p>
        </w:tc>
        <w:tc>
          <w:tcPr>
            <w:tcW w:w="1138" w:type="dxa"/>
            <w:gridSpan w:val="2"/>
          </w:tcPr>
          <w:p w14:paraId="096862C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04A1BD0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5899B1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909C3A7" w14:textId="050981AA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710" w:type="dxa"/>
          </w:tcPr>
          <w:p w14:paraId="06A3D735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45" w:type="dxa"/>
          </w:tcPr>
          <w:p w14:paraId="5683B158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ASSOCIAÇÃO DE MORADORES DA COHAB DO BOSQUE</w:t>
            </w:r>
          </w:p>
          <w:p w14:paraId="15375370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4" w:type="dxa"/>
          </w:tcPr>
          <w:p w14:paraId="0688BAB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II COPA DO BOSQUE DE FUTEBOL DE AREIA PROMOVENDO A INTEGRAÇÃO E INCLUSÃO ESPORTIVA</w:t>
            </w:r>
          </w:p>
        </w:tc>
        <w:tc>
          <w:tcPr>
            <w:tcW w:w="1138" w:type="dxa"/>
            <w:gridSpan w:val="2"/>
          </w:tcPr>
          <w:p w14:paraId="466EEB52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28468C85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397D20D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B0F93D9" w14:textId="58C004D6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710" w:type="dxa"/>
          </w:tcPr>
          <w:p w14:paraId="1FA7EB8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45" w:type="dxa"/>
          </w:tcPr>
          <w:p w14:paraId="0802C7D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VILLA FUTEBOL CLUB</w:t>
            </w:r>
          </w:p>
        </w:tc>
        <w:tc>
          <w:tcPr>
            <w:tcW w:w="3824" w:type="dxa"/>
          </w:tcPr>
          <w:p w14:paraId="6DB99FB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VILLA DE FUT 7</w:t>
            </w:r>
          </w:p>
        </w:tc>
        <w:tc>
          <w:tcPr>
            <w:tcW w:w="1138" w:type="dxa"/>
            <w:gridSpan w:val="2"/>
          </w:tcPr>
          <w:p w14:paraId="0530AE5C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379DBD8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06A7CE5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0628DF0" w14:textId="59867AC7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710" w:type="dxa"/>
          </w:tcPr>
          <w:p w14:paraId="2FEBE6E3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08055CDF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ASSOCIAÇÃO DE MORADORES DO BAIRRO JARDIM AMÉRICA</w:t>
            </w:r>
          </w:p>
        </w:tc>
        <w:tc>
          <w:tcPr>
            <w:tcW w:w="3824" w:type="dxa"/>
          </w:tcPr>
          <w:p w14:paraId="50C898A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AMÉRICA SOCIETY</w:t>
            </w:r>
          </w:p>
        </w:tc>
        <w:tc>
          <w:tcPr>
            <w:tcW w:w="1138" w:type="dxa"/>
            <w:gridSpan w:val="2"/>
          </w:tcPr>
          <w:p w14:paraId="3A94F6A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7FC6BF5A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8B0166" w:rsidRPr="00C001C2" w14:paraId="1D9306F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0755DCB" w14:textId="4E450AB7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710" w:type="dxa"/>
          </w:tcPr>
          <w:p w14:paraId="419C0418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3545" w:type="dxa"/>
          </w:tcPr>
          <w:p w14:paraId="1955F446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ESPORT CLUB CORINTHIANS ACRIANO</w:t>
            </w:r>
          </w:p>
        </w:tc>
        <w:tc>
          <w:tcPr>
            <w:tcW w:w="3824" w:type="dxa"/>
          </w:tcPr>
          <w:p w14:paraId="1188D5F5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DE FUTSAL DO CORINTHIANS ACRIANO</w:t>
            </w:r>
          </w:p>
        </w:tc>
        <w:tc>
          <w:tcPr>
            <w:tcW w:w="1138" w:type="dxa"/>
            <w:gridSpan w:val="2"/>
          </w:tcPr>
          <w:p w14:paraId="4984D824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0864C981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8B0166" w:rsidRPr="00C001C2" w14:paraId="1B1F4D23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02E4366" w14:textId="49B8E852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710" w:type="dxa"/>
          </w:tcPr>
          <w:p w14:paraId="79DC7B9D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079</w:t>
            </w:r>
          </w:p>
        </w:tc>
        <w:tc>
          <w:tcPr>
            <w:tcW w:w="3545" w:type="dxa"/>
          </w:tcPr>
          <w:p w14:paraId="1A7F34E4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CENTRO ESPÍRITA BENEFICIENTE UNIÃO DO VEGETAL – NÚCLEO JARDIM REAL </w:t>
            </w:r>
          </w:p>
        </w:tc>
        <w:tc>
          <w:tcPr>
            <w:tcW w:w="3824" w:type="dxa"/>
          </w:tcPr>
          <w:p w14:paraId="1D1CD63D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VIII ENCONTRO 7º REGIÃO DE ESPORTE, CULTURA E LAZER DO CENTRO ESPÍRITA BENEFICIENTE UNIÃO DO VEGETAL (CEBUDV) – NÚCLEO JARDIM REAL</w:t>
            </w:r>
          </w:p>
        </w:tc>
        <w:tc>
          <w:tcPr>
            <w:tcW w:w="1138" w:type="dxa"/>
            <w:gridSpan w:val="2"/>
          </w:tcPr>
          <w:p w14:paraId="7653999B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0038B90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8B0166" w:rsidRPr="00C001C2" w14:paraId="0D511D2B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1ADEFA68" w14:textId="55B56376" w:rsidR="008B0166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10" w:type="dxa"/>
          </w:tcPr>
          <w:p w14:paraId="77391C9A" w14:textId="77777777" w:rsidR="008B0166" w:rsidRPr="00C001C2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3545" w:type="dxa"/>
          </w:tcPr>
          <w:p w14:paraId="650B4252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ASSOCIAÇÃO ACREANA DE TENIS DE MESA – AATM </w:t>
            </w:r>
          </w:p>
        </w:tc>
        <w:tc>
          <w:tcPr>
            <w:tcW w:w="3824" w:type="dxa"/>
          </w:tcPr>
          <w:p w14:paraId="7BFC1FB9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DIAMANTES DO FUTURO: TÊNIS DE MESA NA ESCOLA SENADOR ADALBERTO SENA </w:t>
            </w:r>
          </w:p>
        </w:tc>
        <w:tc>
          <w:tcPr>
            <w:tcW w:w="1138" w:type="dxa"/>
            <w:gridSpan w:val="2"/>
          </w:tcPr>
          <w:p w14:paraId="1259F78B" w14:textId="77777777" w:rsidR="008B0166" w:rsidRPr="00C001C2" w:rsidRDefault="008B0166" w:rsidP="008B0166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14.980,00</w:t>
            </w:r>
          </w:p>
        </w:tc>
        <w:tc>
          <w:tcPr>
            <w:tcW w:w="3256" w:type="dxa"/>
          </w:tcPr>
          <w:p w14:paraId="207A4260" w14:textId="77777777" w:rsidR="008B0166" w:rsidRPr="00C001C2" w:rsidRDefault="008B0166" w:rsidP="008B0166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ESCOLINHA ESPORTIVA E DE PROMOÇÃP DA SAÚDE </w:t>
            </w:r>
          </w:p>
        </w:tc>
      </w:tr>
      <w:tr w:rsidR="00FF2343" w:rsidRPr="00C001C2" w14:paraId="301ACCA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BD8A840" w14:textId="1902F7A5" w:rsidR="00FF2343" w:rsidRPr="00BE3F5E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710" w:type="dxa"/>
          </w:tcPr>
          <w:p w14:paraId="41BB90D7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3545" w:type="dxa"/>
          </w:tcPr>
          <w:p w14:paraId="53B07008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ASSOCIAÇÃO DE MORADOES </w:t>
            </w:r>
            <w:r>
              <w:rPr>
                <w:rFonts w:ascii="Arial" w:hAnsi="Arial" w:cs="Arial"/>
                <w:sz w:val="16"/>
                <w:szCs w:val="16"/>
              </w:rPr>
              <w:t xml:space="preserve">DO BAIRRO </w:t>
            </w:r>
            <w:r w:rsidRPr="00C001C2">
              <w:rPr>
                <w:rFonts w:ascii="Arial" w:hAnsi="Arial" w:cs="Arial"/>
                <w:sz w:val="16"/>
                <w:szCs w:val="16"/>
              </w:rPr>
              <w:t>06 DE AGOSTO</w:t>
            </w:r>
          </w:p>
        </w:tc>
        <w:tc>
          <w:tcPr>
            <w:tcW w:w="3824" w:type="dxa"/>
          </w:tcPr>
          <w:p w14:paraId="32C6BA46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FESTA DA REVOLUÇÃO </w:t>
            </w:r>
          </w:p>
        </w:tc>
        <w:tc>
          <w:tcPr>
            <w:tcW w:w="1138" w:type="dxa"/>
            <w:gridSpan w:val="2"/>
          </w:tcPr>
          <w:p w14:paraId="0CE4E154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43A51B72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FF2343" w:rsidRPr="00C001C2" w14:paraId="35557FDC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D78077E" w14:textId="40CC8A22" w:rsidR="00FF2343" w:rsidRPr="00BE3F5E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710" w:type="dxa"/>
          </w:tcPr>
          <w:p w14:paraId="40C454A0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3545" w:type="dxa"/>
          </w:tcPr>
          <w:p w14:paraId="46EF4E86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VENEZA SPORT CLUB </w:t>
            </w:r>
          </w:p>
        </w:tc>
        <w:tc>
          <w:tcPr>
            <w:tcW w:w="3824" w:type="dxa"/>
          </w:tcPr>
          <w:p w14:paraId="65A440B2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CURSO DE ARBITRAGEM E COPA DE FUTSAL SÉRGIO LUIZ DOS SANTOS </w:t>
            </w:r>
          </w:p>
        </w:tc>
        <w:tc>
          <w:tcPr>
            <w:tcW w:w="1138" w:type="dxa"/>
            <w:gridSpan w:val="2"/>
          </w:tcPr>
          <w:p w14:paraId="6952DA95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14.981,25</w:t>
            </w:r>
          </w:p>
        </w:tc>
        <w:tc>
          <w:tcPr>
            <w:tcW w:w="3256" w:type="dxa"/>
          </w:tcPr>
          <w:p w14:paraId="2A9871E1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NATUREZAS INTEGRADAS </w:t>
            </w:r>
          </w:p>
        </w:tc>
      </w:tr>
      <w:tr w:rsidR="00FF2343" w:rsidRPr="00C001C2" w14:paraId="6CCAE912" w14:textId="77777777" w:rsidTr="00BC127B">
        <w:trPr>
          <w:gridAfter w:val="1"/>
          <w:wAfter w:w="17" w:type="dxa"/>
          <w:trHeight w:val="60"/>
        </w:trPr>
        <w:tc>
          <w:tcPr>
            <w:tcW w:w="710" w:type="dxa"/>
          </w:tcPr>
          <w:p w14:paraId="2C16DA76" w14:textId="7803DD55" w:rsidR="00FF2343" w:rsidRPr="00C001C2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710" w:type="dxa"/>
          </w:tcPr>
          <w:p w14:paraId="03C7BBE9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3545" w:type="dxa"/>
          </w:tcPr>
          <w:p w14:paraId="2080815C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DESPORTIVA FILHOS DO REI</w:t>
            </w:r>
          </w:p>
        </w:tc>
        <w:tc>
          <w:tcPr>
            <w:tcW w:w="3824" w:type="dxa"/>
          </w:tcPr>
          <w:p w14:paraId="7CEF643C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PROJETO ATLETAS DO ACRE- PAA!</w:t>
            </w:r>
          </w:p>
        </w:tc>
        <w:tc>
          <w:tcPr>
            <w:tcW w:w="1138" w:type="dxa"/>
            <w:gridSpan w:val="2"/>
          </w:tcPr>
          <w:p w14:paraId="06E54C62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25B00560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ESCOLINHAS ESOIRTIVAS E DE PROMOÇÃO A SAÚDE</w:t>
            </w:r>
          </w:p>
        </w:tc>
      </w:tr>
      <w:tr w:rsidR="00FF2343" w:rsidRPr="00C001C2" w14:paraId="01C8B9EE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F5C5665" w14:textId="643046E2" w:rsidR="00FF2343" w:rsidRPr="00BE3F5E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710" w:type="dxa"/>
          </w:tcPr>
          <w:p w14:paraId="546B2819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3545" w:type="dxa"/>
          </w:tcPr>
          <w:p w14:paraId="2DEE24E5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ASSOCIAÇÃO ATLÉTICA ACADÊMICA DE EDUCAÇÃO FÍSICA DA UNIVERSIDADE FEDERAL DO ACRE – UFAC </w:t>
            </w:r>
          </w:p>
        </w:tc>
        <w:tc>
          <w:tcPr>
            <w:tcW w:w="3824" w:type="dxa"/>
          </w:tcPr>
          <w:p w14:paraId="240A288E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1º TORNEIO ADRENA SOLIDÁRIO ENTRE ATLÉTICAS </w:t>
            </w:r>
          </w:p>
        </w:tc>
        <w:tc>
          <w:tcPr>
            <w:tcW w:w="1138" w:type="dxa"/>
            <w:gridSpan w:val="2"/>
          </w:tcPr>
          <w:p w14:paraId="34C28E60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14.975,00</w:t>
            </w:r>
          </w:p>
        </w:tc>
        <w:tc>
          <w:tcPr>
            <w:tcW w:w="3256" w:type="dxa"/>
          </w:tcPr>
          <w:p w14:paraId="26DCDAF5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F2343" w:rsidRPr="00C001C2" w14:paraId="3410FC90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C919989" w14:textId="025BD45B" w:rsidR="00FF2343" w:rsidRPr="00BE3F5E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710" w:type="dxa"/>
          </w:tcPr>
          <w:p w14:paraId="48BBC77B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3545" w:type="dxa"/>
          </w:tcPr>
          <w:p w14:paraId="66E098AE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CAIXA DE ASSISTÊNCIA DOS ADVOGADOS DO ACRE - CAAAC</w:t>
            </w:r>
          </w:p>
        </w:tc>
        <w:tc>
          <w:tcPr>
            <w:tcW w:w="3824" w:type="dxa"/>
          </w:tcPr>
          <w:p w14:paraId="514E486A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PREPARAÇÃO E PARTICIPAÇÃO NO CAMPEONATO DE FUTEBOL PARA ADVOGADOS E ADVOGADAS DE TODO O PAÍS </w:t>
            </w:r>
          </w:p>
        </w:tc>
        <w:tc>
          <w:tcPr>
            <w:tcW w:w="1138" w:type="dxa"/>
            <w:gridSpan w:val="2"/>
          </w:tcPr>
          <w:p w14:paraId="433CF85A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1510797A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INTERCÂMBIO </w:t>
            </w:r>
          </w:p>
        </w:tc>
      </w:tr>
      <w:tr w:rsidR="00FF2343" w:rsidRPr="00C001C2" w14:paraId="778C3F4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AB5DF7B" w14:textId="289CF170" w:rsidR="00FF2343" w:rsidRPr="00BE3F5E" w:rsidRDefault="008B0166" w:rsidP="008B016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710" w:type="dxa"/>
          </w:tcPr>
          <w:p w14:paraId="7E4B29E0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3545" w:type="dxa"/>
          </w:tcPr>
          <w:p w14:paraId="24927F6C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FUNDAÇÃO AFIF ARÃO </w:t>
            </w:r>
          </w:p>
        </w:tc>
        <w:tc>
          <w:tcPr>
            <w:tcW w:w="3824" w:type="dxa"/>
          </w:tcPr>
          <w:p w14:paraId="232F0E41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ATIVIDADE FISICA ‘’SAUDE E QUALIDADE DE VIDA’’</w:t>
            </w:r>
          </w:p>
        </w:tc>
        <w:tc>
          <w:tcPr>
            <w:tcW w:w="1138" w:type="dxa"/>
            <w:gridSpan w:val="2"/>
          </w:tcPr>
          <w:p w14:paraId="5F429A0B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191C8E50" w14:textId="547C29E2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ESCOLINHAS ESPORTIVAS E DE PROMOÇÃO DA SAÚDE</w:t>
            </w:r>
          </w:p>
        </w:tc>
      </w:tr>
      <w:tr w:rsidR="00FF2343" w:rsidRPr="00C001C2" w14:paraId="28AC4A18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A641A59" w14:textId="5424B77C" w:rsidR="00FF2343" w:rsidRPr="00BE3F5E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710" w:type="dxa"/>
          </w:tcPr>
          <w:p w14:paraId="4D53B1E8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3545" w:type="dxa"/>
          </w:tcPr>
          <w:p w14:paraId="1EDCE880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ASSOCIAÇÃO SPORTIVA MONTENEGRO </w:t>
            </w:r>
          </w:p>
        </w:tc>
        <w:tc>
          <w:tcPr>
            <w:tcW w:w="3824" w:type="dxa"/>
          </w:tcPr>
          <w:p w14:paraId="1BD03A76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5º COPA DE FUTEBOL DE SALÃO DR. DANIEL ISRAEL - A INCLUSÃO E A SOCIALIZAÇÃO ATRAVÉS DO ESPORTE </w:t>
            </w:r>
          </w:p>
        </w:tc>
        <w:tc>
          <w:tcPr>
            <w:tcW w:w="1138" w:type="dxa"/>
            <w:gridSpan w:val="2"/>
          </w:tcPr>
          <w:p w14:paraId="1E5F910B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534C141C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F2343" w:rsidRPr="00C001C2" w14:paraId="3CAEFC77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4A33EFA" w14:textId="7A32EB2E" w:rsidR="00FF2343" w:rsidRPr="00BE3F5E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710" w:type="dxa"/>
          </w:tcPr>
          <w:p w14:paraId="35B3E8DE" w14:textId="77777777" w:rsidR="00FF2343" w:rsidRPr="00C001C2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3545" w:type="dxa"/>
          </w:tcPr>
          <w:p w14:paraId="51F963CA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CENTRO CULTURAL RECREATIVO E ESPORTIVO SENZALA - CCRESE</w:t>
            </w:r>
          </w:p>
        </w:tc>
        <w:tc>
          <w:tcPr>
            <w:tcW w:w="3824" w:type="dxa"/>
          </w:tcPr>
          <w:p w14:paraId="67761FBC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ESPORTE E CIDADANIA NA COMUNIDADE </w:t>
            </w:r>
          </w:p>
        </w:tc>
        <w:tc>
          <w:tcPr>
            <w:tcW w:w="1138" w:type="dxa"/>
            <w:gridSpan w:val="2"/>
          </w:tcPr>
          <w:p w14:paraId="39AC69F5" w14:textId="77777777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3256" w:type="dxa"/>
          </w:tcPr>
          <w:p w14:paraId="26699CBE" w14:textId="77777777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F2343" w:rsidRPr="00C001C2" w14:paraId="7B3F52B9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6E2D66A" w14:textId="4FE018CE" w:rsidR="00323121" w:rsidRPr="008B0166" w:rsidRDefault="008B0166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710" w:type="dxa"/>
          </w:tcPr>
          <w:p w14:paraId="574873AD" w14:textId="6EAD1E72" w:rsidR="00FF2343" w:rsidRPr="0032790F" w:rsidRDefault="00FF2343" w:rsidP="00FF2343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3545" w:type="dxa"/>
          </w:tcPr>
          <w:p w14:paraId="118AA584" w14:textId="0275DE2C" w:rsidR="00FF2343" w:rsidRPr="0032790F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UMAMRB – UNIÃO MUNICIPAL DAS ASSOCIAÇÕES DE MORADORES DE RIO BRANCO</w:t>
            </w:r>
          </w:p>
        </w:tc>
        <w:tc>
          <w:tcPr>
            <w:tcW w:w="3824" w:type="dxa"/>
          </w:tcPr>
          <w:p w14:paraId="0EFC817D" w14:textId="7ED9010B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COPA PANELADA DE FUTEBOL DE AREIA </w:t>
            </w:r>
          </w:p>
        </w:tc>
        <w:tc>
          <w:tcPr>
            <w:tcW w:w="1138" w:type="dxa"/>
            <w:gridSpan w:val="2"/>
          </w:tcPr>
          <w:p w14:paraId="0800454C" w14:textId="6609F2A4" w:rsidR="00FF2343" w:rsidRPr="00C001C2" w:rsidRDefault="00FF2343" w:rsidP="00FF2343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14.900,00</w:t>
            </w:r>
          </w:p>
        </w:tc>
        <w:tc>
          <w:tcPr>
            <w:tcW w:w="3256" w:type="dxa"/>
          </w:tcPr>
          <w:p w14:paraId="0D6F2085" w14:textId="26AE60DC" w:rsidR="00FF2343" w:rsidRPr="00C001C2" w:rsidRDefault="00FF2343" w:rsidP="00FF234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EVENTOS ESPORTIVOS E DE LAZER </w:t>
            </w:r>
          </w:p>
        </w:tc>
      </w:tr>
      <w:tr w:rsidR="002C7497" w:rsidRPr="00C001C2" w14:paraId="2F77745F" w14:textId="025AF64F" w:rsidTr="00D867EB">
        <w:trPr>
          <w:gridAfter w:val="1"/>
          <w:wAfter w:w="17" w:type="dxa"/>
        </w:trPr>
        <w:tc>
          <w:tcPr>
            <w:tcW w:w="13183" w:type="dxa"/>
            <w:gridSpan w:val="7"/>
            <w:shd w:val="clear" w:color="auto" w:fill="D9D9D9" w:themeFill="background1" w:themeFillShade="D9"/>
          </w:tcPr>
          <w:p w14:paraId="76A7F62F" w14:textId="471890E7" w:rsidR="002C7497" w:rsidRPr="008B0166" w:rsidRDefault="00F57A18" w:rsidP="002C7497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br w:type="page"/>
            </w:r>
            <w:r w:rsidR="002C7497" w:rsidRPr="008B0166">
              <w:rPr>
                <w:rFonts w:ascii="Arial" w:hAnsi="Arial" w:cs="Arial"/>
                <w:b/>
                <w:sz w:val="16"/>
                <w:szCs w:val="16"/>
              </w:rPr>
              <w:t>ENTIDADES ESPORTIVAS (LIGAS, SUPERLIGAS E FEDERAÇÕES)</w:t>
            </w:r>
          </w:p>
        </w:tc>
      </w:tr>
      <w:tr w:rsidR="002144BE" w:rsidRPr="00C001C2" w14:paraId="3AB540AD" w14:textId="77777777" w:rsidTr="00AE65DE">
        <w:trPr>
          <w:gridAfter w:val="1"/>
          <w:wAfter w:w="17" w:type="dxa"/>
          <w:trHeight w:val="70"/>
        </w:trPr>
        <w:tc>
          <w:tcPr>
            <w:tcW w:w="710" w:type="dxa"/>
          </w:tcPr>
          <w:p w14:paraId="41104286" w14:textId="464C9FEB" w:rsidR="002144BE" w:rsidRPr="008B0166" w:rsidRDefault="008B0166" w:rsidP="002144B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0" w:type="dxa"/>
          </w:tcPr>
          <w:p w14:paraId="27D4F81B" w14:textId="240076F5" w:rsidR="002144BE" w:rsidRPr="008B0166" w:rsidRDefault="002144BE" w:rsidP="002144B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3545" w:type="dxa"/>
          </w:tcPr>
          <w:p w14:paraId="303EED17" w14:textId="5D5DB334" w:rsidR="002144BE" w:rsidRPr="008B0166" w:rsidRDefault="002144BE" w:rsidP="002144B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SUPERLIGA ACREANA DE FUTSAL</w:t>
            </w:r>
          </w:p>
        </w:tc>
        <w:tc>
          <w:tcPr>
            <w:tcW w:w="3824" w:type="dxa"/>
          </w:tcPr>
          <w:p w14:paraId="791A578E" w14:textId="6EB0BF5C" w:rsidR="002144BE" w:rsidRPr="008B0166" w:rsidRDefault="002144BE" w:rsidP="002144B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SAF EM AÇÃO 2022</w:t>
            </w:r>
          </w:p>
        </w:tc>
        <w:tc>
          <w:tcPr>
            <w:tcW w:w="1138" w:type="dxa"/>
            <w:gridSpan w:val="2"/>
          </w:tcPr>
          <w:p w14:paraId="029DD861" w14:textId="0DAA14BA" w:rsidR="002144BE" w:rsidRPr="008B0166" w:rsidRDefault="002144BE" w:rsidP="002144BE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3256" w:type="dxa"/>
          </w:tcPr>
          <w:p w14:paraId="7C82A307" w14:textId="50E9D10D" w:rsidR="002144BE" w:rsidRPr="008B0166" w:rsidRDefault="002144BE" w:rsidP="002144BE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166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32E6D" w:rsidRPr="00C001C2" w14:paraId="16F1D99F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73448C16" w14:textId="27AAD4DC" w:rsidR="00F32E6D" w:rsidRPr="00C001C2" w:rsidRDefault="008B0166" w:rsidP="00F32E6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710" w:type="dxa"/>
          </w:tcPr>
          <w:p w14:paraId="27BF2EDD" w14:textId="77777777" w:rsidR="00F32E6D" w:rsidRPr="00C001C2" w:rsidRDefault="00F32E6D" w:rsidP="00AE65D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3545" w:type="dxa"/>
          </w:tcPr>
          <w:p w14:paraId="6C75AC53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SUPER LIGA ACRIANA DE BEACH SOCCER</w:t>
            </w:r>
          </w:p>
        </w:tc>
        <w:tc>
          <w:tcPr>
            <w:tcW w:w="3824" w:type="dxa"/>
          </w:tcPr>
          <w:p w14:paraId="7960D666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DA SABS DE BEACH SOCCER</w:t>
            </w:r>
          </w:p>
        </w:tc>
        <w:tc>
          <w:tcPr>
            <w:tcW w:w="1138" w:type="dxa"/>
            <w:gridSpan w:val="2"/>
          </w:tcPr>
          <w:p w14:paraId="130DF6C7" w14:textId="77777777" w:rsidR="00F32E6D" w:rsidRPr="00C001C2" w:rsidRDefault="00F32E6D" w:rsidP="00F32E6D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3256" w:type="dxa"/>
          </w:tcPr>
          <w:p w14:paraId="19C0DD2D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32E6D" w:rsidRPr="00C001C2" w14:paraId="0B163D1D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57366D2C" w14:textId="71C2A6D1" w:rsidR="00F32E6D" w:rsidRPr="00C001C2" w:rsidRDefault="008B0166" w:rsidP="00F32E6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10" w:type="dxa"/>
          </w:tcPr>
          <w:p w14:paraId="5E07049A" w14:textId="77777777" w:rsidR="00F32E6D" w:rsidRPr="00C001C2" w:rsidRDefault="00F32E6D" w:rsidP="00AE65D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3545" w:type="dxa"/>
          </w:tcPr>
          <w:p w14:paraId="4E487D0F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FEDERAÇÃO ACREANA DE ATLETISMO</w:t>
            </w:r>
          </w:p>
        </w:tc>
        <w:tc>
          <w:tcPr>
            <w:tcW w:w="3824" w:type="dxa"/>
          </w:tcPr>
          <w:p w14:paraId="4DF27E9E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FESTIVAL DE ATLETISMO DE VELOCIDADE ESTRELAS DE RIO BRANCO</w:t>
            </w:r>
          </w:p>
        </w:tc>
        <w:tc>
          <w:tcPr>
            <w:tcW w:w="1138" w:type="dxa"/>
            <w:gridSpan w:val="2"/>
          </w:tcPr>
          <w:p w14:paraId="6AF048E4" w14:textId="77777777" w:rsidR="00F32E6D" w:rsidRPr="00C001C2" w:rsidRDefault="00F32E6D" w:rsidP="00F32E6D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3256" w:type="dxa"/>
          </w:tcPr>
          <w:p w14:paraId="1F293656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32E6D" w:rsidRPr="00C001C2" w14:paraId="4E83C741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6F333A07" w14:textId="04CC8EAF" w:rsidR="00F32E6D" w:rsidRPr="00C001C2" w:rsidRDefault="008B0166" w:rsidP="00F32E6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710" w:type="dxa"/>
          </w:tcPr>
          <w:p w14:paraId="1B461D19" w14:textId="77777777" w:rsidR="00F32E6D" w:rsidRPr="00C001C2" w:rsidRDefault="00F32E6D" w:rsidP="00AE65D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3545" w:type="dxa"/>
          </w:tcPr>
          <w:p w14:paraId="6BD719FA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SUPER LIGA RIOBRANQUENSE DE FUTEBOL DE AREIA</w:t>
            </w:r>
          </w:p>
        </w:tc>
        <w:tc>
          <w:tcPr>
            <w:tcW w:w="3824" w:type="dxa"/>
          </w:tcPr>
          <w:p w14:paraId="360C7A1E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COPA SURFA DE FUTEBOL DE AREIA</w:t>
            </w:r>
          </w:p>
        </w:tc>
        <w:tc>
          <w:tcPr>
            <w:tcW w:w="1138" w:type="dxa"/>
            <w:gridSpan w:val="2"/>
          </w:tcPr>
          <w:p w14:paraId="17B592C3" w14:textId="77777777" w:rsidR="00F32E6D" w:rsidRPr="00C001C2" w:rsidRDefault="00F32E6D" w:rsidP="00F32E6D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3256" w:type="dxa"/>
          </w:tcPr>
          <w:p w14:paraId="2BCC0FB8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F32E6D" w:rsidRPr="00C001C2" w14:paraId="455252D4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307FF868" w14:textId="064C2DF0" w:rsidR="00F32E6D" w:rsidRPr="00C001C2" w:rsidRDefault="008B0166" w:rsidP="00F32E6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710" w:type="dxa"/>
          </w:tcPr>
          <w:p w14:paraId="386987EC" w14:textId="77777777" w:rsidR="00F32E6D" w:rsidRPr="00C001C2" w:rsidRDefault="00F32E6D" w:rsidP="00AE65D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3545" w:type="dxa"/>
          </w:tcPr>
          <w:p w14:paraId="43902FEB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FEDERAÇÃO NBHA DO ACRE - FNBHAAC</w:t>
            </w:r>
          </w:p>
        </w:tc>
        <w:tc>
          <w:tcPr>
            <w:tcW w:w="3824" w:type="dxa"/>
          </w:tcPr>
          <w:p w14:paraId="0D8B1348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ABERTURA DO 12º CAMPEONATO DE 3 TAMBORES EM RIO BRANCO</w:t>
            </w:r>
          </w:p>
        </w:tc>
        <w:tc>
          <w:tcPr>
            <w:tcW w:w="1138" w:type="dxa"/>
            <w:gridSpan w:val="2"/>
          </w:tcPr>
          <w:p w14:paraId="2B6F5A85" w14:textId="77777777" w:rsidR="00F32E6D" w:rsidRPr="00C001C2" w:rsidRDefault="00F32E6D" w:rsidP="00F32E6D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3256" w:type="dxa"/>
          </w:tcPr>
          <w:p w14:paraId="69F05DFB" w14:textId="77777777" w:rsidR="00F32E6D" w:rsidRPr="00C001C2" w:rsidRDefault="00F32E6D" w:rsidP="00F32E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  <w:tr w:rsidR="007F4FA2" w:rsidRPr="00C001C2" w14:paraId="715401EB" w14:textId="77777777" w:rsidTr="00BC127B">
        <w:trPr>
          <w:gridAfter w:val="1"/>
          <w:wAfter w:w="17" w:type="dxa"/>
        </w:trPr>
        <w:tc>
          <w:tcPr>
            <w:tcW w:w="710" w:type="dxa"/>
          </w:tcPr>
          <w:p w14:paraId="02407765" w14:textId="6DD15A69" w:rsidR="0025703A" w:rsidRPr="00C001C2" w:rsidRDefault="008B0166" w:rsidP="0025703A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710" w:type="dxa"/>
          </w:tcPr>
          <w:p w14:paraId="7E311223" w14:textId="77777777" w:rsidR="007F4FA2" w:rsidRPr="00C001C2" w:rsidRDefault="007F4FA2" w:rsidP="00AE65DE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3545" w:type="dxa"/>
          </w:tcPr>
          <w:p w14:paraId="3B91CE9D" w14:textId="77777777" w:rsidR="007F4FA2" w:rsidRPr="00C001C2" w:rsidRDefault="007F4FA2" w:rsidP="002C749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FEDERAÇÃO ACREANA DE FUTEVÔLEI</w:t>
            </w:r>
          </w:p>
        </w:tc>
        <w:tc>
          <w:tcPr>
            <w:tcW w:w="3824" w:type="dxa"/>
          </w:tcPr>
          <w:p w14:paraId="63B03E37" w14:textId="77777777" w:rsidR="007F4FA2" w:rsidRPr="00C001C2" w:rsidRDefault="007F4FA2" w:rsidP="002C749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 xml:space="preserve">CIRCUITO RIO BRANCO DE FUTEVÔLEI </w:t>
            </w:r>
          </w:p>
        </w:tc>
        <w:tc>
          <w:tcPr>
            <w:tcW w:w="1138" w:type="dxa"/>
            <w:gridSpan w:val="2"/>
          </w:tcPr>
          <w:p w14:paraId="7B4FB45F" w14:textId="77777777" w:rsidR="007F4FA2" w:rsidRPr="00C001C2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24.961,60</w:t>
            </w:r>
          </w:p>
        </w:tc>
        <w:tc>
          <w:tcPr>
            <w:tcW w:w="3256" w:type="dxa"/>
          </w:tcPr>
          <w:p w14:paraId="3BC78C09" w14:textId="77777777" w:rsidR="007F4FA2" w:rsidRPr="00C001C2" w:rsidRDefault="007F4FA2" w:rsidP="002C7497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1C2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</w:tr>
    </w:tbl>
    <w:p w14:paraId="2437EB47" w14:textId="7775FB23" w:rsidR="00AF1C35" w:rsidRPr="00C001C2" w:rsidRDefault="003F1B3C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C001C2">
        <w:rPr>
          <w:rFonts w:ascii="Arial" w:hAnsi="Arial" w:cs="Arial"/>
          <w:sz w:val="16"/>
          <w:szCs w:val="16"/>
        </w:rPr>
        <w:t xml:space="preserve">Rio Branco – AC, </w:t>
      </w:r>
      <w:r w:rsidR="004D6D02">
        <w:rPr>
          <w:rFonts w:ascii="Arial" w:hAnsi="Arial" w:cs="Arial"/>
          <w:sz w:val="16"/>
          <w:szCs w:val="16"/>
        </w:rPr>
        <w:t>30</w:t>
      </w:r>
      <w:r w:rsidRPr="00C001C2">
        <w:rPr>
          <w:rFonts w:ascii="Arial" w:hAnsi="Arial" w:cs="Arial"/>
          <w:sz w:val="16"/>
          <w:szCs w:val="16"/>
        </w:rPr>
        <w:t xml:space="preserve"> de </w:t>
      </w:r>
      <w:r w:rsidR="00F24001" w:rsidRPr="00C001C2">
        <w:rPr>
          <w:rFonts w:ascii="Arial" w:hAnsi="Arial" w:cs="Arial"/>
          <w:sz w:val="16"/>
          <w:szCs w:val="16"/>
        </w:rPr>
        <w:t>junho</w:t>
      </w:r>
      <w:r w:rsidRPr="00C001C2">
        <w:rPr>
          <w:rFonts w:ascii="Arial" w:hAnsi="Arial" w:cs="Arial"/>
          <w:sz w:val="16"/>
          <w:szCs w:val="16"/>
        </w:rPr>
        <w:t xml:space="preserve"> de 202</w:t>
      </w:r>
      <w:r w:rsidR="00F24001" w:rsidRPr="00C001C2">
        <w:rPr>
          <w:rFonts w:ascii="Arial" w:hAnsi="Arial" w:cs="Arial"/>
          <w:sz w:val="16"/>
          <w:szCs w:val="16"/>
        </w:rPr>
        <w:t>2</w:t>
      </w:r>
      <w:r w:rsidRPr="00C001C2">
        <w:rPr>
          <w:rFonts w:ascii="Arial" w:hAnsi="Arial" w:cs="Arial"/>
          <w:sz w:val="16"/>
          <w:szCs w:val="16"/>
        </w:rPr>
        <w:t>.</w:t>
      </w:r>
    </w:p>
    <w:p w14:paraId="6183C9B1" w14:textId="17DD86C9" w:rsidR="003F1B3C" w:rsidRPr="00C001C2" w:rsidRDefault="003F1B3C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28888DAF" w14:textId="75760B4B" w:rsidR="003F1B3C" w:rsidRPr="00C001C2" w:rsidRDefault="003F1B3C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C001C2">
        <w:rPr>
          <w:rFonts w:ascii="Arial" w:hAnsi="Arial" w:cs="Arial"/>
          <w:sz w:val="16"/>
          <w:szCs w:val="16"/>
        </w:rPr>
        <w:t>Pedro Henrique Lima e Silva</w:t>
      </w:r>
    </w:p>
    <w:p w14:paraId="4C9C3DF2" w14:textId="0A256E55" w:rsidR="003F1B3C" w:rsidRPr="00301413" w:rsidRDefault="003F1B3C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C001C2">
        <w:rPr>
          <w:rFonts w:ascii="Arial" w:hAnsi="Arial" w:cs="Arial"/>
          <w:sz w:val="16"/>
          <w:szCs w:val="16"/>
        </w:rPr>
        <w:t>Diretor Presidente da FGB</w:t>
      </w:r>
    </w:p>
    <w:sectPr w:rsidR="003F1B3C" w:rsidRPr="00301413" w:rsidSect="00497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0EEE" w14:textId="77777777" w:rsidR="00933490" w:rsidRDefault="00933490" w:rsidP="002F20C4">
      <w:r>
        <w:separator/>
      </w:r>
    </w:p>
  </w:endnote>
  <w:endnote w:type="continuationSeparator" w:id="0">
    <w:p w14:paraId="24BAEE3D" w14:textId="77777777" w:rsidR="00933490" w:rsidRDefault="00933490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2448" w14:textId="77777777" w:rsidR="00355FA8" w:rsidRDefault="00355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21C1" w14:textId="77777777" w:rsidR="00355FA8" w:rsidRDefault="00355FA8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bCs/>
        <w:sz w:val="16"/>
        <w:szCs w:val="16"/>
      </w:rPr>
    </w:pPr>
    <w:r w:rsidRPr="00E32432"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492D3" wp14:editId="09C33193">
              <wp:simplePos x="0" y="0"/>
              <wp:positionH relativeFrom="margin">
                <wp:align>left</wp:align>
              </wp:positionH>
              <wp:positionV relativeFrom="paragraph">
                <wp:posOffset>-203918</wp:posOffset>
              </wp:positionV>
              <wp:extent cx="8229600" cy="19050"/>
              <wp:effectExtent l="0" t="0" r="19050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019FB" id="Conector reto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6.05pt" to="9in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" strokecolor="#2e74b5" strokeweight="1.5pt">
              <w10:wrap anchorx="margin"/>
            </v:line>
          </w:pict>
        </mc:Fallback>
      </mc:AlternateContent>
    </w:r>
    <w:r w:rsidRPr="00E32432">
      <w:rPr>
        <w:rFonts w:eastAsia="Arial Unicode MS"/>
        <w:bCs/>
        <w:sz w:val="16"/>
        <w:szCs w:val="16"/>
      </w:rPr>
      <w:t xml:space="preserve">Diretoria de Esporte e Lazer - Centro de Iniciação ao Esporte – CIE Bonsucesso - Rua Rio Grande do Sul, nº 3078 – Bairro Aeroporto Velho CEP 69.911-036 </w:t>
    </w:r>
  </w:p>
  <w:p w14:paraId="617781A0" w14:textId="4197DF52" w:rsidR="00355FA8" w:rsidRPr="00E32432" w:rsidRDefault="00355FA8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sz w:val="16"/>
        <w:szCs w:val="16"/>
      </w:rPr>
    </w:pPr>
    <w:r w:rsidRPr="00E32432">
      <w:rPr>
        <w:rFonts w:eastAsia="Arial Unicode MS"/>
        <w:bCs/>
        <w:sz w:val="16"/>
        <w:szCs w:val="16"/>
      </w:rPr>
      <w:t xml:space="preserve">Rio Branco (AC) - </w:t>
    </w:r>
    <w:r w:rsidRPr="00E32432">
      <w:rPr>
        <w:rFonts w:eastAsia="Arial Unicode MS"/>
        <w:sz w:val="16"/>
        <w:szCs w:val="16"/>
      </w:rPr>
      <w:t>Tel. (68) 3228-5913 - E-mail: cadastroesportivo@riobranco.ac.gov.br</w:t>
    </w:r>
  </w:p>
  <w:p w14:paraId="70FB2E1F" w14:textId="1F65FF32" w:rsidR="00355FA8" w:rsidRDefault="00355FA8" w:rsidP="00883847">
    <w:pPr>
      <w:pStyle w:val="Rodap"/>
      <w:jc w:val="center"/>
    </w:pPr>
    <w:r>
      <w:rPr>
        <w:rFonts w:eastAsia="Arial Unicode MS"/>
        <w:bCs/>
        <w:noProof/>
        <w:sz w:val="20"/>
      </w:rPr>
      <w:drawing>
        <wp:anchor distT="0" distB="0" distL="114300" distR="114300" simplePos="0" relativeHeight="251666432" behindDoc="1" locked="0" layoutInCell="1" allowOverlap="1" wp14:anchorId="2543BDCC" wp14:editId="26FBF1F0">
          <wp:simplePos x="0" y="0"/>
          <wp:positionH relativeFrom="margin">
            <wp:align>right</wp:align>
          </wp:positionH>
          <wp:positionV relativeFrom="paragraph">
            <wp:posOffset>62258</wp:posOffset>
          </wp:positionV>
          <wp:extent cx="8253344" cy="191132"/>
          <wp:effectExtent l="0" t="0" r="0" b="0"/>
          <wp:wrapTight wrapText="bothSides">
            <wp:wrapPolygon edited="0">
              <wp:start x="0" y="0"/>
              <wp:lineTo x="0" y="19440"/>
              <wp:lineTo x="21489" y="19440"/>
              <wp:lineTo x="2148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344" cy="19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32099" wp14:editId="48865537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9391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7F6F" w14:textId="77777777" w:rsidR="00355FA8" w:rsidRDefault="00355FA8" w:rsidP="00CE59D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8320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25pt;margin-top:7.6pt;width:186.2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ZtwIAAL8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" filled="f" stroked="f">
              <v:textbox style="mso-fit-shape-to-text:t">
                <w:txbxContent>
                  <w:p w14:paraId="6E2D7F6F" w14:textId="77777777" w:rsidR="00CA018E" w:rsidRDefault="00CA018E" w:rsidP="00CE59D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FEB55" wp14:editId="1A73F93E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266700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381BA" w14:textId="77777777" w:rsidR="00355FA8" w:rsidRDefault="00355FA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7FEB55" id="Caixa de Texto 2" o:spid="_x0000_s1027" type="#_x0000_t202" style="position:absolute;left:0;text-align:left;margin-left:-55.25pt;margin-top:7.6pt;width:186.2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kDvQIAAMY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" filled="f" stroked="f">
              <v:textbox style="mso-fit-shape-to-text:t">
                <w:txbxContent>
                  <w:p w14:paraId="341381BA" w14:textId="77777777" w:rsidR="00CA018E" w:rsidRDefault="00CA018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D968" w14:textId="77777777" w:rsidR="00355FA8" w:rsidRDefault="00355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83DA" w14:textId="77777777" w:rsidR="00933490" w:rsidRDefault="00933490" w:rsidP="002F20C4">
      <w:r>
        <w:separator/>
      </w:r>
    </w:p>
  </w:footnote>
  <w:footnote w:type="continuationSeparator" w:id="0">
    <w:p w14:paraId="26DFABE5" w14:textId="77777777" w:rsidR="00933490" w:rsidRDefault="00933490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F920" w14:textId="77777777" w:rsidR="00355FA8" w:rsidRDefault="00355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1DB3" w14:textId="30DF4074" w:rsidR="00355FA8" w:rsidRDefault="00355FA8" w:rsidP="00A84CEE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3625A5" wp14:editId="642875F7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183005" cy="862965"/>
          <wp:effectExtent l="0" t="0" r="0" b="0"/>
          <wp:wrapTight wrapText="bothSides">
            <wp:wrapPolygon edited="0">
              <wp:start x="0" y="0"/>
              <wp:lineTo x="0" y="20980"/>
              <wp:lineTo x="21217" y="20980"/>
              <wp:lineTo x="2121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F248F" w14:textId="552484BD" w:rsidR="00355FA8" w:rsidRDefault="00355FA8" w:rsidP="00A84CEE">
    <w:pPr>
      <w:pStyle w:val="Ttulo3"/>
      <w:jc w:val="center"/>
      <w:rPr>
        <w:b/>
        <w:noProof/>
        <w:color w:val="auto"/>
      </w:rPr>
    </w:pPr>
  </w:p>
  <w:p w14:paraId="48AA5532" w14:textId="77777777" w:rsidR="00355FA8" w:rsidRPr="00C40B51" w:rsidRDefault="00355FA8" w:rsidP="00A84CEE"/>
  <w:p w14:paraId="4993316F" w14:textId="77777777" w:rsidR="00355FA8" w:rsidRDefault="00355FA8" w:rsidP="00627CE2">
    <w:pPr>
      <w:pStyle w:val="Ttulo3"/>
      <w:tabs>
        <w:tab w:val="left" w:pos="7938"/>
      </w:tabs>
      <w:ind w:right="-1"/>
      <w:rPr>
        <w:rFonts w:ascii="Arial" w:hAnsi="Arial" w:cs="Arial"/>
        <w:b/>
        <w:color w:val="auto"/>
        <w:sz w:val="22"/>
      </w:rPr>
    </w:pPr>
  </w:p>
  <w:p w14:paraId="2EDC5A19" w14:textId="77777777" w:rsidR="00355FA8" w:rsidRPr="008378A1" w:rsidRDefault="00355FA8" w:rsidP="00A84CEE">
    <w:pPr>
      <w:pStyle w:val="Cabealho"/>
      <w:jc w:val="center"/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</w:pPr>
    <w:r w:rsidRPr="008378A1">
      <w:rPr>
        <w:rStyle w:val="nfase"/>
        <w:rFonts w:ascii="Arial" w:hAnsi="Arial" w:cs="Arial"/>
        <w:bCs/>
        <w:color w:val="5F6368"/>
        <w:sz w:val="18"/>
        <w:szCs w:val="18"/>
        <w:shd w:val="clear" w:color="auto" w:fill="FFFFFF"/>
      </w:rPr>
      <w:t>FUNDAÇÃO</w:t>
    </w:r>
    <w:r w:rsidRPr="0020162C">
      <w:rPr>
        <w:rFonts w:ascii="Arial" w:hAnsi="Arial" w:cs="Arial"/>
        <w:b/>
        <w:bCs/>
        <w:color w:val="4D5156"/>
        <w:sz w:val="18"/>
        <w:szCs w:val="18"/>
        <w:shd w:val="clear" w:color="auto" w:fill="FFFFFF"/>
      </w:rPr>
      <w:t> </w:t>
    </w:r>
    <w:r w:rsidRPr="008378A1">
      <w:rPr>
        <w:rFonts w:ascii="Arial" w:hAnsi="Arial" w:cs="Arial"/>
        <w:bCs/>
        <w:color w:val="4D5156"/>
        <w:sz w:val="18"/>
        <w:szCs w:val="18"/>
        <w:shd w:val="clear" w:color="auto" w:fill="FFFFFF"/>
      </w:rPr>
      <w:t xml:space="preserve">MUNICIPAL DE CULTURA, ESPORTE E </w:t>
    </w:r>
    <w:r w:rsidRPr="00497BE2">
      <w:rPr>
        <w:rFonts w:ascii="Arial" w:hAnsi="Arial" w:cs="Arial"/>
        <w:bCs/>
        <w:sz w:val="18"/>
        <w:szCs w:val="18"/>
        <w:shd w:val="clear" w:color="auto" w:fill="FFFFFF"/>
      </w:rPr>
      <w:t>LAZER </w:t>
    </w:r>
    <w:r w:rsidRPr="00497BE2">
      <w:rPr>
        <w:rStyle w:val="nfase"/>
        <w:rFonts w:ascii="Arial" w:hAnsi="Arial" w:cs="Arial"/>
        <w:bCs/>
        <w:i w:val="0"/>
        <w:sz w:val="18"/>
        <w:szCs w:val="18"/>
        <w:shd w:val="clear" w:color="auto" w:fill="FFFFFF"/>
      </w:rPr>
      <w:t>GARIBALDI BRASIL</w:t>
    </w:r>
    <w:r w:rsidRPr="00497BE2">
      <w:rPr>
        <w:rFonts w:ascii="Arial" w:hAnsi="Arial" w:cs="Arial"/>
        <w:bCs/>
        <w:sz w:val="18"/>
        <w:szCs w:val="18"/>
        <w:shd w:val="clear" w:color="auto" w:fill="FFFFFF"/>
      </w:rPr>
      <w:t> – FGB</w:t>
    </w:r>
  </w:p>
  <w:p w14:paraId="567944B3" w14:textId="580FEA2E" w:rsidR="00355FA8" w:rsidRPr="008378A1" w:rsidRDefault="00355FA8" w:rsidP="00DD7C9B">
    <w:pPr>
      <w:pStyle w:val="Cabealho"/>
      <w:jc w:val="center"/>
      <w:rPr>
        <w:bCs/>
      </w:rPr>
    </w:pPr>
    <w:r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  <w:t xml:space="preserve">DIRETORIA DE ESPORTE E LAZER  </w:t>
    </w:r>
  </w:p>
  <w:p w14:paraId="054D7C25" w14:textId="7597D54D" w:rsidR="00355FA8" w:rsidRPr="00F0444D" w:rsidRDefault="00355FA8" w:rsidP="00F0444D">
    <w:pPr>
      <w:pStyle w:val="Cabealho"/>
      <w:spacing w:after="20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15754" wp14:editId="7A3F26A1">
              <wp:simplePos x="0" y="0"/>
              <wp:positionH relativeFrom="margin">
                <wp:posOffset>23495</wp:posOffset>
              </wp:positionH>
              <wp:positionV relativeFrom="paragraph">
                <wp:posOffset>92710</wp:posOffset>
              </wp:positionV>
              <wp:extent cx="8162925" cy="19050"/>
              <wp:effectExtent l="0" t="0" r="28575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6292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79781" id="Conector re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85pt,7.3pt" to="64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" strokecolor="#2e74b5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2615" w14:textId="77777777" w:rsidR="00355FA8" w:rsidRDefault="00355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0175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E1"/>
    <w:multiLevelType w:val="hybridMultilevel"/>
    <w:tmpl w:val="FE00CCFA"/>
    <w:lvl w:ilvl="0" w:tplc="22AA5BA4">
      <w:start w:val="1"/>
      <w:numFmt w:val="decimal"/>
      <w:lvlText w:val="0%1"/>
      <w:lvlJc w:val="righ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03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1D0F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17D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F04114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0252BC"/>
    <w:multiLevelType w:val="hybridMultilevel"/>
    <w:tmpl w:val="6256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E96077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0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C1"/>
    <w:rsid w:val="000031ED"/>
    <w:rsid w:val="00004B78"/>
    <w:rsid w:val="0000581E"/>
    <w:rsid w:val="00006363"/>
    <w:rsid w:val="00011F85"/>
    <w:rsid w:val="000133DB"/>
    <w:rsid w:val="00020B92"/>
    <w:rsid w:val="000247EC"/>
    <w:rsid w:val="00027233"/>
    <w:rsid w:val="000304D8"/>
    <w:rsid w:val="000321FE"/>
    <w:rsid w:val="0003601F"/>
    <w:rsid w:val="000479A1"/>
    <w:rsid w:val="00047CE7"/>
    <w:rsid w:val="00051616"/>
    <w:rsid w:val="00051FAF"/>
    <w:rsid w:val="000545A3"/>
    <w:rsid w:val="0005797C"/>
    <w:rsid w:val="00061157"/>
    <w:rsid w:val="00063374"/>
    <w:rsid w:val="000701E6"/>
    <w:rsid w:val="000715D7"/>
    <w:rsid w:val="00075683"/>
    <w:rsid w:val="000822EF"/>
    <w:rsid w:val="00084148"/>
    <w:rsid w:val="000848F6"/>
    <w:rsid w:val="00085858"/>
    <w:rsid w:val="00085A2E"/>
    <w:rsid w:val="000904D8"/>
    <w:rsid w:val="000926B8"/>
    <w:rsid w:val="00094026"/>
    <w:rsid w:val="0009570D"/>
    <w:rsid w:val="000976F4"/>
    <w:rsid w:val="000A39E9"/>
    <w:rsid w:val="000A5CB9"/>
    <w:rsid w:val="000A654C"/>
    <w:rsid w:val="000B1EBB"/>
    <w:rsid w:val="000B3816"/>
    <w:rsid w:val="000B7C72"/>
    <w:rsid w:val="000C1ED0"/>
    <w:rsid w:val="000D15D3"/>
    <w:rsid w:val="000D234C"/>
    <w:rsid w:val="000D2DF3"/>
    <w:rsid w:val="000D4246"/>
    <w:rsid w:val="000D4ECF"/>
    <w:rsid w:val="000D55E2"/>
    <w:rsid w:val="000E14E7"/>
    <w:rsid w:val="000E214E"/>
    <w:rsid w:val="000E4A54"/>
    <w:rsid w:val="000E62EC"/>
    <w:rsid w:val="000F0DC5"/>
    <w:rsid w:val="000F2E53"/>
    <w:rsid w:val="000F4C9C"/>
    <w:rsid w:val="000F5303"/>
    <w:rsid w:val="000F5625"/>
    <w:rsid w:val="0010014C"/>
    <w:rsid w:val="001053DB"/>
    <w:rsid w:val="001053F5"/>
    <w:rsid w:val="00107ACD"/>
    <w:rsid w:val="00111B53"/>
    <w:rsid w:val="00116159"/>
    <w:rsid w:val="00117032"/>
    <w:rsid w:val="0012269A"/>
    <w:rsid w:val="00126578"/>
    <w:rsid w:val="001320B2"/>
    <w:rsid w:val="00136ABD"/>
    <w:rsid w:val="001371DD"/>
    <w:rsid w:val="00143AFF"/>
    <w:rsid w:val="00143BF7"/>
    <w:rsid w:val="00143DE5"/>
    <w:rsid w:val="00144DB2"/>
    <w:rsid w:val="00145123"/>
    <w:rsid w:val="00146247"/>
    <w:rsid w:val="001467CA"/>
    <w:rsid w:val="0015260B"/>
    <w:rsid w:val="00152B56"/>
    <w:rsid w:val="001534FA"/>
    <w:rsid w:val="00153CF4"/>
    <w:rsid w:val="001546C3"/>
    <w:rsid w:val="00154BB6"/>
    <w:rsid w:val="0015714A"/>
    <w:rsid w:val="001606F1"/>
    <w:rsid w:val="00160D24"/>
    <w:rsid w:val="00170EDC"/>
    <w:rsid w:val="00172EA0"/>
    <w:rsid w:val="00177A14"/>
    <w:rsid w:val="00180D6E"/>
    <w:rsid w:val="001835C8"/>
    <w:rsid w:val="00187AE3"/>
    <w:rsid w:val="001918A1"/>
    <w:rsid w:val="00194769"/>
    <w:rsid w:val="0019543B"/>
    <w:rsid w:val="001958EA"/>
    <w:rsid w:val="001A163B"/>
    <w:rsid w:val="001A4C90"/>
    <w:rsid w:val="001A4CA4"/>
    <w:rsid w:val="001A54F8"/>
    <w:rsid w:val="001A5F46"/>
    <w:rsid w:val="001A66E5"/>
    <w:rsid w:val="001A6887"/>
    <w:rsid w:val="001B3C7E"/>
    <w:rsid w:val="001B3C93"/>
    <w:rsid w:val="001C4BCD"/>
    <w:rsid w:val="001C6013"/>
    <w:rsid w:val="001C6153"/>
    <w:rsid w:val="001D0166"/>
    <w:rsid w:val="001D3FF4"/>
    <w:rsid w:val="001D40A0"/>
    <w:rsid w:val="001D61C6"/>
    <w:rsid w:val="001E5DD6"/>
    <w:rsid w:val="001E770D"/>
    <w:rsid w:val="001F72AD"/>
    <w:rsid w:val="002058F7"/>
    <w:rsid w:val="00210553"/>
    <w:rsid w:val="002105C2"/>
    <w:rsid w:val="00212A04"/>
    <w:rsid w:val="002144BE"/>
    <w:rsid w:val="00214C7E"/>
    <w:rsid w:val="002162E9"/>
    <w:rsid w:val="00216A17"/>
    <w:rsid w:val="00216D80"/>
    <w:rsid w:val="00220A71"/>
    <w:rsid w:val="002253D3"/>
    <w:rsid w:val="00225870"/>
    <w:rsid w:val="00235A95"/>
    <w:rsid w:val="002365E0"/>
    <w:rsid w:val="00236D97"/>
    <w:rsid w:val="002370B1"/>
    <w:rsid w:val="00244EA1"/>
    <w:rsid w:val="0024675A"/>
    <w:rsid w:val="00246D8E"/>
    <w:rsid w:val="002528F5"/>
    <w:rsid w:val="00253D07"/>
    <w:rsid w:val="00253F67"/>
    <w:rsid w:val="00254534"/>
    <w:rsid w:val="002566CD"/>
    <w:rsid w:val="0025703A"/>
    <w:rsid w:val="00257479"/>
    <w:rsid w:val="00263692"/>
    <w:rsid w:val="002649F5"/>
    <w:rsid w:val="00266C09"/>
    <w:rsid w:val="002675F3"/>
    <w:rsid w:val="0027189A"/>
    <w:rsid w:val="00273A00"/>
    <w:rsid w:val="00274A1E"/>
    <w:rsid w:val="0027666A"/>
    <w:rsid w:val="00277112"/>
    <w:rsid w:val="002815F2"/>
    <w:rsid w:val="002827D8"/>
    <w:rsid w:val="00282A25"/>
    <w:rsid w:val="00282F71"/>
    <w:rsid w:val="002842A5"/>
    <w:rsid w:val="00291D95"/>
    <w:rsid w:val="002928BE"/>
    <w:rsid w:val="00293B17"/>
    <w:rsid w:val="00296C7D"/>
    <w:rsid w:val="002A0734"/>
    <w:rsid w:val="002A33C8"/>
    <w:rsid w:val="002A3AD5"/>
    <w:rsid w:val="002A6FFE"/>
    <w:rsid w:val="002A73BC"/>
    <w:rsid w:val="002B1A93"/>
    <w:rsid w:val="002B2FF5"/>
    <w:rsid w:val="002B3FE8"/>
    <w:rsid w:val="002B5347"/>
    <w:rsid w:val="002B6BA2"/>
    <w:rsid w:val="002C1856"/>
    <w:rsid w:val="002C4974"/>
    <w:rsid w:val="002C5709"/>
    <w:rsid w:val="002C5CD0"/>
    <w:rsid w:val="002C6552"/>
    <w:rsid w:val="002C708A"/>
    <w:rsid w:val="002C7497"/>
    <w:rsid w:val="002C76A9"/>
    <w:rsid w:val="002D0CD0"/>
    <w:rsid w:val="002D1D82"/>
    <w:rsid w:val="002D58D7"/>
    <w:rsid w:val="002D702A"/>
    <w:rsid w:val="002D7F5F"/>
    <w:rsid w:val="002E0282"/>
    <w:rsid w:val="002E1F14"/>
    <w:rsid w:val="002E53DA"/>
    <w:rsid w:val="002E5674"/>
    <w:rsid w:val="002E58E7"/>
    <w:rsid w:val="002E7CFB"/>
    <w:rsid w:val="002E7D92"/>
    <w:rsid w:val="002E7EB6"/>
    <w:rsid w:val="002F1A55"/>
    <w:rsid w:val="002F20C4"/>
    <w:rsid w:val="002F275D"/>
    <w:rsid w:val="002F2CF4"/>
    <w:rsid w:val="002F346F"/>
    <w:rsid w:val="002F790F"/>
    <w:rsid w:val="003012A4"/>
    <w:rsid w:val="00301413"/>
    <w:rsid w:val="00301A6D"/>
    <w:rsid w:val="00301D9D"/>
    <w:rsid w:val="00301ECF"/>
    <w:rsid w:val="00302DA2"/>
    <w:rsid w:val="00305499"/>
    <w:rsid w:val="00305828"/>
    <w:rsid w:val="00306AB3"/>
    <w:rsid w:val="00312B07"/>
    <w:rsid w:val="00314717"/>
    <w:rsid w:val="00315D97"/>
    <w:rsid w:val="00317F60"/>
    <w:rsid w:val="0032144B"/>
    <w:rsid w:val="00321A8F"/>
    <w:rsid w:val="00322CCB"/>
    <w:rsid w:val="00323121"/>
    <w:rsid w:val="0032790F"/>
    <w:rsid w:val="0033235C"/>
    <w:rsid w:val="00334451"/>
    <w:rsid w:val="00334638"/>
    <w:rsid w:val="003372A4"/>
    <w:rsid w:val="00343032"/>
    <w:rsid w:val="00344154"/>
    <w:rsid w:val="003448BD"/>
    <w:rsid w:val="00344A3E"/>
    <w:rsid w:val="00344E3C"/>
    <w:rsid w:val="00346384"/>
    <w:rsid w:val="0035052F"/>
    <w:rsid w:val="00355FA8"/>
    <w:rsid w:val="00356EED"/>
    <w:rsid w:val="00357EA7"/>
    <w:rsid w:val="0036107A"/>
    <w:rsid w:val="00361FD1"/>
    <w:rsid w:val="00363B88"/>
    <w:rsid w:val="00363FAE"/>
    <w:rsid w:val="0036407A"/>
    <w:rsid w:val="0036582E"/>
    <w:rsid w:val="003662EC"/>
    <w:rsid w:val="003664C1"/>
    <w:rsid w:val="0037031E"/>
    <w:rsid w:val="003755A1"/>
    <w:rsid w:val="003770F2"/>
    <w:rsid w:val="003813A5"/>
    <w:rsid w:val="00381512"/>
    <w:rsid w:val="00382FCD"/>
    <w:rsid w:val="00383AF2"/>
    <w:rsid w:val="003840A4"/>
    <w:rsid w:val="00386617"/>
    <w:rsid w:val="003905B8"/>
    <w:rsid w:val="00391366"/>
    <w:rsid w:val="0039220B"/>
    <w:rsid w:val="00393765"/>
    <w:rsid w:val="00393F7F"/>
    <w:rsid w:val="0039568F"/>
    <w:rsid w:val="003A273D"/>
    <w:rsid w:val="003A30E3"/>
    <w:rsid w:val="003A5D54"/>
    <w:rsid w:val="003A6357"/>
    <w:rsid w:val="003A6DE2"/>
    <w:rsid w:val="003A7A6A"/>
    <w:rsid w:val="003B398D"/>
    <w:rsid w:val="003C2A5A"/>
    <w:rsid w:val="003D2290"/>
    <w:rsid w:val="003D3C4D"/>
    <w:rsid w:val="003D4B35"/>
    <w:rsid w:val="003E128B"/>
    <w:rsid w:val="003E4105"/>
    <w:rsid w:val="003E526C"/>
    <w:rsid w:val="003E7AAF"/>
    <w:rsid w:val="003F1B3C"/>
    <w:rsid w:val="003F2347"/>
    <w:rsid w:val="003F460E"/>
    <w:rsid w:val="003F5633"/>
    <w:rsid w:val="003F5919"/>
    <w:rsid w:val="003F6B3D"/>
    <w:rsid w:val="00400FE0"/>
    <w:rsid w:val="00402BEF"/>
    <w:rsid w:val="0040325E"/>
    <w:rsid w:val="00406B64"/>
    <w:rsid w:val="00412AC3"/>
    <w:rsid w:val="00416A03"/>
    <w:rsid w:val="004206BF"/>
    <w:rsid w:val="004207B9"/>
    <w:rsid w:val="00422DB4"/>
    <w:rsid w:val="004336C3"/>
    <w:rsid w:val="004348E5"/>
    <w:rsid w:val="00435AB1"/>
    <w:rsid w:val="00437F8E"/>
    <w:rsid w:val="00442943"/>
    <w:rsid w:val="00445030"/>
    <w:rsid w:val="00445CFD"/>
    <w:rsid w:val="004533CF"/>
    <w:rsid w:val="0045744D"/>
    <w:rsid w:val="00460474"/>
    <w:rsid w:val="004611C7"/>
    <w:rsid w:val="004642B4"/>
    <w:rsid w:val="00466D36"/>
    <w:rsid w:val="004704A4"/>
    <w:rsid w:val="00470704"/>
    <w:rsid w:val="00473232"/>
    <w:rsid w:val="00474C6E"/>
    <w:rsid w:val="0047602A"/>
    <w:rsid w:val="004769E7"/>
    <w:rsid w:val="00480984"/>
    <w:rsid w:val="00481C39"/>
    <w:rsid w:val="004821AC"/>
    <w:rsid w:val="00484C2A"/>
    <w:rsid w:val="00487637"/>
    <w:rsid w:val="00487B2D"/>
    <w:rsid w:val="0049144C"/>
    <w:rsid w:val="004919AA"/>
    <w:rsid w:val="00494783"/>
    <w:rsid w:val="0049639A"/>
    <w:rsid w:val="00497BE2"/>
    <w:rsid w:val="004A0909"/>
    <w:rsid w:val="004A1D31"/>
    <w:rsid w:val="004A4E9F"/>
    <w:rsid w:val="004B2E47"/>
    <w:rsid w:val="004B5E45"/>
    <w:rsid w:val="004B6B68"/>
    <w:rsid w:val="004B7986"/>
    <w:rsid w:val="004C2527"/>
    <w:rsid w:val="004C29F8"/>
    <w:rsid w:val="004C36B1"/>
    <w:rsid w:val="004C6CF0"/>
    <w:rsid w:val="004D2665"/>
    <w:rsid w:val="004D6D02"/>
    <w:rsid w:val="004E1D82"/>
    <w:rsid w:val="004E2320"/>
    <w:rsid w:val="004E4518"/>
    <w:rsid w:val="004E48BD"/>
    <w:rsid w:val="004E775D"/>
    <w:rsid w:val="004F03D0"/>
    <w:rsid w:val="004F5EF0"/>
    <w:rsid w:val="005037CD"/>
    <w:rsid w:val="00503F19"/>
    <w:rsid w:val="00504ED6"/>
    <w:rsid w:val="005108E0"/>
    <w:rsid w:val="005155CA"/>
    <w:rsid w:val="0052285D"/>
    <w:rsid w:val="0052591E"/>
    <w:rsid w:val="00526642"/>
    <w:rsid w:val="0052730F"/>
    <w:rsid w:val="00530DA5"/>
    <w:rsid w:val="0053133B"/>
    <w:rsid w:val="0053165A"/>
    <w:rsid w:val="00532DBD"/>
    <w:rsid w:val="0053350F"/>
    <w:rsid w:val="0053526A"/>
    <w:rsid w:val="005352A7"/>
    <w:rsid w:val="0053680E"/>
    <w:rsid w:val="00541D70"/>
    <w:rsid w:val="00543F3F"/>
    <w:rsid w:val="00545BD3"/>
    <w:rsid w:val="00557441"/>
    <w:rsid w:val="00572E6A"/>
    <w:rsid w:val="00573FE2"/>
    <w:rsid w:val="00573FE4"/>
    <w:rsid w:val="00576DEB"/>
    <w:rsid w:val="00577586"/>
    <w:rsid w:val="00577C0C"/>
    <w:rsid w:val="00582CAF"/>
    <w:rsid w:val="00583265"/>
    <w:rsid w:val="0058590C"/>
    <w:rsid w:val="005861FB"/>
    <w:rsid w:val="0058752D"/>
    <w:rsid w:val="00594182"/>
    <w:rsid w:val="005973FE"/>
    <w:rsid w:val="005A1631"/>
    <w:rsid w:val="005A2FAD"/>
    <w:rsid w:val="005A785B"/>
    <w:rsid w:val="005B0D17"/>
    <w:rsid w:val="005B1BF6"/>
    <w:rsid w:val="005B1E76"/>
    <w:rsid w:val="005B2DC3"/>
    <w:rsid w:val="005B31EC"/>
    <w:rsid w:val="005B3C9E"/>
    <w:rsid w:val="005B4FF1"/>
    <w:rsid w:val="005B54C9"/>
    <w:rsid w:val="005B7E32"/>
    <w:rsid w:val="005C01A2"/>
    <w:rsid w:val="005C24F6"/>
    <w:rsid w:val="005C27B0"/>
    <w:rsid w:val="005D1B57"/>
    <w:rsid w:val="005D3054"/>
    <w:rsid w:val="005D365E"/>
    <w:rsid w:val="005D7EE2"/>
    <w:rsid w:val="005E263F"/>
    <w:rsid w:val="005E2AB7"/>
    <w:rsid w:val="005E3265"/>
    <w:rsid w:val="005E3E8E"/>
    <w:rsid w:val="005E5A93"/>
    <w:rsid w:val="005E7198"/>
    <w:rsid w:val="005E7DFE"/>
    <w:rsid w:val="005F5330"/>
    <w:rsid w:val="005F6F22"/>
    <w:rsid w:val="005F7577"/>
    <w:rsid w:val="00601D92"/>
    <w:rsid w:val="006053BB"/>
    <w:rsid w:val="00606631"/>
    <w:rsid w:val="00611E8E"/>
    <w:rsid w:val="006122BE"/>
    <w:rsid w:val="00615706"/>
    <w:rsid w:val="006178FD"/>
    <w:rsid w:val="00621553"/>
    <w:rsid w:val="006232DC"/>
    <w:rsid w:val="00624C0E"/>
    <w:rsid w:val="00627BB5"/>
    <w:rsid w:val="00627CE2"/>
    <w:rsid w:val="00632130"/>
    <w:rsid w:val="00632199"/>
    <w:rsid w:val="0063232D"/>
    <w:rsid w:val="00633425"/>
    <w:rsid w:val="00634A34"/>
    <w:rsid w:val="00634C50"/>
    <w:rsid w:val="00635990"/>
    <w:rsid w:val="00642A3F"/>
    <w:rsid w:val="00642CCF"/>
    <w:rsid w:val="006515A9"/>
    <w:rsid w:val="006526DC"/>
    <w:rsid w:val="00653D2A"/>
    <w:rsid w:val="00655C32"/>
    <w:rsid w:val="00656E00"/>
    <w:rsid w:val="00663792"/>
    <w:rsid w:val="006647EB"/>
    <w:rsid w:val="006672EE"/>
    <w:rsid w:val="00672172"/>
    <w:rsid w:val="00672408"/>
    <w:rsid w:val="00673F9D"/>
    <w:rsid w:val="00681FF7"/>
    <w:rsid w:val="006830E7"/>
    <w:rsid w:val="00687432"/>
    <w:rsid w:val="00690E28"/>
    <w:rsid w:val="006922EC"/>
    <w:rsid w:val="00692E74"/>
    <w:rsid w:val="0069330C"/>
    <w:rsid w:val="00693916"/>
    <w:rsid w:val="00693B54"/>
    <w:rsid w:val="00695BAE"/>
    <w:rsid w:val="00695D26"/>
    <w:rsid w:val="006A0505"/>
    <w:rsid w:val="006A0C46"/>
    <w:rsid w:val="006A47C8"/>
    <w:rsid w:val="006A58FD"/>
    <w:rsid w:val="006A6D79"/>
    <w:rsid w:val="006B193B"/>
    <w:rsid w:val="006B1A48"/>
    <w:rsid w:val="006B4AA8"/>
    <w:rsid w:val="006B5C99"/>
    <w:rsid w:val="006B6AE1"/>
    <w:rsid w:val="006C1742"/>
    <w:rsid w:val="006C1DFD"/>
    <w:rsid w:val="006C22BD"/>
    <w:rsid w:val="006C3529"/>
    <w:rsid w:val="006C6359"/>
    <w:rsid w:val="006C7F15"/>
    <w:rsid w:val="006D01AF"/>
    <w:rsid w:val="006D2A08"/>
    <w:rsid w:val="006D45A4"/>
    <w:rsid w:val="006D516B"/>
    <w:rsid w:val="006E01BA"/>
    <w:rsid w:val="006E1300"/>
    <w:rsid w:val="006E1578"/>
    <w:rsid w:val="006E16CE"/>
    <w:rsid w:val="006E3A07"/>
    <w:rsid w:val="006F06F0"/>
    <w:rsid w:val="007031E8"/>
    <w:rsid w:val="0070375B"/>
    <w:rsid w:val="00703AB2"/>
    <w:rsid w:val="00705756"/>
    <w:rsid w:val="007060D2"/>
    <w:rsid w:val="00713042"/>
    <w:rsid w:val="007140C5"/>
    <w:rsid w:val="0071451D"/>
    <w:rsid w:val="007159E2"/>
    <w:rsid w:val="007211B1"/>
    <w:rsid w:val="0072183B"/>
    <w:rsid w:val="00722839"/>
    <w:rsid w:val="0072518C"/>
    <w:rsid w:val="007262F4"/>
    <w:rsid w:val="00737DBD"/>
    <w:rsid w:val="00737EA1"/>
    <w:rsid w:val="0074016B"/>
    <w:rsid w:val="00740BBF"/>
    <w:rsid w:val="007440A7"/>
    <w:rsid w:val="007457CA"/>
    <w:rsid w:val="007457EC"/>
    <w:rsid w:val="00745F32"/>
    <w:rsid w:val="00746A27"/>
    <w:rsid w:val="00747FB9"/>
    <w:rsid w:val="00750288"/>
    <w:rsid w:val="007520DD"/>
    <w:rsid w:val="00752722"/>
    <w:rsid w:val="00754915"/>
    <w:rsid w:val="00754A8B"/>
    <w:rsid w:val="00754F5C"/>
    <w:rsid w:val="007553B9"/>
    <w:rsid w:val="00755892"/>
    <w:rsid w:val="00757335"/>
    <w:rsid w:val="00760FD1"/>
    <w:rsid w:val="00765DF6"/>
    <w:rsid w:val="00772DFE"/>
    <w:rsid w:val="00772FC9"/>
    <w:rsid w:val="00773DB7"/>
    <w:rsid w:val="00777549"/>
    <w:rsid w:val="00780852"/>
    <w:rsid w:val="0078239C"/>
    <w:rsid w:val="0079258B"/>
    <w:rsid w:val="00794932"/>
    <w:rsid w:val="007A2604"/>
    <w:rsid w:val="007A3B47"/>
    <w:rsid w:val="007A6878"/>
    <w:rsid w:val="007A7401"/>
    <w:rsid w:val="007A7F3A"/>
    <w:rsid w:val="007B000B"/>
    <w:rsid w:val="007B127A"/>
    <w:rsid w:val="007B349A"/>
    <w:rsid w:val="007B3B89"/>
    <w:rsid w:val="007C043B"/>
    <w:rsid w:val="007C1877"/>
    <w:rsid w:val="007C454A"/>
    <w:rsid w:val="007C5809"/>
    <w:rsid w:val="007C61E4"/>
    <w:rsid w:val="007C624F"/>
    <w:rsid w:val="007C68C6"/>
    <w:rsid w:val="007D0CBD"/>
    <w:rsid w:val="007D37E3"/>
    <w:rsid w:val="007D4268"/>
    <w:rsid w:val="007D5421"/>
    <w:rsid w:val="007D644E"/>
    <w:rsid w:val="007D7295"/>
    <w:rsid w:val="007D7791"/>
    <w:rsid w:val="007E1DEA"/>
    <w:rsid w:val="007E279E"/>
    <w:rsid w:val="007E3BBD"/>
    <w:rsid w:val="007E689D"/>
    <w:rsid w:val="007F122E"/>
    <w:rsid w:val="007F13B9"/>
    <w:rsid w:val="007F48A8"/>
    <w:rsid w:val="007F4FA2"/>
    <w:rsid w:val="007F549B"/>
    <w:rsid w:val="007F661A"/>
    <w:rsid w:val="007F661B"/>
    <w:rsid w:val="007F7A24"/>
    <w:rsid w:val="00800E71"/>
    <w:rsid w:val="008051BF"/>
    <w:rsid w:val="008069C6"/>
    <w:rsid w:val="00812D75"/>
    <w:rsid w:val="008144D5"/>
    <w:rsid w:val="0081457F"/>
    <w:rsid w:val="008153F8"/>
    <w:rsid w:val="00815D55"/>
    <w:rsid w:val="00817AD3"/>
    <w:rsid w:val="0082000C"/>
    <w:rsid w:val="00827D62"/>
    <w:rsid w:val="00830C26"/>
    <w:rsid w:val="00833E39"/>
    <w:rsid w:val="00834C5C"/>
    <w:rsid w:val="00834CFB"/>
    <w:rsid w:val="00835019"/>
    <w:rsid w:val="0083507F"/>
    <w:rsid w:val="008357BD"/>
    <w:rsid w:val="00835C46"/>
    <w:rsid w:val="00835E3D"/>
    <w:rsid w:val="00840908"/>
    <w:rsid w:val="00840966"/>
    <w:rsid w:val="00840FE7"/>
    <w:rsid w:val="00845DE9"/>
    <w:rsid w:val="0085113A"/>
    <w:rsid w:val="008512D2"/>
    <w:rsid w:val="008514CE"/>
    <w:rsid w:val="008518D2"/>
    <w:rsid w:val="008573A9"/>
    <w:rsid w:val="00862739"/>
    <w:rsid w:val="00864003"/>
    <w:rsid w:val="00865127"/>
    <w:rsid w:val="00866E46"/>
    <w:rsid w:val="00871497"/>
    <w:rsid w:val="00872493"/>
    <w:rsid w:val="00873591"/>
    <w:rsid w:val="008765D4"/>
    <w:rsid w:val="008823C4"/>
    <w:rsid w:val="00883847"/>
    <w:rsid w:val="008879B2"/>
    <w:rsid w:val="0089124F"/>
    <w:rsid w:val="008934E9"/>
    <w:rsid w:val="008957BF"/>
    <w:rsid w:val="008A0E6C"/>
    <w:rsid w:val="008A11C0"/>
    <w:rsid w:val="008A21B0"/>
    <w:rsid w:val="008A6BEB"/>
    <w:rsid w:val="008A7B85"/>
    <w:rsid w:val="008B0166"/>
    <w:rsid w:val="008B234E"/>
    <w:rsid w:val="008B2919"/>
    <w:rsid w:val="008B4B9C"/>
    <w:rsid w:val="008B6F08"/>
    <w:rsid w:val="008C0D61"/>
    <w:rsid w:val="008C0F46"/>
    <w:rsid w:val="008C6DF5"/>
    <w:rsid w:val="008C77B0"/>
    <w:rsid w:val="008D4856"/>
    <w:rsid w:val="008D55DE"/>
    <w:rsid w:val="008D7F57"/>
    <w:rsid w:val="008E2243"/>
    <w:rsid w:val="008E37EC"/>
    <w:rsid w:val="008E3B80"/>
    <w:rsid w:val="008E4ABD"/>
    <w:rsid w:val="008E7516"/>
    <w:rsid w:val="008E78C8"/>
    <w:rsid w:val="008F1963"/>
    <w:rsid w:val="008F4779"/>
    <w:rsid w:val="008F6E16"/>
    <w:rsid w:val="00900EC6"/>
    <w:rsid w:val="009025C4"/>
    <w:rsid w:val="009025F0"/>
    <w:rsid w:val="00905764"/>
    <w:rsid w:val="00907700"/>
    <w:rsid w:val="0091105E"/>
    <w:rsid w:val="009121E1"/>
    <w:rsid w:val="00913B02"/>
    <w:rsid w:val="00913F70"/>
    <w:rsid w:val="00914FB3"/>
    <w:rsid w:val="00927485"/>
    <w:rsid w:val="00930031"/>
    <w:rsid w:val="00930F76"/>
    <w:rsid w:val="00932396"/>
    <w:rsid w:val="00933490"/>
    <w:rsid w:val="00933CAE"/>
    <w:rsid w:val="00933D54"/>
    <w:rsid w:val="00935297"/>
    <w:rsid w:val="00936055"/>
    <w:rsid w:val="00937F1C"/>
    <w:rsid w:val="00940E37"/>
    <w:rsid w:val="00941352"/>
    <w:rsid w:val="009421C3"/>
    <w:rsid w:val="0094479D"/>
    <w:rsid w:val="00944DD2"/>
    <w:rsid w:val="00947B70"/>
    <w:rsid w:val="00951D74"/>
    <w:rsid w:val="00952E36"/>
    <w:rsid w:val="00953260"/>
    <w:rsid w:val="00955ED8"/>
    <w:rsid w:val="00956A2E"/>
    <w:rsid w:val="009633F2"/>
    <w:rsid w:val="009670DE"/>
    <w:rsid w:val="00967F08"/>
    <w:rsid w:val="0097198C"/>
    <w:rsid w:val="00972042"/>
    <w:rsid w:val="00972570"/>
    <w:rsid w:val="009736E7"/>
    <w:rsid w:val="009749E6"/>
    <w:rsid w:val="00974F90"/>
    <w:rsid w:val="00980E3A"/>
    <w:rsid w:val="00981144"/>
    <w:rsid w:val="00986849"/>
    <w:rsid w:val="0099182A"/>
    <w:rsid w:val="00992DBC"/>
    <w:rsid w:val="00994C3C"/>
    <w:rsid w:val="00996EC1"/>
    <w:rsid w:val="009A0CAF"/>
    <w:rsid w:val="009A1215"/>
    <w:rsid w:val="009A1F59"/>
    <w:rsid w:val="009A27D3"/>
    <w:rsid w:val="009A3C7A"/>
    <w:rsid w:val="009A4B7E"/>
    <w:rsid w:val="009A536A"/>
    <w:rsid w:val="009A60CD"/>
    <w:rsid w:val="009B0D4D"/>
    <w:rsid w:val="009B6B44"/>
    <w:rsid w:val="009C1D78"/>
    <w:rsid w:val="009C24DB"/>
    <w:rsid w:val="009C4A6E"/>
    <w:rsid w:val="009C6EFC"/>
    <w:rsid w:val="009D1A21"/>
    <w:rsid w:val="009D2F57"/>
    <w:rsid w:val="009D42AF"/>
    <w:rsid w:val="009D7802"/>
    <w:rsid w:val="009E138A"/>
    <w:rsid w:val="009E2707"/>
    <w:rsid w:val="009E4649"/>
    <w:rsid w:val="009E591E"/>
    <w:rsid w:val="009E5BA1"/>
    <w:rsid w:val="009F049A"/>
    <w:rsid w:val="009F2737"/>
    <w:rsid w:val="009F6327"/>
    <w:rsid w:val="009F7F70"/>
    <w:rsid w:val="00A0070E"/>
    <w:rsid w:val="00A019E7"/>
    <w:rsid w:val="00A03475"/>
    <w:rsid w:val="00A037B6"/>
    <w:rsid w:val="00A04182"/>
    <w:rsid w:val="00A072E6"/>
    <w:rsid w:val="00A10867"/>
    <w:rsid w:val="00A10ABF"/>
    <w:rsid w:val="00A11E94"/>
    <w:rsid w:val="00A1319D"/>
    <w:rsid w:val="00A17396"/>
    <w:rsid w:val="00A20F44"/>
    <w:rsid w:val="00A2330F"/>
    <w:rsid w:val="00A23A45"/>
    <w:rsid w:val="00A25A6C"/>
    <w:rsid w:val="00A27960"/>
    <w:rsid w:val="00A31500"/>
    <w:rsid w:val="00A323B0"/>
    <w:rsid w:val="00A3313B"/>
    <w:rsid w:val="00A34125"/>
    <w:rsid w:val="00A347FB"/>
    <w:rsid w:val="00A349E0"/>
    <w:rsid w:val="00A35DC6"/>
    <w:rsid w:val="00A3658B"/>
    <w:rsid w:val="00A44277"/>
    <w:rsid w:val="00A453F9"/>
    <w:rsid w:val="00A46E7E"/>
    <w:rsid w:val="00A505F8"/>
    <w:rsid w:val="00A50D46"/>
    <w:rsid w:val="00A54F60"/>
    <w:rsid w:val="00A555F3"/>
    <w:rsid w:val="00A56B8B"/>
    <w:rsid w:val="00A61351"/>
    <w:rsid w:val="00A64161"/>
    <w:rsid w:val="00A6656B"/>
    <w:rsid w:val="00A7437A"/>
    <w:rsid w:val="00A74AFE"/>
    <w:rsid w:val="00A74B7A"/>
    <w:rsid w:val="00A826C0"/>
    <w:rsid w:val="00A83033"/>
    <w:rsid w:val="00A83651"/>
    <w:rsid w:val="00A84CEE"/>
    <w:rsid w:val="00A85D86"/>
    <w:rsid w:val="00A908E9"/>
    <w:rsid w:val="00A943A9"/>
    <w:rsid w:val="00A94421"/>
    <w:rsid w:val="00A9519A"/>
    <w:rsid w:val="00A9597C"/>
    <w:rsid w:val="00A966A3"/>
    <w:rsid w:val="00AA1EB4"/>
    <w:rsid w:val="00AA3769"/>
    <w:rsid w:val="00AA438D"/>
    <w:rsid w:val="00AA732B"/>
    <w:rsid w:val="00AA75C5"/>
    <w:rsid w:val="00AB1C65"/>
    <w:rsid w:val="00AB27DF"/>
    <w:rsid w:val="00AB3748"/>
    <w:rsid w:val="00AB3B0F"/>
    <w:rsid w:val="00AB4F20"/>
    <w:rsid w:val="00AB67C6"/>
    <w:rsid w:val="00AB7BBF"/>
    <w:rsid w:val="00AC3E22"/>
    <w:rsid w:val="00AC4224"/>
    <w:rsid w:val="00AD11B8"/>
    <w:rsid w:val="00AD2B39"/>
    <w:rsid w:val="00AD3EE3"/>
    <w:rsid w:val="00AD4828"/>
    <w:rsid w:val="00AD5AFC"/>
    <w:rsid w:val="00AD6018"/>
    <w:rsid w:val="00AD67A2"/>
    <w:rsid w:val="00AE264B"/>
    <w:rsid w:val="00AE35D0"/>
    <w:rsid w:val="00AE65DE"/>
    <w:rsid w:val="00AE7282"/>
    <w:rsid w:val="00AF0129"/>
    <w:rsid w:val="00AF1C35"/>
    <w:rsid w:val="00AF2E54"/>
    <w:rsid w:val="00AF429A"/>
    <w:rsid w:val="00AF5868"/>
    <w:rsid w:val="00AF6BF9"/>
    <w:rsid w:val="00B033E8"/>
    <w:rsid w:val="00B05216"/>
    <w:rsid w:val="00B1268B"/>
    <w:rsid w:val="00B12EA8"/>
    <w:rsid w:val="00B1642D"/>
    <w:rsid w:val="00B178A5"/>
    <w:rsid w:val="00B17971"/>
    <w:rsid w:val="00B21918"/>
    <w:rsid w:val="00B21C9A"/>
    <w:rsid w:val="00B25169"/>
    <w:rsid w:val="00B25B01"/>
    <w:rsid w:val="00B25B16"/>
    <w:rsid w:val="00B27E62"/>
    <w:rsid w:val="00B316D3"/>
    <w:rsid w:val="00B32C70"/>
    <w:rsid w:val="00B33572"/>
    <w:rsid w:val="00B3494D"/>
    <w:rsid w:val="00B363E9"/>
    <w:rsid w:val="00B366D2"/>
    <w:rsid w:val="00B37E93"/>
    <w:rsid w:val="00B41312"/>
    <w:rsid w:val="00B4232B"/>
    <w:rsid w:val="00B43051"/>
    <w:rsid w:val="00B43536"/>
    <w:rsid w:val="00B451C9"/>
    <w:rsid w:val="00B47A55"/>
    <w:rsid w:val="00B47D88"/>
    <w:rsid w:val="00B507BB"/>
    <w:rsid w:val="00B508F3"/>
    <w:rsid w:val="00B52597"/>
    <w:rsid w:val="00B54865"/>
    <w:rsid w:val="00B55494"/>
    <w:rsid w:val="00B57C84"/>
    <w:rsid w:val="00B604CD"/>
    <w:rsid w:val="00B610F3"/>
    <w:rsid w:val="00B6219F"/>
    <w:rsid w:val="00B63245"/>
    <w:rsid w:val="00B66F16"/>
    <w:rsid w:val="00B71ACD"/>
    <w:rsid w:val="00B73C8A"/>
    <w:rsid w:val="00B760E8"/>
    <w:rsid w:val="00B777B6"/>
    <w:rsid w:val="00B84A56"/>
    <w:rsid w:val="00B84FE5"/>
    <w:rsid w:val="00B85A0F"/>
    <w:rsid w:val="00B8793E"/>
    <w:rsid w:val="00B903E8"/>
    <w:rsid w:val="00B9041A"/>
    <w:rsid w:val="00B9136B"/>
    <w:rsid w:val="00B934FF"/>
    <w:rsid w:val="00B938C0"/>
    <w:rsid w:val="00B93FE3"/>
    <w:rsid w:val="00B94987"/>
    <w:rsid w:val="00B96F20"/>
    <w:rsid w:val="00BA1EBE"/>
    <w:rsid w:val="00BA218A"/>
    <w:rsid w:val="00BA2F3E"/>
    <w:rsid w:val="00BA39AA"/>
    <w:rsid w:val="00BA3ABA"/>
    <w:rsid w:val="00BA4AEE"/>
    <w:rsid w:val="00BA4F01"/>
    <w:rsid w:val="00BA663E"/>
    <w:rsid w:val="00BA6EB5"/>
    <w:rsid w:val="00BA726A"/>
    <w:rsid w:val="00BB0D6F"/>
    <w:rsid w:val="00BB2D7E"/>
    <w:rsid w:val="00BB47F8"/>
    <w:rsid w:val="00BB4EBB"/>
    <w:rsid w:val="00BB7935"/>
    <w:rsid w:val="00BB7BB3"/>
    <w:rsid w:val="00BC056E"/>
    <w:rsid w:val="00BC11F0"/>
    <w:rsid w:val="00BC127B"/>
    <w:rsid w:val="00BC18F2"/>
    <w:rsid w:val="00BC2417"/>
    <w:rsid w:val="00BC2834"/>
    <w:rsid w:val="00BC6021"/>
    <w:rsid w:val="00BD4E2D"/>
    <w:rsid w:val="00BE242E"/>
    <w:rsid w:val="00BE2BAA"/>
    <w:rsid w:val="00BE3F5E"/>
    <w:rsid w:val="00BE528C"/>
    <w:rsid w:val="00BE60FE"/>
    <w:rsid w:val="00BE7A02"/>
    <w:rsid w:val="00BF1F6C"/>
    <w:rsid w:val="00BF6C6F"/>
    <w:rsid w:val="00BF6C72"/>
    <w:rsid w:val="00C001C2"/>
    <w:rsid w:val="00C041EF"/>
    <w:rsid w:val="00C07504"/>
    <w:rsid w:val="00C07CBA"/>
    <w:rsid w:val="00C1301A"/>
    <w:rsid w:val="00C1401F"/>
    <w:rsid w:val="00C1435A"/>
    <w:rsid w:val="00C16A03"/>
    <w:rsid w:val="00C202CE"/>
    <w:rsid w:val="00C20CCB"/>
    <w:rsid w:val="00C21375"/>
    <w:rsid w:val="00C21F7C"/>
    <w:rsid w:val="00C24F75"/>
    <w:rsid w:val="00C250A6"/>
    <w:rsid w:val="00C2526F"/>
    <w:rsid w:val="00C257AF"/>
    <w:rsid w:val="00C25BF3"/>
    <w:rsid w:val="00C30803"/>
    <w:rsid w:val="00C30D69"/>
    <w:rsid w:val="00C408E8"/>
    <w:rsid w:val="00C425ED"/>
    <w:rsid w:val="00C46684"/>
    <w:rsid w:val="00C46EED"/>
    <w:rsid w:val="00C501AE"/>
    <w:rsid w:val="00C515D2"/>
    <w:rsid w:val="00C528F4"/>
    <w:rsid w:val="00C52B23"/>
    <w:rsid w:val="00C5483F"/>
    <w:rsid w:val="00C601AE"/>
    <w:rsid w:val="00C60517"/>
    <w:rsid w:val="00C60EAD"/>
    <w:rsid w:val="00C610FA"/>
    <w:rsid w:val="00C61FE9"/>
    <w:rsid w:val="00C6330D"/>
    <w:rsid w:val="00C64471"/>
    <w:rsid w:val="00C64AE0"/>
    <w:rsid w:val="00C651C4"/>
    <w:rsid w:val="00C66F0E"/>
    <w:rsid w:val="00C708B9"/>
    <w:rsid w:val="00C73620"/>
    <w:rsid w:val="00C75D0F"/>
    <w:rsid w:val="00C77D14"/>
    <w:rsid w:val="00C823BE"/>
    <w:rsid w:val="00C90DE2"/>
    <w:rsid w:val="00C94D25"/>
    <w:rsid w:val="00C96927"/>
    <w:rsid w:val="00CA018E"/>
    <w:rsid w:val="00CA06F4"/>
    <w:rsid w:val="00CA2A23"/>
    <w:rsid w:val="00CA3E17"/>
    <w:rsid w:val="00CA6894"/>
    <w:rsid w:val="00CB04A1"/>
    <w:rsid w:val="00CB1069"/>
    <w:rsid w:val="00CB3FDD"/>
    <w:rsid w:val="00CB76D6"/>
    <w:rsid w:val="00CC0F6C"/>
    <w:rsid w:val="00CC56B7"/>
    <w:rsid w:val="00CC6316"/>
    <w:rsid w:val="00CC779A"/>
    <w:rsid w:val="00CD10EA"/>
    <w:rsid w:val="00CD2B63"/>
    <w:rsid w:val="00CD7426"/>
    <w:rsid w:val="00CD7AE7"/>
    <w:rsid w:val="00CE430D"/>
    <w:rsid w:val="00CE4E23"/>
    <w:rsid w:val="00CE59DD"/>
    <w:rsid w:val="00CF53A4"/>
    <w:rsid w:val="00CF6B69"/>
    <w:rsid w:val="00D00903"/>
    <w:rsid w:val="00D022A4"/>
    <w:rsid w:val="00D02C30"/>
    <w:rsid w:val="00D07E8F"/>
    <w:rsid w:val="00D13245"/>
    <w:rsid w:val="00D15041"/>
    <w:rsid w:val="00D20FA0"/>
    <w:rsid w:val="00D22856"/>
    <w:rsid w:val="00D25EAA"/>
    <w:rsid w:val="00D2603D"/>
    <w:rsid w:val="00D27913"/>
    <w:rsid w:val="00D30998"/>
    <w:rsid w:val="00D316B7"/>
    <w:rsid w:val="00D33C8F"/>
    <w:rsid w:val="00D352ED"/>
    <w:rsid w:val="00D43A8F"/>
    <w:rsid w:val="00D44B3A"/>
    <w:rsid w:val="00D453D8"/>
    <w:rsid w:val="00D45B2F"/>
    <w:rsid w:val="00D46C25"/>
    <w:rsid w:val="00D47838"/>
    <w:rsid w:val="00D513CB"/>
    <w:rsid w:val="00D524AC"/>
    <w:rsid w:val="00D53C6A"/>
    <w:rsid w:val="00D54355"/>
    <w:rsid w:val="00D54CA4"/>
    <w:rsid w:val="00D55001"/>
    <w:rsid w:val="00D55A06"/>
    <w:rsid w:val="00D564CD"/>
    <w:rsid w:val="00D56513"/>
    <w:rsid w:val="00D56AF0"/>
    <w:rsid w:val="00D56F72"/>
    <w:rsid w:val="00D57E5E"/>
    <w:rsid w:val="00D61B4D"/>
    <w:rsid w:val="00D658B6"/>
    <w:rsid w:val="00D666E7"/>
    <w:rsid w:val="00D66A52"/>
    <w:rsid w:val="00D67DC4"/>
    <w:rsid w:val="00D67DC8"/>
    <w:rsid w:val="00D70A8E"/>
    <w:rsid w:val="00D71091"/>
    <w:rsid w:val="00D74E4D"/>
    <w:rsid w:val="00D81A9F"/>
    <w:rsid w:val="00D846D4"/>
    <w:rsid w:val="00D84F01"/>
    <w:rsid w:val="00D867EB"/>
    <w:rsid w:val="00D90B62"/>
    <w:rsid w:val="00D91679"/>
    <w:rsid w:val="00D922B7"/>
    <w:rsid w:val="00D9721B"/>
    <w:rsid w:val="00DA052C"/>
    <w:rsid w:val="00DA66D4"/>
    <w:rsid w:val="00DB16D9"/>
    <w:rsid w:val="00DB1C44"/>
    <w:rsid w:val="00DB42DA"/>
    <w:rsid w:val="00DB746B"/>
    <w:rsid w:val="00DC2963"/>
    <w:rsid w:val="00DC2DD2"/>
    <w:rsid w:val="00DC4FB1"/>
    <w:rsid w:val="00DC5F96"/>
    <w:rsid w:val="00DC6980"/>
    <w:rsid w:val="00DC7E22"/>
    <w:rsid w:val="00DD3782"/>
    <w:rsid w:val="00DD3B2A"/>
    <w:rsid w:val="00DD6918"/>
    <w:rsid w:val="00DD7C9B"/>
    <w:rsid w:val="00DE3392"/>
    <w:rsid w:val="00DE3D07"/>
    <w:rsid w:val="00DE4744"/>
    <w:rsid w:val="00DE62EA"/>
    <w:rsid w:val="00DE6977"/>
    <w:rsid w:val="00DF1880"/>
    <w:rsid w:val="00DF1C1F"/>
    <w:rsid w:val="00DF4E6C"/>
    <w:rsid w:val="00DF5083"/>
    <w:rsid w:val="00E00970"/>
    <w:rsid w:val="00E05DF9"/>
    <w:rsid w:val="00E10F9B"/>
    <w:rsid w:val="00E116CC"/>
    <w:rsid w:val="00E13BCB"/>
    <w:rsid w:val="00E163E9"/>
    <w:rsid w:val="00E16B30"/>
    <w:rsid w:val="00E20A42"/>
    <w:rsid w:val="00E22F57"/>
    <w:rsid w:val="00E230DE"/>
    <w:rsid w:val="00E24B70"/>
    <w:rsid w:val="00E31551"/>
    <w:rsid w:val="00E31EE0"/>
    <w:rsid w:val="00E3205B"/>
    <w:rsid w:val="00E32432"/>
    <w:rsid w:val="00E33CD8"/>
    <w:rsid w:val="00E354B3"/>
    <w:rsid w:val="00E3659B"/>
    <w:rsid w:val="00E411C9"/>
    <w:rsid w:val="00E4175D"/>
    <w:rsid w:val="00E43532"/>
    <w:rsid w:val="00E50D8A"/>
    <w:rsid w:val="00E52126"/>
    <w:rsid w:val="00E532CB"/>
    <w:rsid w:val="00E53C68"/>
    <w:rsid w:val="00E64EF4"/>
    <w:rsid w:val="00E662B1"/>
    <w:rsid w:val="00E66E18"/>
    <w:rsid w:val="00E67697"/>
    <w:rsid w:val="00E67973"/>
    <w:rsid w:val="00E73FEC"/>
    <w:rsid w:val="00E76284"/>
    <w:rsid w:val="00E7716F"/>
    <w:rsid w:val="00E77799"/>
    <w:rsid w:val="00E8062D"/>
    <w:rsid w:val="00E8084A"/>
    <w:rsid w:val="00E80AB9"/>
    <w:rsid w:val="00E83117"/>
    <w:rsid w:val="00E83197"/>
    <w:rsid w:val="00E852A7"/>
    <w:rsid w:val="00E860A3"/>
    <w:rsid w:val="00E86C43"/>
    <w:rsid w:val="00E876F3"/>
    <w:rsid w:val="00E87E2B"/>
    <w:rsid w:val="00E905EA"/>
    <w:rsid w:val="00E914ED"/>
    <w:rsid w:val="00E915F6"/>
    <w:rsid w:val="00E97A07"/>
    <w:rsid w:val="00EA198C"/>
    <w:rsid w:val="00EB2DD2"/>
    <w:rsid w:val="00EB6C22"/>
    <w:rsid w:val="00EB7B1B"/>
    <w:rsid w:val="00EC1115"/>
    <w:rsid w:val="00EC12EA"/>
    <w:rsid w:val="00EC1BA3"/>
    <w:rsid w:val="00EC2E4D"/>
    <w:rsid w:val="00EC3A4C"/>
    <w:rsid w:val="00EC6380"/>
    <w:rsid w:val="00EC7A68"/>
    <w:rsid w:val="00ED2C6A"/>
    <w:rsid w:val="00EE4ABE"/>
    <w:rsid w:val="00EE5D49"/>
    <w:rsid w:val="00EF0A15"/>
    <w:rsid w:val="00EF28BB"/>
    <w:rsid w:val="00EF539C"/>
    <w:rsid w:val="00EF5AE2"/>
    <w:rsid w:val="00F00531"/>
    <w:rsid w:val="00F0444D"/>
    <w:rsid w:val="00F07C22"/>
    <w:rsid w:val="00F11738"/>
    <w:rsid w:val="00F13D21"/>
    <w:rsid w:val="00F142FB"/>
    <w:rsid w:val="00F161A2"/>
    <w:rsid w:val="00F166E6"/>
    <w:rsid w:val="00F16A23"/>
    <w:rsid w:val="00F17C10"/>
    <w:rsid w:val="00F204DC"/>
    <w:rsid w:val="00F21780"/>
    <w:rsid w:val="00F222E6"/>
    <w:rsid w:val="00F23F37"/>
    <w:rsid w:val="00F24001"/>
    <w:rsid w:val="00F25689"/>
    <w:rsid w:val="00F2795E"/>
    <w:rsid w:val="00F30F15"/>
    <w:rsid w:val="00F32E6D"/>
    <w:rsid w:val="00F37A2F"/>
    <w:rsid w:val="00F42F78"/>
    <w:rsid w:val="00F435D9"/>
    <w:rsid w:val="00F47655"/>
    <w:rsid w:val="00F5080F"/>
    <w:rsid w:val="00F52D65"/>
    <w:rsid w:val="00F54CAF"/>
    <w:rsid w:val="00F558D2"/>
    <w:rsid w:val="00F57A18"/>
    <w:rsid w:val="00F60767"/>
    <w:rsid w:val="00F62131"/>
    <w:rsid w:val="00F654A0"/>
    <w:rsid w:val="00F707D6"/>
    <w:rsid w:val="00F713A5"/>
    <w:rsid w:val="00F7487F"/>
    <w:rsid w:val="00F75956"/>
    <w:rsid w:val="00F76421"/>
    <w:rsid w:val="00F7667D"/>
    <w:rsid w:val="00F768CF"/>
    <w:rsid w:val="00F77079"/>
    <w:rsid w:val="00F8121E"/>
    <w:rsid w:val="00F8559F"/>
    <w:rsid w:val="00F855EB"/>
    <w:rsid w:val="00F93656"/>
    <w:rsid w:val="00F95666"/>
    <w:rsid w:val="00F97279"/>
    <w:rsid w:val="00FA0569"/>
    <w:rsid w:val="00FA542A"/>
    <w:rsid w:val="00FA5655"/>
    <w:rsid w:val="00FA74D8"/>
    <w:rsid w:val="00FB0504"/>
    <w:rsid w:val="00FB21C5"/>
    <w:rsid w:val="00FB547D"/>
    <w:rsid w:val="00FB69CF"/>
    <w:rsid w:val="00FB6F27"/>
    <w:rsid w:val="00FB6F32"/>
    <w:rsid w:val="00FC0850"/>
    <w:rsid w:val="00FC1778"/>
    <w:rsid w:val="00FC2296"/>
    <w:rsid w:val="00FC6B96"/>
    <w:rsid w:val="00FE42DE"/>
    <w:rsid w:val="00FE4CB4"/>
    <w:rsid w:val="00FE5F55"/>
    <w:rsid w:val="00FF2343"/>
    <w:rsid w:val="00FF23DE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BCC1"/>
  <w15:docId w15:val="{D1ACA32E-9ED2-4830-A1DC-F0B23B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4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A84C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CE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6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61A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C929-637A-4D4F-B587-C18B1962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3177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2022-06-10T17:05:00Z</cp:lastPrinted>
  <dcterms:created xsi:type="dcterms:W3CDTF">2022-06-09T14:00:00Z</dcterms:created>
  <dcterms:modified xsi:type="dcterms:W3CDTF">2022-06-30T20:21:00Z</dcterms:modified>
</cp:coreProperties>
</file>