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2650" w14:textId="18D1102D" w:rsidR="00C93F48" w:rsidRPr="00C93F48" w:rsidRDefault="00C93F48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PREFEITURA MUNICIPAL DE RIO BRANCO</w:t>
      </w:r>
    </w:p>
    <w:p w14:paraId="27664A98" w14:textId="27CF42D1" w:rsidR="00C93F48" w:rsidRPr="00C93F48" w:rsidRDefault="00C93F48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FUNDAÇÃO MUNICIPAL DE CULTURA, ESPORTE E LAZER GARIBALDI BRASIL</w:t>
      </w:r>
    </w:p>
    <w:p w14:paraId="08A5A910" w14:textId="77777777" w:rsidR="00C93F48" w:rsidRPr="00C93F48" w:rsidRDefault="00C93F48" w:rsidP="00C93F48">
      <w:pPr>
        <w:jc w:val="both"/>
        <w:rPr>
          <w:bCs/>
          <w:sz w:val="16"/>
          <w:szCs w:val="16"/>
        </w:rPr>
      </w:pPr>
    </w:p>
    <w:p w14:paraId="716B6101" w14:textId="50CDECA4" w:rsidR="003F1A8C" w:rsidRPr="00C93F48" w:rsidRDefault="0035315A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PORTARIA</w:t>
      </w:r>
      <w:r w:rsidR="003D744A" w:rsidRPr="00C93F48">
        <w:rPr>
          <w:bCs/>
          <w:sz w:val="16"/>
          <w:szCs w:val="16"/>
        </w:rPr>
        <w:t>/GAB/FGB/</w:t>
      </w:r>
      <w:r w:rsidRPr="00C93F48">
        <w:rPr>
          <w:bCs/>
          <w:sz w:val="16"/>
          <w:szCs w:val="16"/>
        </w:rPr>
        <w:t xml:space="preserve">Nº </w:t>
      </w:r>
      <w:r w:rsidR="000B550C">
        <w:rPr>
          <w:bCs/>
          <w:sz w:val="16"/>
          <w:szCs w:val="16"/>
        </w:rPr>
        <w:t>121</w:t>
      </w:r>
      <w:r w:rsidR="0091540D" w:rsidRPr="00C93F48">
        <w:rPr>
          <w:bCs/>
          <w:sz w:val="16"/>
          <w:szCs w:val="16"/>
        </w:rPr>
        <w:t>/202</w:t>
      </w:r>
      <w:r w:rsidR="00BC5CEF" w:rsidRPr="00C93F48">
        <w:rPr>
          <w:bCs/>
          <w:sz w:val="16"/>
          <w:szCs w:val="16"/>
        </w:rPr>
        <w:t xml:space="preserve">2, de </w:t>
      </w:r>
      <w:r w:rsidR="006442F3" w:rsidRPr="00C93F48">
        <w:rPr>
          <w:bCs/>
          <w:sz w:val="16"/>
          <w:szCs w:val="16"/>
        </w:rPr>
        <w:t>24 de maio de 2022</w:t>
      </w:r>
      <w:r w:rsidR="00BC5CEF" w:rsidRPr="00C93F48">
        <w:rPr>
          <w:bCs/>
          <w:sz w:val="16"/>
          <w:szCs w:val="16"/>
        </w:rPr>
        <w:t>.</w:t>
      </w:r>
    </w:p>
    <w:p w14:paraId="4B793AE4" w14:textId="04D51459" w:rsidR="00FB271B" w:rsidRPr="00C93F48" w:rsidRDefault="00FB271B" w:rsidP="00C93F48">
      <w:pPr>
        <w:jc w:val="both"/>
        <w:rPr>
          <w:bCs/>
          <w:sz w:val="16"/>
          <w:szCs w:val="16"/>
        </w:rPr>
      </w:pPr>
    </w:p>
    <w:p w14:paraId="7D7A53CC" w14:textId="15702C41" w:rsidR="00FB271B" w:rsidRPr="00C93F48" w:rsidRDefault="00FB271B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EDITAL 04/2022 DO FUNDO MUNICIPAL DE CULTURA – POVOS ORIGINÁRIOS</w:t>
      </w:r>
    </w:p>
    <w:p w14:paraId="3F7552DB" w14:textId="77777777" w:rsidR="006F33FB" w:rsidRPr="00C93F48" w:rsidRDefault="006F33FB" w:rsidP="00C93F48">
      <w:pPr>
        <w:jc w:val="both"/>
        <w:rPr>
          <w:bCs/>
          <w:sz w:val="16"/>
          <w:szCs w:val="16"/>
        </w:rPr>
      </w:pPr>
    </w:p>
    <w:p w14:paraId="625A891A" w14:textId="1553D0B5" w:rsidR="003F1A8C" w:rsidRPr="00C93F48" w:rsidRDefault="009E23D5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 xml:space="preserve">O </w:t>
      </w:r>
      <w:r w:rsidR="003D744A" w:rsidRPr="00C93F48">
        <w:rPr>
          <w:bCs/>
          <w:sz w:val="16"/>
          <w:szCs w:val="16"/>
        </w:rPr>
        <w:t xml:space="preserve">Diretor-Presidente </w:t>
      </w:r>
      <w:r w:rsidR="00BC5CEF" w:rsidRPr="00C93F48">
        <w:rPr>
          <w:bCs/>
          <w:sz w:val="16"/>
          <w:szCs w:val="16"/>
        </w:rPr>
        <w:t xml:space="preserve">da Fundação Municipal de Cultura, Esporte e Lazer Garibaldi Brasil, </w:t>
      </w:r>
      <w:r w:rsidR="003D744A" w:rsidRPr="00C93F48">
        <w:rPr>
          <w:bCs/>
          <w:sz w:val="16"/>
          <w:szCs w:val="16"/>
        </w:rPr>
        <w:t>Pedro Henrique Lima e Silva, no uso de suas atribuições que lhe confere o Decreto Nº. 820, de 15 de abril de 2021</w:t>
      </w:r>
      <w:r w:rsidR="00B12BA6" w:rsidRPr="00C93F48">
        <w:rPr>
          <w:bCs/>
          <w:sz w:val="16"/>
          <w:szCs w:val="16"/>
        </w:rPr>
        <w:t xml:space="preserve"> e </w:t>
      </w:r>
      <w:r w:rsidR="000749B4" w:rsidRPr="00C93F48">
        <w:rPr>
          <w:bCs/>
          <w:sz w:val="16"/>
          <w:szCs w:val="16"/>
        </w:rPr>
        <w:t xml:space="preserve">de acordo com o </w:t>
      </w:r>
      <w:r w:rsidR="00B12BA6" w:rsidRPr="00C93F48">
        <w:rPr>
          <w:bCs/>
          <w:sz w:val="16"/>
          <w:szCs w:val="16"/>
        </w:rPr>
        <w:t>que lhe confere o artigo 43 da lei nº 1.676/2007 que institui o Sistema Municipal de Cultura</w:t>
      </w:r>
      <w:r w:rsidR="000749B4" w:rsidRPr="00C93F48">
        <w:rPr>
          <w:bCs/>
          <w:sz w:val="16"/>
          <w:szCs w:val="16"/>
        </w:rPr>
        <w:t>;</w:t>
      </w:r>
    </w:p>
    <w:p w14:paraId="565D8DB3" w14:textId="77777777" w:rsidR="003F1A8C" w:rsidRPr="00C93F48" w:rsidRDefault="0091540D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RESOLVE</w:t>
      </w:r>
    </w:p>
    <w:p w14:paraId="2E1CAAA4" w14:textId="5A0A3C37" w:rsidR="00594AD5" w:rsidRPr="00C93F48" w:rsidRDefault="0091540D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 xml:space="preserve">Art. </w:t>
      </w:r>
      <w:r w:rsidR="0035315A" w:rsidRPr="00C93F48">
        <w:rPr>
          <w:bCs/>
          <w:sz w:val="16"/>
          <w:szCs w:val="16"/>
        </w:rPr>
        <w:t>1</w:t>
      </w:r>
      <w:r w:rsidR="006F33FB" w:rsidRPr="00C93F48">
        <w:rPr>
          <w:bCs/>
          <w:sz w:val="16"/>
          <w:szCs w:val="16"/>
        </w:rPr>
        <w:t>º</w:t>
      </w:r>
      <w:r w:rsidR="00546808" w:rsidRPr="00C93F48">
        <w:rPr>
          <w:bCs/>
          <w:sz w:val="16"/>
          <w:szCs w:val="16"/>
        </w:rPr>
        <w:t xml:space="preserve">. </w:t>
      </w:r>
      <w:r w:rsidR="00594AD5" w:rsidRPr="00C93F48">
        <w:rPr>
          <w:bCs/>
          <w:sz w:val="16"/>
          <w:szCs w:val="16"/>
        </w:rPr>
        <w:t>Escluir o item 2.5 e suas letras do</w:t>
      </w:r>
      <w:r w:rsidR="00FB271B" w:rsidRPr="00C93F48">
        <w:rPr>
          <w:bCs/>
          <w:sz w:val="16"/>
          <w:szCs w:val="16"/>
        </w:rPr>
        <w:t xml:space="preserve"> Edital 04-2022 do Fundo Municipal de Cultura – Povos Originários</w:t>
      </w:r>
      <w:r w:rsidR="00C85631" w:rsidRPr="00C93F48">
        <w:rPr>
          <w:bCs/>
          <w:sz w:val="16"/>
          <w:szCs w:val="16"/>
        </w:rPr>
        <w:t>, por ser</w:t>
      </w:r>
      <w:r w:rsidR="005440CB" w:rsidRPr="00C93F48">
        <w:rPr>
          <w:bCs/>
          <w:sz w:val="16"/>
          <w:szCs w:val="16"/>
        </w:rPr>
        <w:t>em</w:t>
      </w:r>
      <w:r w:rsidR="00C85631" w:rsidRPr="00C93F48">
        <w:rPr>
          <w:bCs/>
          <w:sz w:val="16"/>
          <w:szCs w:val="16"/>
        </w:rPr>
        <w:t xml:space="preserve"> indevidos</w:t>
      </w:r>
    </w:p>
    <w:p w14:paraId="4921E30B" w14:textId="20C8781F" w:rsidR="00AC4078" w:rsidRPr="00C93F48" w:rsidRDefault="00726E34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Art. 2º. Alterar</w:t>
      </w:r>
      <w:r w:rsidR="00594AD5" w:rsidRPr="00C93F48">
        <w:rPr>
          <w:bCs/>
          <w:sz w:val="16"/>
          <w:szCs w:val="16"/>
        </w:rPr>
        <w:t xml:space="preserve"> o item 17</w:t>
      </w:r>
      <w:r w:rsidRPr="00C93F48">
        <w:rPr>
          <w:bCs/>
          <w:sz w:val="16"/>
          <w:szCs w:val="16"/>
        </w:rPr>
        <w:t xml:space="preserve"> do Edital </w:t>
      </w:r>
      <w:r w:rsidR="00C85631" w:rsidRPr="00C93F48">
        <w:rPr>
          <w:bCs/>
          <w:sz w:val="16"/>
          <w:szCs w:val="16"/>
        </w:rPr>
        <w:t xml:space="preserve">04/2022 do Fundo Municipal de Cultura – Povos Originários, por incorreção, </w:t>
      </w:r>
      <w:r w:rsidRPr="00C93F48">
        <w:rPr>
          <w:bCs/>
          <w:sz w:val="16"/>
          <w:szCs w:val="16"/>
        </w:rPr>
        <w:t>que passa ter a seguinte redação:</w:t>
      </w:r>
    </w:p>
    <w:p w14:paraId="7DD581B8" w14:textId="7EBF6A96" w:rsidR="00726E34" w:rsidRPr="00C93F48" w:rsidRDefault="00C85631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Item 17</w:t>
      </w:r>
      <w:r w:rsidR="006442F3" w:rsidRPr="00C93F48">
        <w:rPr>
          <w:bCs/>
          <w:sz w:val="16"/>
          <w:szCs w:val="16"/>
        </w:rPr>
        <w:t>. DA LIBERAÇÃO DOS RECURSOS.</w:t>
      </w:r>
    </w:p>
    <w:p w14:paraId="3A0B3A6E" w14:textId="10690A2F" w:rsidR="00C55B5C" w:rsidRPr="00C93F48" w:rsidRDefault="00F344E5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 xml:space="preserve">Art. </w:t>
      </w:r>
      <w:r w:rsidR="005C257F" w:rsidRPr="00C93F48">
        <w:rPr>
          <w:bCs/>
          <w:sz w:val="16"/>
          <w:szCs w:val="16"/>
        </w:rPr>
        <w:t>3</w:t>
      </w:r>
      <w:r w:rsidR="006442F3" w:rsidRPr="00C93F48">
        <w:rPr>
          <w:bCs/>
          <w:sz w:val="16"/>
          <w:szCs w:val="16"/>
        </w:rPr>
        <w:t>º</w:t>
      </w:r>
      <w:r w:rsidRPr="00C93F48">
        <w:rPr>
          <w:bCs/>
          <w:sz w:val="16"/>
          <w:szCs w:val="16"/>
        </w:rPr>
        <w:t xml:space="preserve">. </w:t>
      </w:r>
      <w:r w:rsidR="00C55B5C" w:rsidRPr="00C93F48">
        <w:rPr>
          <w:bCs/>
          <w:sz w:val="16"/>
          <w:szCs w:val="16"/>
        </w:rPr>
        <w:t>Esta Portaria entra em vig</w:t>
      </w:r>
      <w:r w:rsidR="0035315A" w:rsidRPr="00C93F48">
        <w:rPr>
          <w:bCs/>
          <w:sz w:val="16"/>
          <w:szCs w:val="16"/>
        </w:rPr>
        <w:t>or a partir da data de sua publicação</w:t>
      </w:r>
      <w:r w:rsidR="00C55B5C" w:rsidRPr="00C93F48">
        <w:rPr>
          <w:bCs/>
          <w:sz w:val="16"/>
          <w:szCs w:val="16"/>
        </w:rPr>
        <w:t xml:space="preserve"> no Diário Oficial do Estado do Acre. </w:t>
      </w:r>
    </w:p>
    <w:p w14:paraId="5BCD66AD" w14:textId="77777777" w:rsidR="00C55B5C" w:rsidRPr="00C93F48" w:rsidRDefault="00C55B5C" w:rsidP="00C93F48">
      <w:pPr>
        <w:jc w:val="both"/>
        <w:rPr>
          <w:bCs/>
          <w:sz w:val="16"/>
          <w:szCs w:val="16"/>
        </w:rPr>
      </w:pPr>
    </w:p>
    <w:p w14:paraId="71E8D715" w14:textId="7FE676F7" w:rsidR="003F1A8C" w:rsidRPr="00C93F48" w:rsidRDefault="00C55B5C" w:rsidP="00C93F48">
      <w:pPr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 xml:space="preserve">Rio Branco (AC), </w:t>
      </w:r>
      <w:r w:rsidR="006442F3" w:rsidRPr="00C93F48">
        <w:rPr>
          <w:bCs/>
          <w:sz w:val="16"/>
          <w:szCs w:val="16"/>
        </w:rPr>
        <w:t>24 de maio</w:t>
      </w:r>
      <w:r w:rsidR="005C257F" w:rsidRPr="00C93F48">
        <w:rPr>
          <w:bCs/>
          <w:sz w:val="16"/>
          <w:szCs w:val="16"/>
        </w:rPr>
        <w:t xml:space="preserve"> de 2022</w:t>
      </w:r>
    </w:p>
    <w:p w14:paraId="493ABC3E" w14:textId="77777777" w:rsidR="00784602" w:rsidRPr="00C93F48" w:rsidRDefault="00784602" w:rsidP="00C93F48">
      <w:pPr>
        <w:pStyle w:val="Corpodetexto"/>
        <w:jc w:val="both"/>
        <w:rPr>
          <w:bCs/>
          <w:sz w:val="16"/>
          <w:szCs w:val="16"/>
        </w:rPr>
      </w:pPr>
    </w:p>
    <w:p w14:paraId="211B196E" w14:textId="331959E0" w:rsidR="003F1A8C" w:rsidRPr="00C93F48" w:rsidRDefault="008E5D78" w:rsidP="00C93F48">
      <w:pPr>
        <w:pStyle w:val="Corpodetexto"/>
        <w:jc w:val="both"/>
        <w:rPr>
          <w:bCs/>
          <w:sz w:val="16"/>
          <w:szCs w:val="16"/>
        </w:rPr>
      </w:pPr>
      <w:r w:rsidRPr="00C93F48">
        <w:rPr>
          <w:bCs/>
          <w:sz w:val="16"/>
          <w:szCs w:val="16"/>
        </w:rPr>
        <w:t>Pedro Henrique Lima e Silva</w:t>
      </w:r>
    </w:p>
    <w:p w14:paraId="27AB6110" w14:textId="77777777" w:rsidR="00C86FCF" w:rsidRPr="00C93F48" w:rsidRDefault="00C86FCF" w:rsidP="00C93F48">
      <w:pPr>
        <w:pStyle w:val="Corpodetexto"/>
        <w:jc w:val="both"/>
        <w:rPr>
          <w:sz w:val="16"/>
          <w:szCs w:val="16"/>
        </w:rPr>
      </w:pPr>
      <w:r w:rsidRPr="00C93F48">
        <w:rPr>
          <w:bCs/>
          <w:sz w:val="16"/>
          <w:szCs w:val="16"/>
        </w:rPr>
        <w:t>Diretor-Presidente da FGB</w:t>
      </w:r>
    </w:p>
    <w:sectPr w:rsidR="00C86FCF" w:rsidRPr="00C93F48" w:rsidSect="00C93F48">
      <w:headerReference w:type="default" r:id="rId7"/>
      <w:pgSz w:w="11907" w:h="16840" w:code="9"/>
      <w:pgMar w:top="1418" w:right="1418" w:bottom="1418" w:left="1418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C04A" w14:textId="77777777" w:rsidR="00DA069C" w:rsidRDefault="00DA069C">
      <w:r>
        <w:separator/>
      </w:r>
    </w:p>
  </w:endnote>
  <w:endnote w:type="continuationSeparator" w:id="0">
    <w:p w14:paraId="73630AEA" w14:textId="77777777" w:rsidR="00DA069C" w:rsidRDefault="00DA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6A13" w14:textId="77777777" w:rsidR="00DA069C" w:rsidRDefault="00DA069C">
      <w:r>
        <w:separator/>
      </w:r>
    </w:p>
  </w:footnote>
  <w:footnote w:type="continuationSeparator" w:id="0">
    <w:p w14:paraId="5B32266B" w14:textId="77777777" w:rsidR="00DA069C" w:rsidRDefault="00DA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459C" w14:textId="4CC3BF8A" w:rsidR="00B12BA6" w:rsidRDefault="003D744A" w:rsidP="00C93F48">
    <w:pPr>
      <w:pStyle w:val="Cabealho"/>
      <w:jc w:val="center"/>
    </w:pPr>
    <w:r w:rsidRPr="00234062">
      <w:rPr>
        <w:b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8C"/>
    <w:rsid w:val="000749B4"/>
    <w:rsid w:val="000B550C"/>
    <w:rsid w:val="000C12CC"/>
    <w:rsid w:val="000E6B45"/>
    <w:rsid w:val="000F4EF9"/>
    <w:rsid w:val="001260A6"/>
    <w:rsid w:val="001E61A1"/>
    <w:rsid w:val="0029263F"/>
    <w:rsid w:val="002C4E2E"/>
    <w:rsid w:val="00307171"/>
    <w:rsid w:val="0035315A"/>
    <w:rsid w:val="0036331F"/>
    <w:rsid w:val="003D744A"/>
    <w:rsid w:val="003F1A8C"/>
    <w:rsid w:val="00436328"/>
    <w:rsid w:val="00517186"/>
    <w:rsid w:val="005440CB"/>
    <w:rsid w:val="00546808"/>
    <w:rsid w:val="00554EE9"/>
    <w:rsid w:val="00594AD5"/>
    <w:rsid w:val="005C257F"/>
    <w:rsid w:val="005D57DD"/>
    <w:rsid w:val="00600838"/>
    <w:rsid w:val="00607DCD"/>
    <w:rsid w:val="00640522"/>
    <w:rsid w:val="006442F3"/>
    <w:rsid w:val="006902BA"/>
    <w:rsid w:val="006B326D"/>
    <w:rsid w:val="006F33FB"/>
    <w:rsid w:val="00726E34"/>
    <w:rsid w:val="007513E3"/>
    <w:rsid w:val="007538AB"/>
    <w:rsid w:val="00755F23"/>
    <w:rsid w:val="00784602"/>
    <w:rsid w:val="007C3CFD"/>
    <w:rsid w:val="007E7DD7"/>
    <w:rsid w:val="00811365"/>
    <w:rsid w:val="00873004"/>
    <w:rsid w:val="00876B78"/>
    <w:rsid w:val="008E5D78"/>
    <w:rsid w:val="0091540D"/>
    <w:rsid w:val="00943277"/>
    <w:rsid w:val="009A4D52"/>
    <w:rsid w:val="009A7311"/>
    <w:rsid w:val="009B4F0C"/>
    <w:rsid w:val="009E23D5"/>
    <w:rsid w:val="009F40D0"/>
    <w:rsid w:val="00A13B66"/>
    <w:rsid w:val="00A429AE"/>
    <w:rsid w:val="00AC4078"/>
    <w:rsid w:val="00AC799E"/>
    <w:rsid w:val="00B027E4"/>
    <w:rsid w:val="00B12BA6"/>
    <w:rsid w:val="00B1784E"/>
    <w:rsid w:val="00BC34F2"/>
    <w:rsid w:val="00BC5CEF"/>
    <w:rsid w:val="00BC64C6"/>
    <w:rsid w:val="00BE2D42"/>
    <w:rsid w:val="00C54E06"/>
    <w:rsid w:val="00C55B5C"/>
    <w:rsid w:val="00C85631"/>
    <w:rsid w:val="00C86FCF"/>
    <w:rsid w:val="00C93F48"/>
    <w:rsid w:val="00CB4411"/>
    <w:rsid w:val="00CF26D0"/>
    <w:rsid w:val="00D132AA"/>
    <w:rsid w:val="00D3731C"/>
    <w:rsid w:val="00DA069C"/>
    <w:rsid w:val="00DA0941"/>
    <w:rsid w:val="00DB1D0F"/>
    <w:rsid w:val="00E77732"/>
    <w:rsid w:val="00F01ABD"/>
    <w:rsid w:val="00F344E5"/>
    <w:rsid w:val="00F47B0E"/>
    <w:rsid w:val="00F852ED"/>
    <w:rsid w:val="00FB159E"/>
    <w:rsid w:val="00FB271B"/>
    <w:rsid w:val="00FD38ED"/>
    <w:rsid w:val="00FD5FC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E86C0"/>
  <w15:docId w15:val="{19E061B6-DD14-4B36-8FEC-34D5FF0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ind w:left="68" w:right="66"/>
      <w:jc w:val="center"/>
    </w:pPr>
    <w:rPr>
      <w:b/>
      <w:bCs/>
      <w:sz w:val="29"/>
      <w:szCs w:val="29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abeçalho superior,hd,he,foote"/>
    <w:basedOn w:val="Normal"/>
    <w:link w:val="CabealhoChar"/>
    <w:unhideWhenUsed/>
    <w:rsid w:val="003633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36331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3633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331F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3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31F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55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E6DF-9DB7-47C0-ADB6-5C359F1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Guedes</dc:creator>
  <cp:lastModifiedBy>User</cp:lastModifiedBy>
  <cp:revision>4</cp:revision>
  <cp:lastPrinted>2022-02-23T12:56:00Z</cp:lastPrinted>
  <dcterms:created xsi:type="dcterms:W3CDTF">2022-05-23T18:47:00Z</dcterms:created>
  <dcterms:modified xsi:type="dcterms:W3CDTF">2022-05-24T12:42:00Z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2020-08-26T00:00:00Z</vt:filetime>
  </property>
</Properties>
</file>