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8C14" w14:textId="77777777" w:rsidR="008E18A0" w:rsidRDefault="008E18A0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4D7E1309" w14:textId="54F3579A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PREFEITURA MUNICIPAL DE RIO BRANCO</w:t>
      </w:r>
    </w:p>
    <w:p w14:paraId="0CD634AF" w14:textId="0C2BBF45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FUNDAÇÃO MUNICIPAL DE CULTURA, ESPORTE E LAZER GARIBALDI BRASIL</w:t>
      </w:r>
    </w:p>
    <w:p w14:paraId="05557962" w14:textId="3B1E6ABC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3C3B15" w14:textId="114BA358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EDITAL DO FUNDO MUNICIPAL DE ESPORTE</w:t>
      </w:r>
      <w:r w:rsidR="00E20A42" w:rsidRPr="001015FA">
        <w:rPr>
          <w:rFonts w:ascii="Arial" w:eastAsia="Arial Unicode MS" w:hAnsi="Arial" w:cs="Arial"/>
          <w:b/>
          <w:sz w:val="16"/>
          <w:szCs w:val="16"/>
        </w:rPr>
        <w:t xml:space="preserve"> E LAZER</w:t>
      </w:r>
      <w:r w:rsidRPr="001015FA">
        <w:rPr>
          <w:rFonts w:ascii="Arial" w:eastAsia="Arial Unicode MS" w:hAnsi="Arial" w:cs="Arial"/>
          <w:b/>
          <w:sz w:val="16"/>
          <w:szCs w:val="16"/>
        </w:rPr>
        <w:t xml:space="preserve"> – EDITAL 0</w:t>
      </w:r>
      <w:r w:rsidR="00632130" w:rsidRPr="001015FA">
        <w:rPr>
          <w:rFonts w:ascii="Arial" w:eastAsia="Arial Unicode MS" w:hAnsi="Arial" w:cs="Arial"/>
          <w:b/>
          <w:sz w:val="16"/>
          <w:szCs w:val="16"/>
        </w:rPr>
        <w:t>5</w:t>
      </w:r>
      <w:r w:rsidRPr="001015FA">
        <w:rPr>
          <w:rFonts w:ascii="Arial" w:eastAsia="Arial Unicode MS" w:hAnsi="Arial" w:cs="Arial"/>
          <w:b/>
          <w:sz w:val="16"/>
          <w:szCs w:val="16"/>
        </w:rPr>
        <w:t>/202</w:t>
      </w:r>
      <w:r w:rsidR="00632130" w:rsidRPr="001015FA">
        <w:rPr>
          <w:rFonts w:ascii="Arial" w:eastAsia="Arial Unicode MS" w:hAnsi="Arial" w:cs="Arial"/>
          <w:b/>
          <w:sz w:val="16"/>
          <w:szCs w:val="16"/>
        </w:rPr>
        <w:t>2</w:t>
      </w:r>
      <w:r w:rsidRPr="001015FA">
        <w:rPr>
          <w:rFonts w:ascii="Arial" w:eastAsia="Arial Unicode MS" w:hAnsi="Arial" w:cs="Arial"/>
          <w:b/>
          <w:sz w:val="16"/>
          <w:szCs w:val="16"/>
        </w:rPr>
        <w:t xml:space="preserve"> – </w:t>
      </w:r>
      <w:r w:rsidR="00F16A23" w:rsidRPr="001015FA">
        <w:rPr>
          <w:rFonts w:ascii="Arial" w:eastAsia="Arial Unicode MS" w:hAnsi="Arial" w:cs="Arial"/>
          <w:b/>
          <w:sz w:val="16"/>
          <w:szCs w:val="16"/>
        </w:rPr>
        <w:t>R</w:t>
      </w:r>
      <w:r w:rsidR="00355FA8" w:rsidRPr="001015FA">
        <w:rPr>
          <w:rFonts w:ascii="Arial" w:eastAsia="Arial Unicode MS" w:hAnsi="Arial" w:cs="Arial"/>
          <w:b/>
          <w:sz w:val="16"/>
          <w:szCs w:val="16"/>
        </w:rPr>
        <w:t>ESULTADO</w:t>
      </w:r>
      <w:r w:rsidR="00F16A23" w:rsidRPr="001015FA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="00671357">
        <w:rPr>
          <w:rFonts w:ascii="Arial" w:eastAsia="Arial Unicode MS" w:hAnsi="Arial" w:cs="Arial"/>
          <w:b/>
          <w:sz w:val="16"/>
          <w:szCs w:val="16"/>
        </w:rPr>
        <w:t>FINAL D</w:t>
      </w:r>
      <w:r w:rsidR="00F16A23" w:rsidRPr="001015FA">
        <w:rPr>
          <w:rFonts w:ascii="Arial" w:eastAsia="Arial Unicode MS" w:hAnsi="Arial" w:cs="Arial"/>
          <w:b/>
          <w:sz w:val="16"/>
          <w:szCs w:val="16"/>
        </w:rPr>
        <w:t xml:space="preserve">A ANÁLISE </w:t>
      </w:r>
      <w:r w:rsidR="006158A7" w:rsidRPr="001015FA">
        <w:rPr>
          <w:rFonts w:ascii="Arial" w:eastAsia="Arial Unicode MS" w:hAnsi="Arial" w:cs="Arial"/>
          <w:b/>
          <w:sz w:val="16"/>
          <w:szCs w:val="16"/>
        </w:rPr>
        <w:t>DE MÉRITO</w:t>
      </w:r>
    </w:p>
    <w:p w14:paraId="55A4CDE7" w14:textId="2E7C0656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2B9802" w14:textId="532BAD08" w:rsidR="00F16A23" w:rsidRPr="001015FA" w:rsidRDefault="00F16A23" w:rsidP="00497BE2">
      <w:pPr>
        <w:tabs>
          <w:tab w:val="left" w:pos="5940"/>
        </w:tabs>
        <w:ind w:right="104"/>
        <w:jc w:val="both"/>
        <w:rPr>
          <w:rFonts w:ascii="Arial" w:eastAsia="Arial Unicode MS" w:hAnsi="Arial" w:cs="Arial"/>
          <w:sz w:val="16"/>
          <w:szCs w:val="16"/>
        </w:rPr>
      </w:pPr>
      <w:r w:rsidRPr="001015FA">
        <w:rPr>
          <w:rFonts w:ascii="Arial" w:eastAsia="Arial Unicode MS" w:hAnsi="Arial" w:cs="Arial"/>
          <w:sz w:val="16"/>
          <w:szCs w:val="16"/>
        </w:rPr>
        <w:t xml:space="preserve">O Diretor-Presidente da Fundação Municipal de Cultura, Esporte e Lazer Garibaldi Brasil, no uso das atribuições que lhe confere o artigo 47 da Lei nº 1.839 de 10 de Maio de 2011 que institui o Sistema Municipal de Esporte e Lazer, de conformidade com o disposto no item </w:t>
      </w:r>
      <w:r w:rsidR="004D6D02" w:rsidRPr="001015FA">
        <w:rPr>
          <w:rFonts w:ascii="Arial" w:eastAsia="Arial Unicode MS" w:hAnsi="Arial" w:cs="Arial"/>
          <w:sz w:val="16"/>
          <w:szCs w:val="16"/>
        </w:rPr>
        <w:t>18.</w:t>
      </w:r>
      <w:r w:rsidR="0040104A" w:rsidRPr="001015FA">
        <w:rPr>
          <w:rFonts w:ascii="Arial" w:eastAsia="Arial Unicode MS" w:hAnsi="Arial" w:cs="Arial"/>
          <w:sz w:val="16"/>
          <w:szCs w:val="16"/>
        </w:rPr>
        <w:t>2</w:t>
      </w:r>
      <w:r w:rsidR="004D6D02" w:rsidRPr="001015FA">
        <w:rPr>
          <w:rFonts w:ascii="Arial" w:eastAsia="Arial Unicode MS" w:hAnsi="Arial" w:cs="Arial"/>
          <w:sz w:val="16"/>
          <w:szCs w:val="16"/>
        </w:rPr>
        <w:t>.</w:t>
      </w:r>
      <w:r w:rsidR="00671357">
        <w:rPr>
          <w:rFonts w:ascii="Arial" w:eastAsia="Arial Unicode MS" w:hAnsi="Arial" w:cs="Arial"/>
          <w:sz w:val="16"/>
          <w:szCs w:val="16"/>
        </w:rPr>
        <w:t>4</w:t>
      </w:r>
      <w:r w:rsidRPr="001015FA">
        <w:rPr>
          <w:rFonts w:ascii="Arial" w:eastAsia="Arial Unicode MS" w:hAnsi="Arial" w:cs="Arial"/>
          <w:sz w:val="16"/>
          <w:szCs w:val="16"/>
        </w:rPr>
        <w:t xml:space="preserve"> do Edital, torna públic</w:t>
      </w:r>
      <w:r w:rsidR="004D6D02" w:rsidRPr="001015FA">
        <w:rPr>
          <w:rFonts w:ascii="Arial" w:eastAsia="Arial Unicode MS" w:hAnsi="Arial" w:cs="Arial"/>
          <w:sz w:val="16"/>
          <w:szCs w:val="16"/>
        </w:rPr>
        <w:t xml:space="preserve">o o </w:t>
      </w:r>
      <w:r w:rsidR="00671357">
        <w:rPr>
          <w:rFonts w:ascii="Arial" w:eastAsia="Arial Unicode MS" w:hAnsi="Arial" w:cs="Arial"/>
          <w:sz w:val="16"/>
          <w:szCs w:val="16"/>
        </w:rPr>
        <w:t>r</w:t>
      </w:r>
      <w:r w:rsidR="004D6D02" w:rsidRPr="001015FA">
        <w:rPr>
          <w:rFonts w:ascii="Arial" w:eastAsia="Arial Unicode MS" w:hAnsi="Arial" w:cs="Arial"/>
          <w:sz w:val="16"/>
          <w:szCs w:val="16"/>
        </w:rPr>
        <w:t xml:space="preserve">esultado </w:t>
      </w:r>
      <w:r w:rsidR="00671357">
        <w:rPr>
          <w:rFonts w:ascii="Arial" w:eastAsia="Arial Unicode MS" w:hAnsi="Arial" w:cs="Arial"/>
          <w:sz w:val="16"/>
          <w:szCs w:val="16"/>
        </w:rPr>
        <w:t xml:space="preserve">final </w:t>
      </w:r>
      <w:r w:rsidR="0040104A" w:rsidRPr="001015FA">
        <w:rPr>
          <w:rFonts w:ascii="Arial" w:eastAsia="Arial Unicode MS" w:hAnsi="Arial" w:cs="Arial"/>
          <w:sz w:val="16"/>
          <w:szCs w:val="16"/>
        </w:rPr>
        <w:t>dos</w:t>
      </w:r>
      <w:r w:rsidR="00671357">
        <w:rPr>
          <w:rFonts w:ascii="Arial" w:eastAsia="Arial Unicode MS" w:hAnsi="Arial" w:cs="Arial"/>
          <w:sz w:val="16"/>
          <w:szCs w:val="16"/>
        </w:rPr>
        <w:t xml:space="preserve"> p</w:t>
      </w:r>
      <w:r w:rsidRPr="001015FA">
        <w:rPr>
          <w:rFonts w:ascii="Arial" w:eastAsia="Arial Unicode MS" w:hAnsi="Arial" w:cs="Arial"/>
          <w:sz w:val="16"/>
          <w:szCs w:val="16"/>
        </w:rPr>
        <w:t xml:space="preserve">rojetos </w:t>
      </w:r>
      <w:r w:rsidR="00671357">
        <w:rPr>
          <w:rFonts w:ascii="Arial" w:eastAsia="Arial Unicode MS" w:hAnsi="Arial" w:cs="Arial"/>
          <w:sz w:val="16"/>
          <w:szCs w:val="16"/>
        </w:rPr>
        <w:t>contemplados n</w:t>
      </w:r>
      <w:r w:rsidRPr="001015FA">
        <w:rPr>
          <w:rFonts w:ascii="Arial" w:eastAsia="Arial Unicode MS" w:hAnsi="Arial" w:cs="Arial"/>
          <w:sz w:val="16"/>
          <w:szCs w:val="16"/>
        </w:rPr>
        <w:t xml:space="preserve">a </w:t>
      </w:r>
      <w:r w:rsidR="00671357">
        <w:rPr>
          <w:rFonts w:ascii="Arial" w:eastAsia="Arial Unicode MS" w:hAnsi="Arial" w:cs="Arial"/>
          <w:sz w:val="16"/>
          <w:szCs w:val="16"/>
        </w:rPr>
        <w:t>a</w:t>
      </w:r>
      <w:r w:rsidRPr="001015FA">
        <w:rPr>
          <w:rFonts w:ascii="Arial" w:eastAsia="Arial Unicode MS" w:hAnsi="Arial" w:cs="Arial"/>
          <w:sz w:val="16"/>
          <w:szCs w:val="16"/>
        </w:rPr>
        <w:t>nálise</w:t>
      </w:r>
      <w:r w:rsidR="0040104A" w:rsidRPr="001015FA">
        <w:rPr>
          <w:rFonts w:ascii="Arial" w:eastAsia="Arial Unicode MS" w:hAnsi="Arial" w:cs="Arial"/>
          <w:sz w:val="16"/>
          <w:szCs w:val="16"/>
        </w:rPr>
        <w:t xml:space="preserve"> de mérito</w:t>
      </w:r>
      <w:r w:rsidR="00671357">
        <w:rPr>
          <w:rFonts w:ascii="Arial" w:eastAsia="Arial Unicode MS" w:hAnsi="Arial" w:cs="Arial"/>
          <w:sz w:val="16"/>
          <w:szCs w:val="16"/>
        </w:rPr>
        <w:t xml:space="preserve"> e dos classificados</w:t>
      </w:r>
      <w:r w:rsidR="0040104A" w:rsidRPr="001015FA">
        <w:rPr>
          <w:rFonts w:ascii="Arial" w:eastAsia="Arial Unicode MS" w:hAnsi="Arial" w:cs="Arial"/>
          <w:sz w:val="16"/>
          <w:szCs w:val="16"/>
        </w:rPr>
        <w:t>, conforme relação abaixo e abre prazo para</w:t>
      </w:r>
      <w:r w:rsidR="00671357">
        <w:rPr>
          <w:rFonts w:ascii="Arial" w:eastAsia="Arial Unicode MS" w:hAnsi="Arial" w:cs="Arial"/>
          <w:sz w:val="16"/>
          <w:szCs w:val="16"/>
        </w:rPr>
        <w:t xml:space="preserve"> </w:t>
      </w:r>
      <w:r w:rsidR="0040104A" w:rsidRPr="001015FA">
        <w:rPr>
          <w:rFonts w:ascii="Arial" w:eastAsia="Arial Unicode MS" w:hAnsi="Arial" w:cs="Arial"/>
          <w:sz w:val="16"/>
          <w:szCs w:val="16"/>
        </w:rPr>
        <w:t xml:space="preserve">apresentação </w:t>
      </w:r>
      <w:r w:rsidR="00671357">
        <w:rPr>
          <w:rFonts w:ascii="Arial" w:eastAsia="Arial Unicode MS" w:hAnsi="Arial" w:cs="Arial"/>
          <w:sz w:val="16"/>
          <w:szCs w:val="16"/>
        </w:rPr>
        <w:t>da documentação complementar obrigatória de que t</w:t>
      </w:r>
      <w:r w:rsidR="007D1C1F">
        <w:rPr>
          <w:rFonts w:ascii="Arial" w:eastAsia="Arial Unicode MS" w:hAnsi="Arial" w:cs="Arial"/>
          <w:sz w:val="16"/>
          <w:szCs w:val="16"/>
        </w:rPr>
        <w:t>rata o item 19, e seus subitens e apresentação de prestação de contas parcial de projetos aprovados no Edital 03/2021</w:t>
      </w:r>
      <w:r w:rsidR="00EC6380" w:rsidRPr="001015FA">
        <w:rPr>
          <w:rFonts w:ascii="Arial" w:eastAsia="Arial Unicode MS" w:hAnsi="Arial" w:cs="Arial"/>
          <w:sz w:val="16"/>
          <w:szCs w:val="16"/>
        </w:rPr>
        <w:t xml:space="preserve"> </w:t>
      </w:r>
      <w:r w:rsidR="007D1C1F">
        <w:rPr>
          <w:rFonts w:ascii="Arial" w:eastAsia="Arial Unicode MS" w:hAnsi="Arial" w:cs="Arial"/>
          <w:sz w:val="16"/>
          <w:szCs w:val="16"/>
        </w:rPr>
        <w:t>de que trata o item 7 e seus subitens.</w:t>
      </w:r>
    </w:p>
    <w:p w14:paraId="404E5289" w14:textId="77777777" w:rsidR="006158A7" w:rsidRPr="001015FA" w:rsidRDefault="006158A7" w:rsidP="00497BE2">
      <w:pPr>
        <w:tabs>
          <w:tab w:val="left" w:pos="5940"/>
        </w:tabs>
        <w:ind w:right="104"/>
        <w:jc w:val="both"/>
        <w:rPr>
          <w:rFonts w:ascii="Arial" w:eastAsia="Arial Unicode MS" w:hAnsi="Arial" w:cs="Arial"/>
          <w:sz w:val="16"/>
          <w:szCs w:val="16"/>
        </w:rPr>
      </w:pPr>
    </w:p>
    <w:tbl>
      <w:tblPr>
        <w:tblW w:w="501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250"/>
        <w:gridCol w:w="3116"/>
        <w:gridCol w:w="1275"/>
        <w:gridCol w:w="2268"/>
        <w:gridCol w:w="847"/>
        <w:gridCol w:w="1695"/>
      </w:tblGrid>
      <w:tr w:rsidR="00A21C9D" w:rsidRPr="001015FA" w14:paraId="5AA2D1FD" w14:textId="77777777" w:rsidTr="00B67B3F">
        <w:trPr>
          <w:trHeight w:val="33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E384E" w14:textId="4CAE07C3" w:rsidR="00A21C9D" w:rsidRPr="00B67B3F" w:rsidRDefault="00A21C9D" w:rsidP="00A21C9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ENTIDADES ESPORTIVAS (LIGAS, SUPERLIGAS E FEDERAÇÕES)</w:t>
            </w:r>
          </w:p>
        </w:tc>
      </w:tr>
      <w:tr w:rsidR="00DE1049" w:rsidRPr="001015FA" w14:paraId="2F8D8A50" w14:textId="77777777" w:rsidTr="00A423A2">
        <w:trPr>
          <w:trHeight w:val="13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9C3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PROT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A43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FD0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4F60" w14:textId="77777777" w:rsidR="00A21C9D" w:rsidRPr="001015FA" w:rsidRDefault="00A21C9D" w:rsidP="00A40D16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44A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NATUREZA DO PROJETO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6C78" w14:textId="4F92670F" w:rsidR="00A21C9D" w:rsidRPr="001015FA" w:rsidRDefault="00B67B3F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1E9F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SITUAÇÃO</w:t>
            </w:r>
          </w:p>
        </w:tc>
      </w:tr>
      <w:tr w:rsidR="00A423A2" w:rsidRPr="001015FA" w14:paraId="1091AFFE" w14:textId="77777777" w:rsidTr="00A423A2">
        <w:trPr>
          <w:trHeight w:val="17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DCA7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1075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D858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SUPERLIGA ACREANA DE BEACH SOCCER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9478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COPA DA SABS DE BEACH SOCCER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73AB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4A2D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046A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74792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5BA36C12" w14:textId="77777777" w:rsidTr="00A423A2">
        <w:trPr>
          <w:trHeight w:val="8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51CE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1DF6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FEDERAÇÃO NBH DO ACRE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1CD6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ABERTURA DO 12º CAMPEONATO DE 3 TAMBORES EM RIO BRANCO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3FF9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DB19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2081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A0A33F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7B42CBE1" w14:textId="77777777" w:rsidTr="00A423A2">
        <w:trPr>
          <w:trHeight w:val="6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39F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2F82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SUPERLIGA ACREANA DE FUTSAL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89A2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SAF EM AÇÃO 2022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EBFC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E1B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63B5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DC9C8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3883E6AD" w14:textId="77777777" w:rsidTr="00A423A2">
        <w:trPr>
          <w:trHeight w:val="6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68DB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1163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659C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FEDERAÇÃO ACREANA DE FUTEVOLEI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F987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CIRCUITO RIO BRANCO DE FUTEVOLEI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5A3B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R$ 24.961,60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4706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54D4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6428C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4CB9BE46" w14:textId="77777777" w:rsidTr="00A423A2">
        <w:trPr>
          <w:trHeight w:val="33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5164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3B4D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SUPERLIGA RIOBRANQUENSE DE FUTEBOL DE AREIA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C7DF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COPA SUFA DE FUTEBOL DE AREIA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9A1F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3E26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22B9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8E8D9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0B70330E" w14:textId="77777777" w:rsidTr="00A423A2"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C55D6C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9DB17C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FEDERAÇÃO ACREANA DE ATLETISMO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AE8CD4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II FESTIVAL DE ATLETISMO DE VELOCIDADE ESTRELAS DE RIO BRANCO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5D965A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R$ 25.000,00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DE5C5" w14:textId="77777777" w:rsidR="00A21C9D" w:rsidRPr="001015FA" w:rsidRDefault="00A21C9D" w:rsidP="00AD66CA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B01A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48C311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FF29F35" w14:textId="77777777" w:rsidTr="00A423A2">
        <w:trPr>
          <w:trHeight w:val="306"/>
        </w:trPr>
        <w:tc>
          <w:tcPr>
            <w:tcW w:w="14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7F06" w14:textId="46880957" w:rsidR="00B67B3F" w:rsidRPr="00B67B3F" w:rsidRDefault="00B67B3F" w:rsidP="00B67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06 PROJETOS</w:t>
            </w:r>
          </w:p>
        </w:tc>
        <w:tc>
          <w:tcPr>
            <w:tcW w:w="255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7DA3" w14:textId="141F2C22" w:rsidR="00B67B3F" w:rsidRPr="00B67B3F" w:rsidRDefault="00B67B3F" w:rsidP="00B67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DOS CONTEMPLADOS</w:t>
            </w:r>
            <w:r w:rsidR="00A241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241F9"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ENTIDADES ESPORTIVAS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F682" w14:textId="437FDEA0" w:rsidR="00B67B3F" w:rsidRPr="00B67B3F" w:rsidRDefault="00B67B3F" w:rsidP="00B67B3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R$ 149.961,60</w:t>
            </w:r>
          </w:p>
        </w:tc>
      </w:tr>
      <w:tr w:rsidR="009E48F1" w:rsidRPr="001015FA" w14:paraId="7407A842" w14:textId="77777777" w:rsidTr="00B67B3F">
        <w:trPr>
          <w:trHeight w:val="3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25D7" w14:textId="7202779B" w:rsidR="009E48F1" w:rsidRPr="00B67B3F" w:rsidRDefault="009E48F1" w:rsidP="00A21C9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PESSOA JURÍDICA</w:t>
            </w:r>
          </w:p>
        </w:tc>
      </w:tr>
      <w:tr w:rsidR="00DE1049" w:rsidRPr="001015FA" w14:paraId="646F5230" w14:textId="77777777" w:rsidTr="00A423A2">
        <w:trPr>
          <w:trHeight w:val="43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8A16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PROT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22F7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7AF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C8FC" w14:textId="77777777" w:rsidR="00A21C9D" w:rsidRPr="001015FA" w:rsidRDefault="00A21C9D" w:rsidP="00A40D16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3F2B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NATUREZA DO PROJETO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64F8" w14:textId="4C5D8BEE" w:rsidR="00A21C9D" w:rsidRPr="001015FA" w:rsidRDefault="003B2FB2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BF2" w14:textId="77777777" w:rsidR="00A21C9D" w:rsidRPr="001015FA" w:rsidRDefault="00A21C9D" w:rsidP="00A21C9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SITUAÇÃO</w:t>
            </w:r>
          </w:p>
        </w:tc>
      </w:tr>
      <w:tr w:rsidR="00DE1049" w:rsidRPr="001015FA" w14:paraId="0042CB2A" w14:textId="77777777" w:rsidTr="00A423A2">
        <w:trPr>
          <w:trHeight w:val="322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C06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8AD4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JÓIA DE CRISTO ESPORTE CLUBE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A6C7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HÁ 23 ANOS FORMANDO CIDADÃOS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103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B606" w14:textId="3D2CBBDF" w:rsidR="00A21C9D" w:rsidRPr="001015FA" w:rsidRDefault="009941FE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A21C9D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167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6CA11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13273BC8" w14:textId="77777777" w:rsidTr="00A423A2">
        <w:trPr>
          <w:trHeight w:val="329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8CDB2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EB6D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ASSOCIAÇÃO ACREANA DE TENIS DE MESA – AATM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7A95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DIAMANTES DO FUTURO: TÊNIS DE MESA NA ESCOLA SENADOR ADALBERTO SENA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72A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R$ 14.980,00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75C9" w14:textId="71F44660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</w:t>
            </w:r>
            <w:r w:rsidR="009941FE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DA SAÚDE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364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17F2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609A171" w14:textId="77777777" w:rsidTr="00A423A2">
        <w:trPr>
          <w:trHeight w:val="24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3641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4A35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CENTRO CULTURAL RECREATIVO E ESPORTIVO SENZALA - CCRESE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B0FD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ESPORTE E CIDADANIA NA COMUNIDADE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BCA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AF08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6330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F7D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6FB574B" w14:textId="77777777" w:rsidTr="00A423A2">
        <w:trPr>
          <w:trHeight w:val="56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42D1" w14:textId="77777777" w:rsidR="00A21C9D" w:rsidRPr="001015FA" w:rsidRDefault="00A21C9D" w:rsidP="003B2FB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32CE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UMAMRB – UNIÃO MUNICIPAL DAS ASSOCIAÇÕES DE MORADORES DE RIO BRANCO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4CB6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PANELADA DE FUTEBOL DE AREIA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E0B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R$ 14.900,00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9BB6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BF1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3D76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631A0105" w14:textId="77777777" w:rsidTr="00A423A2">
        <w:trPr>
          <w:trHeight w:val="38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C00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1030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36F9C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CENTRO DE TREINAMENTO VALTER COMBATE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8DCF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PEQUENO SAMURAI – CT VALTER COMBATE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642C0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R$ 12.970,00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B7FA9" w14:textId="135AC6C4" w:rsidR="00A21C9D" w:rsidRPr="001015FA" w:rsidRDefault="00A21C9D" w:rsidP="00A423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990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30600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36E7C9D" w14:textId="77777777" w:rsidTr="00A423A2">
        <w:trPr>
          <w:trHeight w:val="40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008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CBA2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UNIÃO RECREATIVA RIO BRANCO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3D87F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FÉRIAS DA URRB DE FUTEBOL SOCIETY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56764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267E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760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E1A6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37D1FA06" w14:textId="77777777" w:rsidTr="00A423A2">
        <w:trPr>
          <w:trHeight w:val="126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F6EA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9BF1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ESPORT CLUB CORINTHIANS ACRIANO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C562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FUTSAL DO CORINTHIANS ACRIANO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E0E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624D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AFC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ECBEC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2D0149BD" w14:textId="77777777" w:rsidTr="00A423A2">
        <w:trPr>
          <w:trHeight w:val="173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1882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02C8F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CLUBE ATLÉTICO CAFÉ COM LEITE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4A3B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CAFÉ COM LEITE DE FUTSAL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EA2EF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7B13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2E8F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A1D43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17ABCD7D" w14:textId="77777777" w:rsidTr="00A423A2">
        <w:trPr>
          <w:trHeight w:val="8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AC8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95B5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FUNDAÇÃO AFIF ARÃO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1D97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ATIVIDADE FISICA ‘’SAUDE E QUALIDADE DE VIDA’’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05B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31D8" w14:textId="2977BA69" w:rsidR="00A21C9D" w:rsidRPr="001015FA" w:rsidRDefault="00A21C9D" w:rsidP="00A423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7E32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22329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06EA900E" w14:textId="77777777" w:rsidTr="00A423A2">
        <w:trPr>
          <w:trHeight w:val="216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F5F9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28D4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VILLA FUTEBOL CLUB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5F88D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VILLA DE FUT 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012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28E5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383F2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9DEF1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19EFB0C8" w14:textId="77777777" w:rsidTr="00A423A2">
        <w:trPr>
          <w:trHeight w:val="278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52E04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53DA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ASSOCIAÇÃO SPORTIVA MONTENEGRO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4AA89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5º COPA DE FUTEBOL DE SALÃO DR. DANIEL ISRAEL - A INCLUSÃO E A SOCIALIZAÇÃO ATRAVÉS DO ESPORTE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F298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8FF22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D8A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76B3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67C63204" w14:textId="77777777" w:rsidTr="00A423A2">
        <w:trPr>
          <w:trHeight w:val="10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DB6F5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A7B9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DE MORADORES DO BAIRRO JARDIM AMÉRICA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F526D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AMÉRICA SOCIETY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00ED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826E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AD10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2A8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B74B4BE" w14:textId="77777777" w:rsidTr="00A423A2">
        <w:trPr>
          <w:trHeight w:val="6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AD6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E1C1E" w14:textId="12055C92" w:rsidR="00A21C9D" w:rsidRPr="001015FA" w:rsidRDefault="00A423A2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CONGREÇÃO DAS SERVAS DE MARIA REPARADORA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95A41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CENTRO CULTURAL NOVARESE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41A8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BC643" w14:textId="67EC8F6C" w:rsidR="00A21C9D" w:rsidRPr="001015FA" w:rsidRDefault="00A21C9D" w:rsidP="00A423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C477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5E6D0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3B5F1316" w14:textId="77777777" w:rsidTr="00A423A2">
        <w:trPr>
          <w:trHeight w:val="106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6CE8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E6517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VENEZA SPORT CLUB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FED8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CURSO DE ARBITRAGEM E COPA DE FUTSAL SÉRGIO LUIZ DOS SANTOS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75FD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R$ 14.981,25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C5CBA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NATUREZAS INTEGRADAS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594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C4AD1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516D72CB" w14:textId="77777777" w:rsidTr="00A423A2">
        <w:trPr>
          <w:trHeight w:val="6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00B1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E0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DE MORADOES DO BAIRRO 06 DE AGOSTO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DED3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FESTA DA REVOLUÇÃO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22EA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31D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B9CC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B3F6F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0DA17E25" w14:textId="77777777" w:rsidTr="00A423A2">
        <w:trPr>
          <w:trHeight w:val="22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F4C52" w14:textId="77777777" w:rsidR="00E7457E" w:rsidRDefault="00E7457E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7B6D33" w14:textId="08F0E850" w:rsidR="00A21C9D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1140</w:t>
            </w:r>
          </w:p>
          <w:p w14:paraId="6ED9BE1E" w14:textId="36E432BE" w:rsidR="00E7457E" w:rsidRPr="001015FA" w:rsidRDefault="00E7457E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8613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CAIXA DE ASSISTÊNCIA DOS ADVOGADOS DO ACRE - CAAAC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7667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PREPARAÇÃO E PARTICIPAÇÃO NO CAMPEONATO DE FUTEBOL PARA ADVOGADOS E ADVOGADAS DE TODO O PAÍS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A0D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37BF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INTERCÂMBIO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5364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F2D4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4EA4FBE9" w14:textId="77777777" w:rsidTr="00A423A2">
        <w:trPr>
          <w:trHeight w:val="45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FDBA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8976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DE MORADORES DA COHAB DO BOSQUE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32E3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II COPA DO BOSQUE DE FUTEBOL DE AREIA PROMOVENDO A INTEGRAÇÃO E INCLUSÃO ESPORTIVA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D8BA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1C21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87D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723CB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31420F2C" w14:textId="77777777" w:rsidTr="00A423A2">
        <w:trPr>
          <w:trHeight w:val="144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0F954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E3A1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ASSOCIAÇÃO ATLÉTICA ACADÊMICA DE EDUCAÇÃO FÍSICA DA UNIVERSIDADE FEDERAL DO ACRE – UFAC 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E88B4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1º TORNEIO ADRENA SOLIDÁRIO ENTRE ATLÉTICAS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F4CD6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R$ 14.975,00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399B8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F473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9760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DE1049" w:rsidRPr="001015FA" w14:paraId="7F371207" w14:textId="77777777" w:rsidTr="00A423A2">
        <w:trPr>
          <w:trHeight w:val="808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E7E5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91F05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CENTRO ESPÍRITA BENEFICIENTE UNIÃO DO VEGETAL – NÚCLEO JARDIM REAL 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F310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VIII ENCONTRO 7º REGIÃO DE ESPORTE, CULTURA E LAZER DO CENTRO ESPÍRITA BENEFICIENTE UNIÃO DO VEGETAL (CEBUDV) – NÚCLEO JARDIM REAL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642E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441D4" w14:textId="77777777" w:rsidR="00A21C9D" w:rsidRPr="001015FA" w:rsidRDefault="00A21C9D" w:rsidP="009941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4271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D806" w14:textId="77777777" w:rsidR="00A21C9D" w:rsidRPr="001015FA" w:rsidRDefault="00A21C9D" w:rsidP="009941F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CONTEMPLADO</w:t>
            </w:r>
          </w:p>
        </w:tc>
      </w:tr>
      <w:tr w:rsidR="00A423A2" w:rsidRPr="001015FA" w14:paraId="6EBECE77" w14:textId="77777777" w:rsidTr="00D00E26">
        <w:trPr>
          <w:trHeight w:val="306"/>
        </w:trPr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609" w14:textId="75F26CC1" w:rsidR="00A423A2" w:rsidRPr="001015FA" w:rsidRDefault="00A423A2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19</w:t>
            </w: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PROJETOS</w:t>
            </w:r>
          </w:p>
        </w:tc>
        <w:tc>
          <w:tcPr>
            <w:tcW w:w="2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E106" w14:textId="7856BEBD" w:rsidR="00A423A2" w:rsidRPr="001015FA" w:rsidRDefault="00A423A2" w:rsidP="00D00E26">
            <w:pPr>
              <w:ind w:left="29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DOS CONTEMPLADOS</w:t>
            </w:r>
            <w:r w:rsidR="00A241F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241F9"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PESSOA JURÍDICA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83E" w14:textId="056DEF8A" w:rsidR="00A423A2" w:rsidRPr="00A423A2" w:rsidRDefault="00A423A2" w:rsidP="00D00E2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423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R$ 282.806,25</w:t>
            </w:r>
          </w:p>
        </w:tc>
      </w:tr>
    </w:tbl>
    <w:p w14:paraId="264CD8A3" w14:textId="5DA472C1" w:rsidR="001C731F" w:rsidRPr="001015FA" w:rsidRDefault="001C731F" w:rsidP="00FA7AFF">
      <w:pPr>
        <w:tabs>
          <w:tab w:val="left" w:pos="5940"/>
        </w:tabs>
        <w:spacing w:line="20" w:lineRule="exact"/>
        <w:rPr>
          <w:rFonts w:ascii="Arial" w:hAnsi="Arial" w:cs="Arial"/>
          <w:sz w:val="16"/>
          <w:szCs w:val="16"/>
        </w:rPr>
      </w:pP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250"/>
        <w:gridCol w:w="3109"/>
        <w:gridCol w:w="1273"/>
        <w:gridCol w:w="2268"/>
        <w:gridCol w:w="850"/>
        <w:gridCol w:w="1701"/>
      </w:tblGrid>
      <w:tr w:rsidR="009E48F1" w:rsidRPr="001015FA" w14:paraId="240018DA" w14:textId="77777777" w:rsidTr="00A423A2">
        <w:trPr>
          <w:trHeight w:val="450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1C5" w14:textId="3173BB98" w:rsidR="009E48F1" w:rsidRPr="00A241F9" w:rsidRDefault="009E48F1" w:rsidP="009E48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41F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PESSOA FÍSICA</w:t>
            </w:r>
          </w:p>
        </w:tc>
      </w:tr>
      <w:tr w:rsidR="009E48F1" w:rsidRPr="001015FA" w14:paraId="461A270B" w14:textId="77777777" w:rsidTr="00DF6739">
        <w:trPr>
          <w:trHeight w:val="43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4DC3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0815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A18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53BE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C44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NATUREZA DO PROJETO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7A0" w14:textId="7FC941F8" w:rsidR="009E48F1" w:rsidRPr="001015FA" w:rsidRDefault="00A423A2" w:rsidP="009E48F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839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sz w:val="16"/>
                <w:szCs w:val="16"/>
              </w:rPr>
              <w:t>SITUAÇÃO</w:t>
            </w:r>
          </w:p>
        </w:tc>
      </w:tr>
      <w:tr w:rsidR="009E48F1" w:rsidRPr="001015FA" w14:paraId="73B0665B" w14:textId="77777777" w:rsidTr="00D00E26">
        <w:trPr>
          <w:trHeight w:val="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9DA5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BC2E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NELSON DE LIMA SILVA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E04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SEMENTES DO AMANHÃ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5DD5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A465" w14:textId="2F7230E6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FEE4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2D5E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AC948A1" w14:textId="77777777" w:rsidTr="00D00E26">
        <w:trPr>
          <w:trHeight w:val="9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B0F6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A99B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EMANOEL ROGÉRO FERNANDES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69C9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CIRCUITO ACREANO DE TÊNIS DE MESA-TMB ESTADUAL /2022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2FC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E20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3896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885D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DF0A006" w14:textId="77777777" w:rsidTr="00D00E26">
        <w:trPr>
          <w:trHeight w:val="1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1117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FE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MATHEUS OLIVEIRA DA COSTA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61F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XIII COPA PREVENTÓRIO DE FUTSAL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789A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A268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93C3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9B3F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16179BEF" w14:textId="77777777" w:rsidTr="00D00E26">
        <w:trPr>
          <w:trHeight w:val="19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B61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50B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ALDECINO FERNANDES DA SILVA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DD45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VIRADA ESPORTIVA NO BAIRRO VITÓRIA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508D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D257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75424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C70A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3B41DD2A" w14:textId="77777777" w:rsidTr="00D00E26">
        <w:trPr>
          <w:trHeight w:val="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D660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DD5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GERLIANO MOUZINHO NUNES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42D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2º CAMPEONATO DE ESPORTES RADICAIS NO MUNICIPIO DE RIO BRANCO: BMX, PATINS E SKATEBOARD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C6B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49B0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81B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3EA4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642132C2" w14:textId="77777777" w:rsidTr="00D00E26">
        <w:trPr>
          <w:trHeight w:val="14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67F3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D15C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GELSON SANTOS DE ALMEIDA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887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INTEGRÇÃO FUTEBOL DE AREIA DO BAIRRO VÍTORIA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3977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R$ 8.790,00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43DA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E37D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043B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7C65F0BC" w14:textId="77777777" w:rsidTr="00D00E26">
        <w:trPr>
          <w:trHeight w:val="19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8D2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F32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FRANCISCO SIDIO ARAÚJO DA COSTA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0A7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9º EDIÇÃO DA COPA INTEGRAÇÃO DE FUTEBOL DE CAMPO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5544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E9F8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E5EB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3A6C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22F0B1A0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62A4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2D2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JAY MACHIENZLE DO NASCIMENTO LIMA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246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TAEKWONDO ALÉM DO TATAME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B7A7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48EC" w14:textId="6146BB89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BFEF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189A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6BDE3639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D43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8776B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SANDRO RICARDO SILVA DE ANDRADE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0091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FUTSAL SEMPRE C.A.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31A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574E" w14:textId="5EA46788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910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87BD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778A831E" w14:textId="77777777" w:rsidTr="00D00E26">
        <w:trPr>
          <w:trHeight w:val="25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D5F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984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ROBERTA DOS SANTOS ALBURQUERQUE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DD87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SAÚDE E MOVIMENTO COM ROBERTINHA FITNES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3AD1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354C" w14:textId="43E9C167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29A7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C17B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709141F8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0445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93F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DENISE MELO NASCIMENTO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872E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IV COPA FEMININA DE FUTSAL NO CALAFATE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D3BE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R$ 9.725,00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E64E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6F6A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065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25EBF280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88A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39E9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CHARLES DOS SANTOS BRASIL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66D4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MEMÓRIAS DO FUTEBOL AMADOR DE RIO BRANCO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9BEC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7C76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PESQUISA OU PUBLICAÇÃO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2593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2608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2BC478A1" w14:textId="77777777" w:rsidTr="00D00E26">
        <w:trPr>
          <w:trHeight w:val="1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DA0F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6F2E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KATERINE FREITAS DA SILVA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099C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RUA DE LAZER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6D9A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952D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 E LAZER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FE76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C4BE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6E89E377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7688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022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ANTONIO CARLOS NONATO DE FRANÇA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FF64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I TORNEIO COOPERATIVO DE FUTSAL: INFATIL E JUVENIL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7C05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R$ 9.108,00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7361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08CC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53A7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70929B46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361B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769B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DANIEL SOUZA GONÇALVES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1F7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FUTEBOL DA VILA ACRE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7F3C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R$ 9.827,00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FA90" w14:textId="51289239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E63F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E0D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105CBC8D" w14:textId="77777777" w:rsidTr="00D00E26">
        <w:trPr>
          <w:trHeight w:val="6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541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5CF3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JOSÉ BESSA PONTES JUNIOR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A40D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II CAMPEONATO INTER BAIRROS DE FUTEBOL DE AREIA REGIONAL ESTAÇÃO EXPERIMENTAL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565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621C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0AF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C015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66ADB964" w14:textId="77777777" w:rsidTr="002C6805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54F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585C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MAIKO SILVA DE ARAÚJO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810A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FUTEBOL DO METAL PROMOVENDO A INCLUSÃO, A SOCIALIZAÇÃO E A INTEGRAÇÃO SOCIAL E ESPORTIVA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1847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25C0" w14:textId="30A7C93D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8BF0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5C17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160B8AE7" w14:textId="77777777" w:rsidTr="002C6805">
        <w:trPr>
          <w:trHeight w:val="1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25C5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B463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RAFAEL ANTONIO DO VALE ISRAEL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E7D2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X1 E X2 O SURGIMENTO DA MODALIDADE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436D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6D69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3743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FA28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309106D5" w14:textId="77777777" w:rsidTr="002C6805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680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BA62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ALAN BARRETO DA SILVA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B324B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PROJETO OPORTUNIDADES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847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E3F" w14:textId="5ECA3358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="009E48F1"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F27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A029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57AC5E7A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D39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875C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ERIK RAMIRES CUNHA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C497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RACHÃO GARAGE 222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AB79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19E5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D64A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C2A7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7A7E37A6" w14:textId="77777777" w:rsidTr="00D00E26">
        <w:trPr>
          <w:trHeight w:val="35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80C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8326" w14:textId="77777777" w:rsidR="009E48F1" w:rsidRPr="001015FA" w:rsidRDefault="009E48F1" w:rsidP="00D00E26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NATALINO FARIAS DA SILVA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2AE4" w14:textId="77777777" w:rsidR="009E48F1" w:rsidRPr="001015FA" w:rsidRDefault="009E48F1" w:rsidP="00D00E26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ESCOLINHA DE FUTEBOL DO BAIRRO HABITAR BRASIL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1764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R$ 9.627,00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1166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E DE PROMOÇÃO A SAÚDE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B8A0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8500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19C2F736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D5A9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60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OZÉIAS DA SILVA FIGUEIREDO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7C57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CAPOEIRA COM O MESTRE CABOQUINHO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0F37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8342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8350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58A99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2A10ECE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8E2F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8A6C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ELISALDO DO NASCIMENTO LUNA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39E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FUTSAL APOLÕNIO SALES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700B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R$ 9.765,00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2C03" w14:textId="6F759520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AEB8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C23A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5C08787C" w14:textId="77777777" w:rsidTr="00D00E26">
        <w:trPr>
          <w:trHeight w:val="3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9F3E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0662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AROLDO NAZARÉ GONÇALVES NETO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CDEB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I COPA DE FUTSAL DO AROEIRA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94EC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R$ 9.490,00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18CC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880C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0714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2E2EBBE" w14:textId="77777777" w:rsidTr="00D00E26">
        <w:trPr>
          <w:trHeight w:val="21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E4E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756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EDMILSON VIANA PASSOS JUNIOR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7F47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FUTEBOL MASTER DO QUINZE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BA1C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R$ 9.562,00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8CA2" w14:textId="12286EC6" w:rsidR="009E48F1" w:rsidRPr="001015FA" w:rsidRDefault="00DF6739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3C30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FEC8E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E8EE136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791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E193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MAURICIO VASCONCELOS MAYLAH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A476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LIBERTADORES RIO – BRANQUESE DE FUTEBOL DE SALÃO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1776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E67B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61C9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4DD6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47FE3458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9F9F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69C8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SEBASTIÃO NUNES DA COSTA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0164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CAMPEONATO CIDADE DO POVO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03BD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3C28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C0E1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27EB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E48F1" w:rsidRPr="001015FA" w14:paraId="0C2B1129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9DE" w14:textId="77777777" w:rsidR="009E48F1" w:rsidRPr="001015FA" w:rsidRDefault="009E48F1" w:rsidP="009E48F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BB0D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ANDERSON DA SILVA MELO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FDF" w14:textId="77777777" w:rsidR="009E48F1" w:rsidRPr="001015FA" w:rsidRDefault="009E48F1" w:rsidP="00D00E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1º TORNEIO DE FUTSAL DE RIO BRANCO PARA JOVENS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E929" w14:textId="77777777" w:rsidR="009E48F1" w:rsidRPr="001015FA" w:rsidRDefault="009E48F1" w:rsidP="00D00E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99FF" w14:textId="77777777" w:rsidR="009E48F1" w:rsidRPr="001015FA" w:rsidRDefault="009E48F1" w:rsidP="00DF6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690E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17B4" w14:textId="77777777" w:rsidR="009E48F1" w:rsidRPr="001015FA" w:rsidRDefault="009E48F1" w:rsidP="00DF673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1EAE9FF6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BA23" w14:textId="5D1FC1B6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9B91" w14:textId="26574833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JOSÉ HENRIQUE PEREIRA FILHO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F51F" w14:textId="7D798146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BEACH SOCCER NAS FÉRIAS INVESTINO NA BASE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9263" w14:textId="396155D6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978F" w14:textId="6626D2E0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9409B" w14:textId="5AC38FCC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07D96" w14:textId="7F9F24F9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235FBBE9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1148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EA9F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DIEGO PEREIRA ALBERTO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AC28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CIRCUITO DE FUTSAL NA BAIXADA DO SOL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E9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R$ 9.821,00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17D1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LAZER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7990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8B1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632396C3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938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9F71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AURICELIO DE LIMA SOUZA JÚNIOR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5A37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CICUITO DE VERÃO ESPORTES, SOCIALIZAÇÃO E INTEGRAÇÃO – 5ª EDIÇÃO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B13D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7962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D91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3CF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46A3F757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82B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A7F3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MARIA DAIANA MORAIS PEREIRA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F890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TORNEIO DE FUTEBOL PARA AS PELADEIRAS DO DEFESA CIVIL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534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8FA8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287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168E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1432E935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8F7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66F4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MARIA AURICELIA DE SOUZA MESQUITA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6441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VII COPA ACRE DE FUTSAL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BB4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45F9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42DBB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1AE0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6B455A61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43F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0690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JUNIOR FERNANDES PAGUNG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A61E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 TORNEIO DE FUTEBOL SOCIETY COMUNITÁRIO: ADULTO MASCULINO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B30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DD32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2BA8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CA5E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543A8F3E" w14:textId="77777777" w:rsidTr="00D00E26">
        <w:trPr>
          <w:trHeight w:val="2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1A2C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E939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BISMARCK DA COSTA MOURA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DE03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MELHOR IDADE EM MOVIMENTO MAIS SAÚDE E QUALIDADE DE VIDA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FCAB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1552" w14:textId="39A1E5BE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D67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752A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2FBD45E6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2632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42DA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DARCY GOMES DA SILVA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743E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AMIGOS DO BANGU – CONTINUAÇÃO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09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5FD5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7D420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9A6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13642DC4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524A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8A2B" w14:textId="157FB6DC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ALAN CARLOS 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ÇA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VES FERREIRA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70AE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ARENA MAPINGUARI NA VEIA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B3FB" w14:textId="7AA20F53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65D2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36E5D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C039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0E22E085" w14:textId="77777777" w:rsidTr="00D00E26">
        <w:trPr>
          <w:trHeight w:val="1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0A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7B58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JANOSSON DA SILVA CARVALHO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DB47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CURSO DE FORMAÇÃO DE EDUCADORES POPULARES EM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CAPOEIRA. PERSPECTIVA TRANSDISCIPLINAR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F374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9FFB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1612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AD5F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5085E708" w14:textId="77777777" w:rsidTr="00D00E26">
        <w:trPr>
          <w:trHeight w:val="22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AF9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lastRenderedPageBreak/>
              <w:t>1010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0630" w14:textId="77777777" w:rsidR="00942C6D" w:rsidRPr="001015FA" w:rsidRDefault="00942C6D" w:rsidP="00942C6D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 xml:space="preserve">GILSON ROBES PEREIRA DA SILVA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049" w14:textId="77777777" w:rsidR="00942C6D" w:rsidRPr="001015FA" w:rsidRDefault="00942C6D" w:rsidP="00942C6D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 xml:space="preserve">DIA DA CAPOEIRA – ESPORTE E LAZER NA COMUNIDADE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39FC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4DBE" w14:textId="77777777" w:rsidR="00942C6D" w:rsidRPr="001015FA" w:rsidRDefault="00942C6D" w:rsidP="00942C6D">
            <w:pPr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sz w:val="16"/>
                <w:szCs w:val="16"/>
              </w:rPr>
              <w:t xml:space="preserve">NATUREZAS INTEGRADAS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9608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F91B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07C2FA97" w14:textId="77777777" w:rsidTr="00D00E26">
        <w:trPr>
          <w:trHeight w:val="2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7BF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2C0E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JAKELINE GOMES RIBEIRO RODRIGUES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14D7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TUPÃ ESCOLINHA VICENTE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4A68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4A81" w14:textId="45BE4CE2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0FE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C5FF0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5872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6502E26D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8EB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D3B3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AUGUSTO CESAR FERNANDES DE LIMA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5C2F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FUTEBOL HENDRICK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4EF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360B" w14:textId="616B589B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70FE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CE3F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3BD9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78870BCC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4D55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98A2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GERSON MARCOS FREIRE DO VALE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821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TORNEIO DE JOVENS E ADULTOS DA TRANSACREANA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755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R$ 9.661,00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1253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D72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E2B5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18E5CE3E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D5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22BC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LEIA DO NASCIMENTO PEREIRA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84D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NÃO IMPORTA COMO MEXA-SE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AB26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74A0" w14:textId="7DF5D783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2894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86C3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620FC1C3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D7A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429B4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MATHEUS MANDES AMORIM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A3B4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AULÃO DE CAPOEIRA DA ESCOLA AFONSO PINTO DE MEDEIROS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E48A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6C27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NATUREZA INTEGRADAS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2214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34AD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70E8968E" w14:textId="77777777" w:rsidTr="00D00E26">
        <w:trPr>
          <w:trHeight w:val="6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BC8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E762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FERDINEY FERREIRA DA SILVA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8F7D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APAIXONADO POR FUTEBOL BETEL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60A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B91F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38B80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BA2FD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74F91AA7" w14:textId="77777777" w:rsidTr="00D00E26">
        <w:trPr>
          <w:trHeight w:val="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ACD7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7345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MÁRCIO AUGUSTO DA COSTA E SILVA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FCA1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FRANCISCO ARAÚJO DE SOUZA (O ´´ABACATE´´)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68CE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8925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7291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5EEDB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942C6D" w:rsidRPr="001015FA" w14:paraId="3CD9C1E0" w14:textId="77777777" w:rsidTr="00D00E26">
        <w:trPr>
          <w:trHeight w:val="28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635E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D9CD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ARISTÉIA NUNES SAMPAIO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6057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SAÚDE DO IDOSO: QUALIDADE DE VIDA, ENVELHECIMENTO BEM-SUCEDIDO E CAPACIDADE FUNCIONAL DE IDOSOS ATENDIDOS NA ESTRATÉGIA SAÚDE DA FAMÍLIA DE RIO BRANCO-AC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E5C2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42DB" w14:textId="77777777" w:rsidR="00942C6D" w:rsidRPr="001015FA" w:rsidRDefault="00942C6D" w:rsidP="00942C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PESQUISA OU PUBLICAÇÃO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00A9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310F" w14:textId="77777777" w:rsidR="00942C6D" w:rsidRPr="001015FA" w:rsidRDefault="00942C6D" w:rsidP="00942C6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CONTEMPLADO</w:t>
            </w:r>
          </w:p>
        </w:tc>
      </w:tr>
      <w:tr w:rsidR="004123D6" w:rsidRPr="001015FA" w14:paraId="602D754A" w14:textId="77777777" w:rsidTr="008C0974">
        <w:trPr>
          <w:trHeight w:val="283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4BB" w14:textId="4DB1E4F1" w:rsidR="004123D6" w:rsidRPr="001015FA" w:rsidRDefault="00853FE3" w:rsidP="008C09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47</w:t>
            </w:r>
            <w:r w:rsidR="004123D6"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PROJETOS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723" w14:textId="5D9264A9" w:rsidR="004123D6" w:rsidRPr="001015FA" w:rsidRDefault="004123D6" w:rsidP="008C09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DOS CONTEMPLADOS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67B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PESSOA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FÍSICA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2606" w14:textId="7D9A36B7" w:rsidR="004123D6" w:rsidRPr="001015FA" w:rsidRDefault="004123D6" w:rsidP="008C097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0E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R$ 466.808,26</w:t>
            </w:r>
          </w:p>
        </w:tc>
      </w:tr>
    </w:tbl>
    <w:p w14:paraId="3406FBE6" w14:textId="77777777" w:rsidR="003B403B" w:rsidRPr="002C6805" w:rsidRDefault="003B403B">
      <w:pPr>
        <w:rPr>
          <w:sz w:val="2"/>
          <w:szCs w:val="2"/>
        </w:rPr>
      </w:pPr>
    </w:p>
    <w:tbl>
      <w:tblPr>
        <w:tblpPr w:leftFromText="141" w:rightFromText="141" w:vertAnchor="text" w:horzAnchor="margin" w:tblpY="71"/>
        <w:tblW w:w="12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85"/>
        <w:gridCol w:w="2316"/>
        <w:gridCol w:w="2410"/>
        <w:gridCol w:w="1134"/>
        <w:gridCol w:w="2043"/>
        <w:gridCol w:w="1501"/>
        <w:gridCol w:w="832"/>
        <w:gridCol w:w="1677"/>
      </w:tblGrid>
      <w:tr w:rsidR="00704D76" w:rsidRPr="001015FA" w14:paraId="577C2827" w14:textId="77777777" w:rsidTr="005D2288">
        <w:trPr>
          <w:trHeight w:val="241"/>
        </w:trPr>
        <w:tc>
          <w:tcPr>
            <w:tcW w:w="12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038" w14:textId="4F69D146" w:rsidR="00704D76" w:rsidRDefault="00704D76" w:rsidP="006D7F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RANKING GERAL DOS CLASSIFICADOS – ITEM 14.12.1 DO EDITAL</w:t>
            </w:r>
          </w:p>
        </w:tc>
      </w:tr>
      <w:tr w:rsidR="002A2B22" w:rsidRPr="001015FA" w14:paraId="561F7048" w14:textId="77777777" w:rsidTr="005D2288">
        <w:trPr>
          <w:trHeight w:val="2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99A" w14:textId="339F7035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9502" w14:textId="0CD2F30A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49A" w14:textId="6386FE48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80D8" w14:textId="11BA25DE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3B3" w14:textId="0D60B547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CB7" w14:textId="3B034E4D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470A" w14:textId="0FDEBCCA" w:rsidR="003B403B" w:rsidRPr="001015FA" w:rsidRDefault="003B403B" w:rsidP="00826F2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PERSONALIDADE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7548" w14:textId="794B645D" w:rsidR="003B403B" w:rsidRPr="001015FA" w:rsidRDefault="003B403B" w:rsidP="00826F2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BF7" w14:textId="3844A486" w:rsidR="003B403B" w:rsidRPr="001015FA" w:rsidRDefault="003B403B" w:rsidP="00826F2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  <w:tr w:rsidR="005D2288" w:rsidRPr="001015FA" w14:paraId="74CFEEF6" w14:textId="77777777" w:rsidTr="005D2288">
        <w:trPr>
          <w:trHeight w:val="2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543" w14:textId="2F17F13D" w:rsidR="00853FE3" w:rsidRPr="001015FA" w:rsidRDefault="006D7FD6" w:rsidP="006D7F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6033" w14:textId="79625D76" w:rsidR="00853FE3" w:rsidRPr="001015FA" w:rsidRDefault="00853FE3" w:rsidP="006D7F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5B99" w14:textId="51EDE97A" w:rsidR="00853FE3" w:rsidRPr="001015FA" w:rsidRDefault="00853FE3" w:rsidP="006D7FD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KATRINA MARIA DOS SANTOS AMORIM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29B" w14:textId="64FA1929" w:rsidR="00853FE3" w:rsidRPr="001015FA" w:rsidRDefault="00853FE3" w:rsidP="006D7FD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2º COPA FUTMESA DE RIO BRANCO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CBA" w14:textId="569E8494" w:rsidR="00853FE3" w:rsidRPr="001015FA" w:rsidRDefault="00853FE3" w:rsidP="006D7FD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R$ 9.993,05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EBEF" w14:textId="33A56EE2" w:rsidR="00853FE3" w:rsidRPr="001015FA" w:rsidRDefault="00853FE3" w:rsidP="006D7FD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0ACA" w14:textId="1B39BF7F" w:rsidR="00853FE3" w:rsidRPr="001015FA" w:rsidRDefault="00853FE3" w:rsidP="006D7FD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1AE7E" w14:textId="7AA2BB59" w:rsidR="00853FE3" w:rsidRPr="001015FA" w:rsidRDefault="00853FE3" w:rsidP="006D7FD6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D9B5" w14:textId="0AFE0D92" w:rsidR="00853FE3" w:rsidRPr="001015FA" w:rsidRDefault="00853FE3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2A2B22">
              <w:rPr>
                <w:rFonts w:ascii="Arial" w:hAnsi="Arial" w:cs="Arial"/>
                <w:color w:val="000000"/>
                <w:sz w:val="16"/>
                <w:szCs w:val="16"/>
              </w:rPr>
              <w:t>ONTEMPLADO NA SOBRA DE RECURSO</w:t>
            </w:r>
          </w:p>
        </w:tc>
      </w:tr>
      <w:tr w:rsidR="00826F21" w:rsidRPr="001015FA" w14:paraId="0A321568" w14:textId="77777777" w:rsidTr="005D2288">
        <w:trPr>
          <w:trHeight w:val="1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CE75" w14:textId="6E52945B" w:rsidR="002A2B22" w:rsidRPr="006D7FD6" w:rsidRDefault="002A2B22" w:rsidP="002A2B22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º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53EC" w14:textId="269AE8F2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4F70" w14:textId="0785D057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GLEYSON ARAÚJO FIGUEIREDO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5934" w14:textId="28A1EA18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KUNG FU MOVIMENTO É SAÚDE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C760" w14:textId="66F32EBE" w:rsidR="002A2B22" w:rsidRPr="001015FA" w:rsidRDefault="002A2B22" w:rsidP="002A2B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A384" w14:textId="4C8F48F4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05FBD" w14:textId="2F4B9F58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B92C" w14:textId="3BCB82C0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ABFF" w14:textId="23C9E358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8F2">
              <w:rPr>
                <w:rFonts w:ascii="Arial" w:hAnsi="Arial" w:cs="Arial"/>
                <w:color w:val="000000"/>
                <w:sz w:val="16"/>
                <w:szCs w:val="16"/>
              </w:rPr>
              <w:t>CONTEMPLADO NA SOBRA DE RECURSO</w:t>
            </w:r>
          </w:p>
        </w:tc>
      </w:tr>
      <w:tr w:rsidR="00826F21" w:rsidRPr="001015FA" w14:paraId="58CE0E60" w14:textId="77777777" w:rsidTr="005D2288">
        <w:trPr>
          <w:trHeight w:val="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746" w14:textId="6A104716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9FF" w14:textId="518F679D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082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F3B6" w14:textId="2239402A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GILVANE BARBOZA CHAGAS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26C" w14:textId="2AD04C1A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ESPORTE CRIANÇA FELIZ -SUB 17-2022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62E4" w14:textId="03C7ACDF" w:rsidR="002A2B22" w:rsidRPr="001015FA" w:rsidRDefault="002A2B22" w:rsidP="002A2B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R$ 9.100,00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8D81" w14:textId="08F400A3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655" w14:textId="032CB895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956A" w14:textId="2444BC95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A73F" w14:textId="512E981B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8F2">
              <w:rPr>
                <w:rFonts w:ascii="Arial" w:hAnsi="Arial" w:cs="Arial"/>
                <w:color w:val="000000"/>
                <w:sz w:val="16"/>
                <w:szCs w:val="16"/>
              </w:rPr>
              <w:t>CONTEMPLADO NA SOBRA DE RECURSO</w:t>
            </w:r>
          </w:p>
        </w:tc>
      </w:tr>
      <w:tr w:rsidR="005D2288" w:rsidRPr="001015FA" w14:paraId="6D7D982E" w14:textId="77777777" w:rsidTr="005D2288">
        <w:trPr>
          <w:trHeight w:val="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22F" w14:textId="1AB7E1AC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358A" w14:textId="6786AC99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9A37" w14:textId="52817F55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FRANK JOSÉ FLORÊNCIO DA COSTA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1AD4" w14:textId="667A733C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CORPO MOVE RIT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119B" w14:textId="5B235836" w:rsidR="002A2B22" w:rsidRPr="001015FA" w:rsidRDefault="002A2B22" w:rsidP="002A2B2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31F0" w14:textId="5EDE77A8" w:rsidR="002A2B22" w:rsidRPr="001015FA" w:rsidRDefault="002A2B22" w:rsidP="002A2B2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631" w14:textId="65B1D5C9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9ABB" w14:textId="12592D65" w:rsidR="002A2B22" w:rsidRPr="001015FA" w:rsidRDefault="002A2B22" w:rsidP="002A2B2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C9E9" w14:textId="0180F389" w:rsidR="002A2B22" w:rsidRPr="001015FA" w:rsidRDefault="002A2B22" w:rsidP="002A2B2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8F2">
              <w:rPr>
                <w:rFonts w:ascii="Arial" w:hAnsi="Arial" w:cs="Arial"/>
                <w:color w:val="000000"/>
                <w:sz w:val="16"/>
                <w:szCs w:val="16"/>
              </w:rPr>
              <w:t>CONTEMPLADO NA SOBRA DE RECURSO</w:t>
            </w:r>
          </w:p>
        </w:tc>
      </w:tr>
      <w:tr w:rsidR="006E6D3A" w:rsidRPr="001015FA" w14:paraId="46099165" w14:textId="77777777" w:rsidTr="005D2288">
        <w:trPr>
          <w:trHeight w:val="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D9" w14:textId="1072056E" w:rsidR="006E6D3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88F3" w14:textId="0147027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B82D" w14:textId="1C3636D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DYEHGO HENRIQUE DE LIMA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97C0" w14:textId="66E3BFD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FUTUROS TATAME JIU-JUTSU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6EE7" w14:textId="4A443EC3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R$ 9.998,00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58B3" w14:textId="3728AD4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17D" w14:textId="2E8C9952" w:rsidR="006E6D3A" w:rsidRPr="00A96923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B8EB" w14:textId="62E2A36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E76A" w14:textId="3C87BBB7" w:rsidR="006E6D3A" w:rsidRPr="003468F2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68F2">
              <w:rPr>
                <w:rFonts w:ascii="Arial" w:hAnsi="Arial" w:cs="Arial"/>
                <w:color w:val="000000"/>
                <w:sz w:val="16"/>
                <w:szCs w:val="16"/>
              </w:rPr>
              <w:t>CONTEMPLADO NA SOBRA DE RECURSO</w:t>
            </w:r>
          </w:p>
        </w:tc>
      </w:tr>
      <w:tr w:rsidR="006E6D3A" w:rsidRPr="001015FA" w14:paraId="0805675D" w14:textId="77777777" w:rsidTr="005D2288">
        <w:trPr>
          <w:trHeight w:val="283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9BC4" w14:textId="31AE744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05</w:t>
            </w: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PROJETOS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DEC" w14:textId="6B6F2F0A" w:rsidR="006E6D3A" w:rsidRPr="00A96923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DOS CONTEMPLADOS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SOBRA DE RECURSOS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7CA4" w14:textId="5C271FB2" w:rsidR="006E6D3A" w:rsidRPr="006D7FD6" w:rsidRDefault="006E6D3A" w:rsidP="006E6D3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9.09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,05</w:t>
            </w:r>
          </w:p>
        </w:tc>
      </w:tr>
      <w:tr w:rsidR="006E6D3A" w:rsidRPr="001015FA" w14:paraId="0D8BFE27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423" w14:textId="623444C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BC54" w14:textId="4D2A28E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C5A4" w14:textId="656FC5E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ELZIAN DA SILVA ANDRADE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30B1" w14:textId="0C086AF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FUTSAL ADULTO: VILA DA AMIZADE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E9EB" w14:textId="39FD429A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R$ 9.866,00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9A43" w14:textId="43F0EDD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3D788" w14:textId="6E2F73E6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320E" w14:textId="45E938C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1F05" w14:textId="3DF932E9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270813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719" w14:textId="3CDEE3F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C6F6" w14:textId="60C72AF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8CC8" w14:textId="53C78DA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JOSÉ LEONARDO DE SOUZA PEREIRA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9E16" w14:textId="2993518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ENCONTRO NORTE E NORDESTE DE AIKIDO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8C21" w14:textId="13AAC763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R$ 9.988,00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BB88" w14:textId="19AFEEA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23FD3" w14:textId="2D7E1F7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5F51" w14:textId="1C22E2C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5BD9" w14:textId="5EEED14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F028C0B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B41" w14:textId="7B8D65C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345" w14:textId="1C0D50C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F729" w14:textId="45E0A91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ORLANDO TELES JUNIOR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C978" w14:textId="56C416D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VIDA ATIVA: BEM-ESTAR E PROMOÇÃO DA SAÚDE PARA GRUPOS ESPECIAIS – SEGUNDA EDIÇÃO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D7D0" w14:textId="3BAE4D57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R$ 9.980,00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0A86" w14:textId="28D9E4C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86DB" w14:textId="72B7E9C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40AB" w14:textId="0ADFE46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DA68" w14:textId="0884D49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8F9C60E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3A5" w14:textId="2883353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683" w14:textId="4EB4605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5AEC" w14:textId="78E087B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SANDRO AUGUSTO DO VALE PEREIRA FILHO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E8D4" w14:textId="58C3C52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IV QUADRANGULAR DE FUTEBOL DE AREIA A INTEGRAÇÃO E A SOCIALIZAÇÃO ATRAVÉS DA PRÁTICA DESPORTIVA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F5F" w14:textId="696F8099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563" w14:textId="75A54B1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F8171" w14:textId="1490FFA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BB06" w14:textId="6ADD438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8907" w14:textId="23DC0F7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C7BAA27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05D" w14:textId="50C2249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A14C" w14:textId="51D63A8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E800" w14:textId="228FB4D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WALTER FELIX PEREIRA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0E5" w14:textId="7E19829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1º CAMPEONATO DE CAPOEIRA SHOW EM RIO BRANCO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35A2" w14:textId="33B460BB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7CE5" w14:textId="29EFB97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0607" w14:textId="19AC09D3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1428" w14:textId="78F38962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5AA" w14:textId="082B903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7DC9619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B8F" w14:textId="67A58F6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7FD" w14:textId="38D6598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A2FD" w14:textId="1234BE3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ANA PAULA DE SOUZA MARTILHO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1BA" w14:textId="0C725D1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FORMATURA DE CAPOEIRA ACREBRASIL NA ESCOLA MARILDA GOLVEIA VIANA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90CA" w14:textId="1A68E5D0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7584" w14:textId="45451C7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D2483" w14:textId="7801B5E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B472" w14:textId="0A47FDA6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40D3" w14:textId="0941FBB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771B3BD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C31" w14:textId="32E4FB1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F29E" w14:textId="78C85D7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8A0A" w14:textId="39B6141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ARIADY ANDRADE DA SILVA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7806" w14:textId="192E88C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VOLEIBOL NA ESCOLA MILITAR TIRADENTES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6894" w14:textId="294332B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CCE8" w14:textId="11FE1F5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C3A4" w14:textId="77F1588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18A8" w14:textId="116497B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DA13" w14:textId="0EE0846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C8D73D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735" w14:textId="7AB6E28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3BD4" w14:textId="33D256D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4154" w14:textId="275B3D9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DANILO DOS SANTOS GUIMARÃES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2388" w14:textId="7257AE5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LAZER E ESPORTE NA CIDADE NOVA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0774" w14:textId="28C90911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A7F5" w14:textId="436D9E9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C5266" w14:textId="00DEC5E2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D837" w14:textId="56441D3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828E" w14:textId="1327567E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1576A712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44A" w14:textId="727CE7A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FD26" w14:textId="55BCB10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74B8" w14:textId="42DFE1B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PAULO ROBERTO COSTA DE BRITO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8F7C" w14:textId="21E2D53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TORNEIO MISTO DE FUTVOLEI OASIS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5D50" w14:textId="161B6200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BB07" w14:textId="338B4F8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CC3D9" w14:textId="7D5A2C7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408A" w14:textId="672DE71A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A668" w14:textId="3169472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1A35926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6B2" w14:textId="5605B9D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5716" w14:textId="1907847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BA76" w14:textId="5071734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GEBEN DE SOUZA ALBORTA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280C" w14:textId="2B5FCDB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CAPOEIRA- XAVIER MAIA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0C7B" w14:textId="1563F9C4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A666" w14:textId="3771999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0571F" w14:textId="0768C85F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AFF59" w14:textId="2EDB6196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F74A" w14:textId="5146C97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63924E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0E3" w14:textId="46FC50B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934" w14:textId="2E0DB27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9995" w14:textId="5E8426F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RUAN LUCAS PAIVA DOS SANTOS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ACDE" w14:textId="0ED6CFB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ESPAÇO VIDA SAÚDAVEL: ATIVIDADE PARA TODOS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BEB" w14:textId="61EC0D27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B3D9" w14:textId="37C1714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B89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95EA1" w14:textId="59DB9C2F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1551" w14:textId="23AB926E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7B34" w14:textId="65848019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CDE5A07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5E2" w14:textId="7F9454F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B0C" w14:textId="683E33A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1AD2" w14:textId="3551245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ÉRICA DA COSTA CARVALHO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E4B8" w14:textId="04EB720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CAPOEIRA DO CENTRO CULTURAL TAQUARI – 2º EDIÇÃO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5F68" w14:textId="5781286A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D64D" w14:textId="10F8501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1B89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0052" w14:textId="59038F5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140B" w14:textId="273324E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40F" w14:textId="766F88A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D592E53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D23" w14:textId="6F9543F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F832" w14:textId="2794492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5DA5" w14:textId="7EC7FF4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ANDERSON KENNEDY FIGUEIREDO DUARTE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67B9" w14:textId="59999FB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FORMATURA DE CAPOEIRA ACREBRASIL NO BAIRRO NOVO HORIZONTE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E372" w14:textId="7590DD4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71F1" w14:textId="51852C8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2091D" w14:textId="789ED56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59DA" w14:textId="2FDB38BA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281" w14:textId="3892724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27BB80C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2B5" w14:textId="0A40D7D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21FA" w14:textId="1CDB0F9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6710" w14:textId="1AF2811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JAMES PATRICIO SOUZA SILVA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260" w14:textId="644EB8F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FORMATURA DE CAPOEIRA ACREBRASIL NO BENFICA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443D" w14:textId="3B1A3691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D06B" w14:textId="77AC2EE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873D" w14:textId="006D66E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05C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F1E5A" w14:textId="65370A1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1D1" w14:textId="79574AC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4C9A90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6CBB" w14:textId="35973E6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267D" w14:textId="68840E2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A1C" w14:textId="2D211A8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RAIMUNDO FERREIRA DOS SANTOS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FB4" w14:textId="6A03BE1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MAIS CAPOEIRA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4376" w14:textId="2CA0DE76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F31D" w14:textId="328327B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272EE" w14:textId="0A12A59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F4AC" w14:textId="24DC6F0A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26A7" w14:textId="0D2796F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B58C1A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539C" w14:textId="28C0F0D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094" w14:textId="17B06A4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0D7D" w14:textId="65EA062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ADALCIDES ALDACI NUNES DE AMORIM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5871" w14:textId="5DFAD04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AULÃO DE CAPOEIRA DO SANTA MARIA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AD55" w14:textId="7A14D98E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7E41" w14:textId="0CEB0B6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NATUREZAS INTEGRADAS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F5E6E" w14:textId="08679A2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65B21" w14:textId="112F909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F188" w14:textId="4A0ABB1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78CA9B4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305" w14:textId="4CA984F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DBA2" w14:textId="68DE566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75F" w14:textId="34A5383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MÁRCIO LOPES DA SILVA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421C" w14:textId="416A291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UNIDOS PELA FÉ E PELO ESPORTE: VOLEIBOL NA COMUNIDADE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14C" w14:textId="20B7170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R$ 9.675,80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F222" w14:textId="2AFBE9F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1EFC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6CDCF" w14:textId="09918D2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2E4D" w14:textId="18B83D2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158" w14:textId="19A3B24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9C9BA3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9B0" w14:textId="2843013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3EB3" w14:textId="70A8FAB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4A19" w14:textId="1DA8021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DENIS CORDEIRO DO NASCIMENTO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583B" w14:textId="5165400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BRINCAR DE CAPOEIRA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9D49" w14:textId="345699FF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C8CC" w14:textId="795EA7B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1EFC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F454" w14:textId="2FE0F9D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C1986" w14:textId="37FB98ED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26D0" w14:textId="4208AFC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E5CC24C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D7B8" w14:textId="657A038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48A" w14:textId="24CD2D1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F2E6" w14:textId="6E46BA5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ADRIANA ANDRADE GOMES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498E" w14:textId="2A68962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AULÃO DE CAPOEIRA DO RESIDENCIAL CABREÚVA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AEB" w14:textId="0954D5C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D83" w14:textId="169AAA1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682E5" w14:textId="64DDA3CA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86FE6" w14:textId="624B445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82D4" w14:textId="5011C88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5D1563D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D605" w14:textId="7B4C196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5D80" w14:textId="09FC661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CFB1" w14:textId="32E4338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FRANCISCO NOGUEIRA DE QUEIROZ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8B1F" w14:textId="77989E7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DO BOA UNIÃO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0B97" w14:textId="35047428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65D7" w14:textId="06E8E11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9B59B" w14:textId="25E171C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6D8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E69C" w14:textId="554670C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A657" w14:textId="32FB736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703783E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339" w14:textId="0E723A7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8E21" w14:textId="43AF57A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5B75" w14:textId="38C256F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LUCIYLDO DE OLIVEIRA CHAVES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7EAF" w14:textId="128E3B0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 DE FUTEBOL SOCIETY MENINAS EM 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B7B2" w14:textId="757AA54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360" w14:textId="7D24523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4604E" w14:textId="46C6897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F4F6D" w14:textId="3205B363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E030" w14:textId="159EB37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CFC136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E22" w14:textId="14FD8DE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D1FF" w14:textId="5E294C8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2962" w14:textId="7169145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EMANUEL MIRANDA DE SOUZA PARADA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7748" w14:textId="673ECDE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FUTVÔLEI SANTA CECILIA: FORMANDO CIDADÃOS PARA A VIDA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E777" w14:textId="6F6F32C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R$ 9.960,39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7FB1" w14:textId="17FCA84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C3C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9A3BB" w14:textId="49935BB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B357E" w14:textId="0458DDE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06A8" w14:textId="5774D35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512FED3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ECB" w14:textId="4594A94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97C1" w14:textId="4693C30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CA9D" w14:textId="2DAD9C7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POLLYANNA BEZERRA SOARES DA SILVA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A7C" w14:textId="7859430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CAPOEIRA NA FLORESTA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EB88" w14:textId="136E02D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9AFF" w14:textId="7E6EF5A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C3C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BF345" w14:textId="35314C26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4E3E" w14:textId="37DCBA7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98DB" w14:textId="27908E4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124893C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1D89" w14:textId="0035354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E969" w14:textId="3D9D0329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366B" w14:textId="4B8F04B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IVAN ALEILSON IWAMOTO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4F1B" w14:textId="48B51C5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TAEKWONDO RESGATANDO VALORES E DISCIPLINA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AD68" w14:textId="670C844D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2627" w14:textId="663C6A3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3C3C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888ED" w14:textId="3F43262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AF02" w14:textId="6FAFD1C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16F" w14:textId="5DBD5F9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73930F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C3F" w14:textId="62602E7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5348" w14:textId="45BA848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B530" w14:textId="1F7BA44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MANOEL BENTO SOBRINHO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EFF3" w14:textId="655A4B8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CURSO PARA FORMAÇÃO DE ÁRBITROS DE TÊNIS DE MESA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EAE9" w14:textId="5411418E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R$ 7.128,00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B7E0" w14:textId="350CBC8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CDF0" w14:textId="0E1B393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478D" w14:textId="45085063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E47C" w14:textId="14CB6A8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E1C22E9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14C" w14:textId="149DEF1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311D" w14:textId="119546A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23F1" w14:textId="26C4987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DEYVID SAMPAIO DE ANDRADE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9883" w14:textId="5F19C34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HABITAR BRASIL DE FUTEBOL SOCIETY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A9C4" w14:textId="7A646D07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8552" w14:textId="79B78C4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54859" w14:textId="456E389D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4298" w14:textId="5AC29B1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86E6" w14:textId="5E07083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1D0FC8A8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E3D" w14:textId="5C48414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2128" w14:textId="4D9C752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1D0" w14:textId="0647296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ALISSON SILVA DE ALMEIDA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554" w14:textId="730CB5F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DE FUTEBOL DO TANCREDO NEVES “UM TOQUE PARA O FUTURO”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6D44" w14:textId="49AD2170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BD2C" w14:textId="11E8B0C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EF103" w14:textId="307EA5C5" w:rsidR="006E6D3A" w:rsidRPr="001015FA" w:rsidRDefault="006E6D3A" w:rsidP="006E6D3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0EA7C" w14:textId="38101A1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948D" w14:textId="3DAD890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767A16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7BB" w14:textId="28EEC72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FE1B" w14:textId="332EDFE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1E3C" w14:textId="284F5BC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JÉSSICA SOUZA DO CARMO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C81F" w14:textId="0780E57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AULÃO DE CAPOEIRA DO CENTRO LYDIA HAMMES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55C8" w14:textId="76EFEFF4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B1B3" w14:textId="6DD548C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FE3E9" w14:textId="05AA3C0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5137" w14:textId="1E67A43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704B" w14:textId="63D8C37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E543646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AE65" w14:textId="20F19BF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17C8" w14:textId="5253894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2B40" w14:textId="69C6102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DEUSIMAR DE LIMA CAETANO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F6B0" w14:textId="6E65A9B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CAPOEIRA, SINTONIA DA GINGA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9FDE" w14:textId="4D2BADC3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F100" w14:textId="1FB5F02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4F75" w14:textId="6ECD9AA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E79D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94021" w14:textId="0DD01DCD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F8F1" w14:textId="1029B79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FC22A2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6EA" w14:textId="5C5C028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752C" w14:textId="4327922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D9F" w14:textId="601F33E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MARIA DELCIDES NOGUEIRA DE QUEIROZ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DEEC" w14:textId="28169B7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CAPOEIRA: SAÚDE, CIDADANIA E CIVISMO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EC7D" w14:textId="0657758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3F6C" w14:textId="6443BC1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4B4B4" w14:textId="60B1F44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2625" w14:textId="2B75548E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4197" w14:textId="7013893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E8A97FA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E82" w14:textId="1C4AD20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4C30" w14:textId="4223E66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BAE9" w14:textId="7649FF5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DESPORTIVA FILHOS DO REI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3E96" w14:textId="0FD5F54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PROJETO ATLETAS DO ACRE- PAA!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ADF9" w14:textId="1E2EF5F7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0D1D" w14:textId="0A9ECA6B" w:rsidR="006E6D3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ORTIV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AE6CD" w14:textId="0959DC1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JURIDICA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3B70" w14:textId="720E6D4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FFFE" w14:textId="2E826F1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33A7822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5C8" w14:textId="53A0291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7DB1" w14:textId="0E4FFB9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C671" w14:textId="2D72FC8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FRANCISCO RAFAEL DA SILVA NASCIMENTO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C068" w14:textId="2F4EEE3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GRÊMIO SPB DE FUTEBOL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2A13" w14:textId="02154A50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0201" w14:textId="05D0977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ESPORTIVA 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B7CE" w14:textId="66E4DB1E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7E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32B4" w14:textId="6B4A5432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E733" w14:textId="427EA5E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CE84478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BF5" w14:textId="43FE0AB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988D" w14:textId="0298B20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0295" w14:textId="36F188D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FORTUNATO MARTINS FILHO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F228" w14:textId="6B1C381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CAMPEONATO DE FÉRIAS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D52D" w14:textId="34A1995C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7B9" w14:textId="36853CC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91F05" w14:textId="74B6ED8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7E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E25B" w14:textId="0FAF673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60E0" w14:textId="0DDC577E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3D945AE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733" w14:textId="70B89C1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7968" w14:textId="43D7791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685E" w14:textId="3C4CAC8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ELIANAY DE AMORIM AQUINO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B2F9" w14:textId="6483ED6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COMBATE PELO BEM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3F" w14:textId="3438000F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R$ 9.999,20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14D8" w14:textId="6366FF4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07DF5" w14:textId="28C2656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7E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F186" w14:textId="5915432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937F" w14:textId="3926EB9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C7A13F7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F30" w14:textId="0C99624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9FD9" w14:textId="25D2F77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38BF" w14:textId="296CE2C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VALTERLANE SILVA DOS SANTOS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ED66" w14:textId="5144ECD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PEQUENO SAMURAI – MESTRE VALTER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3F31" w14:textId="5C3FF529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R$ 9.460,00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C2C" w14:textId="1CAD110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D7DD" w14:textId="44B7E2ED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7E1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F17FE" w14:textId="25281FF3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5BE4" w14:textId="0F5E73F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F2FE4F2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74E" w14:textId="7E3FDBA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E027" w14:textId="1F29791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F277" w14:textId="1518116C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ANA PAULA COSTA DE BRITO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7ED8" w14:textId="5761257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COPA DE FUTSAL FEMININO DAMAS DA BOLA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067A" w14:textId="44E62549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R$ 9.998,48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4047" w14:textId="4C31351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A1FC" w14:textId="606C4C3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5113F" w14:textId="1140D655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696B" w14:textId="7F6B32B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2AF2B5F2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279" w14:textId="49DBFFA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4A1C" w14:textId="714CF35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102E" w14:textId="30211DD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PABLO WESLY DE ANDRADE TORJAL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7FDE" w14:textId="0181851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CAPOEIRA ACREBRASIL NO UNIVERSITÁRIO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223D" w14:textId="60DC6720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8004" w14:textId="026D1C4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8C4AF" w14:textId="35B468BE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E665C" w14:textId="4E84E33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A9C4" w14:textId="5B0E1EF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FA7D54C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636" w14:textId="4EFD4C3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F318" w14:textId="2E6F663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E9BD" w14:textId="02B1F4A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MOISÉS BARBOSA DE ALENCAR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C19E" w14:textId="0002560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FUTSAL DA COMUNIDADE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8897" w14:textId="74AAEAFD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R$ 8.500,00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D98F" w14:textId="5C05CF55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BE81D" w14:textId="6523128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7DFA" w14:textId="47C76723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9758" w14:textId="47CC8F6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C890AC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31F" w14:textId="4E2F375E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FB9B" w14:textId="2C062CA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001" w14:textId="03EC6AA6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MINKARONE MOURÃO DE HOLANDA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1FE8" w14:textId="1FC4239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9º CIRCUITO INTERNACIONAL DE CAPOEIRA ACREBRASIL EM BOGOTÁ/COLÔMBIA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F44E" w14:textId="42955388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2D3" w14:textId="75B26AC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51539" w14:textId="0D8B505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C0D1D" w14:textId="0DA5DBD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79" w14:textId="2EEF081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56DD74F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3BE" w14:textId="38FC0D3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9819" w14:textId="655315F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E7DA" w14:textId="3F7DC53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MARIA DIANA ALENCAR DA SILVA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57D6" w14:textId="5702F8A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CAPOEIRA CHALUB LEITE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4B6" w14:textId="280A620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E41" w14:textId="315EAEC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A4248" w14:textId="3494E38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DA8DC" w14:textId="23163D6A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E8F" w14:textId="273EC3EE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EA6D99C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6E1" w14:textId="019F104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E99E" w14:textId="4955066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311C" w14:textId="5DE279B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VANDERLEI NOGUEIRA DO NASCIMENTO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C96D" w14:textId="5463A64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DE CAPOEIRA DJALMA TELES GALDINO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34A9" w14:textId="0DEF2BB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DF8" w14:textId="2B6BF1BB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CA68F" w14:textId="4EE9A369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9244" w14:textId="2DEF52AF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1E21" w14:textId="5143D98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B782BCC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EEC" w14:textId="018977B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27C" w14:textId="0332E45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1536" w14:textId="526EB6B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CULTURAL DESPORTIVA ACREBRASIL CAPOEIRA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B479" w14:textId="7C63A361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3° CAPOEIRA FIGHT EM RIO BRANCO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6976" w14:textId="157FB37B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B61A" w14:textId="5F15373F" w:rsidR="006E6D3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ABBF2" w14:textId="742EC62A" w:rsidR="006E6D3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E4BE" w14:textId="28FE9A39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1ED8" w14:textId="4A6F581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31D64D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33A" w14:textId="6669BCB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BB6F" w14:textId="3AED430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01D" w14:textId="3B30800A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DANIEL PIMENTEL ASSUNÇÃO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4A9E" w14:textId="4EACD11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OFICINA DE INICIAÇÃO AO TÊNIS INFANTO-JUVENIL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6051" w14:textId="56DDD71D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0A39" w14:textId="17924E2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FORMAÇÃO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6FDDB" w14:textId="41751CFD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58988" w14:textId="708C478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117B" w14:textId="50A19309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6650D319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673" w14:textId="4D8A1BCE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AA83" w14:textId="165AE1D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2A2B" w14:textId="3796B10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CELIANE FERNANDES BRITO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B7DF" w14:textId="2B12FF3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COPÃO DE FUTEBOL MASCULINO E FEMININO DA TRANSACREANA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B06A" w14:textId="12D4A883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BA82" w14:textId="0351556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4EB90" w14:textId="44E5E6C2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33B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DC117" w14:textId="61929DB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57A9" w14:textId="50B8EFA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60C3AB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A59" w14:textId="045686E6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C08E" w14:textId="7385C766" w:rsidR="006E6D3A" w:rsidRDefault="006E6D3A" w:rsidP="006E6D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C3C1" w14:textId="6E3F795B" w:rsidR="006E6D3A" w:rsidRDefault="006E6D3A" w:rsidP="006E6D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ERICA BRITO DE CARVALHO FIGUEIREDO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977B" w14:textId="141F8814" w:rsidR="006E6D3A" w:rsidRDefault="006E6D3A" w:rsidP="006E6D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CAPOEIRAGEM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37C1" w14:textId="18B43006" w:rsidR="006E6D3A" w:rsidRDefault="006E6D3A" w:rsidP="006E6D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BA6E" w14:textId="53A317F7" w:rsidR="006E6D3A" w:rsidRDefault="006E6D3A" w:rsidP="006E6D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E DE LAZER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C0D90" w14:textId="6CD5DB20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201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340B" w14:textId="61CE139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3E9A" w14:textId="39D327E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C311E0F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E1E" w14:textId="7DCC76F2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0C14" w14:textId="2814774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4A88" w14:textId="342FC93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SAYMO GALDINO DOS SANTOS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3992" w14:textId="2847EDB9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FORMATURA DE CAPOEIRA ACREBRASIL NO BAIRRO PREVENTÓRIO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5AAC" w14:textId="6A778D66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6102" w14:textId="07786EE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B728D" w14:textId="63444A1E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201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697B" w14:textId="74ADC544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80DB" w14:textId="4975BC6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CA6565C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C93" w14:textId="33AA0D3B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C8E7" w14:textId="42C8829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13EB" w14:textId="2146276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ANTONIO DOMINGOS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B95" w14:textId="1B61AD40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CURSO DE CAPOEIRA COM MESTRE PAPAGAIA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5B78" w14:textId="0D403124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EA59" w14:textId="72A9F11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FORMAÇÃO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95DC7" w14:textId="4DDC458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201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8877" w14:textId="44CADC8B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09A8" w14:textId="357BA1C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E5E9301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B73" w14:textId="64C6D37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8F6A" w14:textId="26C7E6AD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97AB" w14:textId="5DE9485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ELISSANDRA DA SILVA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63DF" w14:textId="59886AF2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ESCOLINHA CAPOEIRA BAIRRO CALAFATE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394F" w14:textId="617BBB1A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3044" w14:textId="62C5B194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6CC1" w14:textId="166423B6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201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0FF6" w14:textId="62F93A1C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4722" w14:textId="0E372B94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04278A8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43A" w14:textId="556CF633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2939" w14:textId="68E3D41C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35E" w14:textId="074D1303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REAL SOCIEDADE CLUBE - REAL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77D0" w14:textId="32DF0F9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COPÃO INTERNACIONAL NA FRONTEIRA COM OS PAISES BRASIL BOLIVIA E PERU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3829" w14:textId="3265E1DB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F50" w14:textId="09966BC6" w:rsidR="006E6D3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INTERCÂMBIO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0A8C5" w14:textId="37CECE01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0F7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JURIDICA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7F4F" w14:textId="758F735A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C932" w14:textId="1B49327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75283A3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918" w14:textId="10B8B528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74AD" w14:textId="1617B470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B423" w14:textId="2671FB37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ASSOCIAÇÃO DESPORTIVA E CULTURAL EDUCAR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91C2" w14:textId="7DBF2E3D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EDUCAR CAPOEIRA NA QUADRA DO JEQUITIBÁ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A0D0" w14:textId="2A5DE262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R$ 15.000,00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FD2A" w14:textId="6EC285C4" w:rsidR="006E6D3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ESCOLINHA ESPORTIVA E DE PROMOÇÃO DA SAÚDE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B1789" w14:textId="13C1DA67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0F7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JURIDICA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D675" w14:textId="14CFD205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1BB" w14:textId="03B8BF3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48C79900" w14:textId="77777777" w:rsidTr="005D2288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4E0" w14:textId="14431CBF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4B33" w14:textId="0B9E94C7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A6E3" w14:textId="5DBE5468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JOSUE FRANÇA DE CASTRO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79F" w14:textId="69B909DF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CAMPEONATO DE FUTEBOL SOCYTE ARENA DO URUBU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AA1" w14:textId="7ABCA605" w:rsidR="006E6D3A" w:rsidRPr="001015FA" w:rsidRDefault="006E6D3A" w:rsidP="006E6D3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2159" w14:textId="323A113E" w:rsidR="006E6D3A" w:rsidRPr="001015FA" w:rsidRDefault="006E6D3A" w:rsidP="006E6D3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EVENTOS ESPORTIVOS E DE LAZER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2B86" w14:textId="5DDC95F8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2201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8580" w14:textId="72D314E2" w:rsidR="006E6D3A" w:rsidRPr="001015FA" w:rsidRDefault="006E6D3A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6D3" w14:textId="26D50B61" w:rsidR="006E6D3A" w:rsidRPr="001015FA" w:rsidRDefault="006E6D3A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F16734" w:rsidRPr="001015FA" w14:paraId="45F5F642" w14:textId="77777777" w:rsidTr="002B1BD6">
        <w:trPr>
          <w:trHeight w:val="203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7D" w14:textId="1F6DF26C" w:rsidR="00F16734" w:rsidRPr="0072201E" w:rsidRDefault="00F16734" w:rsidP="006E6D3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D22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GERAL DOS CONTEMPLADOS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- </w:t>
            </w:r>
            <w:r w:rsidRPr="005D2288">
              <w:rPr>
                <w:rFonts w:ascii="Arial" w:hAnsi="Arial" w:cs="Arial"/>
                <w:b/>
                <w:color w:val="000000"/>
                <w:sz w:val="16"/>
                <w:szCs w:val="16"/>
              </w:rPr>
              <w:t>77 PROJETOS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DAC7" w14:textId="54358A57" w:rsidR="00F16734" w:rsidRPr="001015FA" w:rsidRDefault="00F16734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15F3">
              <w:rPr>
                <w:rFonts w:ascii="Arial" w:hAnsi="Arial" w:cs="Arial"/>
                <w:b/>
                <w:color w:val="000000"/>
                <w:sz w:val="16"/>
                <w:szCs w:val="16"/>
              </w:rPr>
              <w:t>R$ 948.667,16</w:t>
            </w:r>
          </w:p>
        </w:tc>
      </w:tr>
      <w:tr w:rsidR="00F16734" w:rsidRPr="001015FA" w14:paraId="7936CBEF" w14:textId="77777777" w:rsidTr="00F16734">
        <w:trPr>
          <w:trHeight w:val="203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4EF" w14:textId="7EE8F2FD" w:rsidR="00F16734" w:rsidRPr="001015FA" w:rsidRDefault="00F16734" w:rsidP="00F167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27.18</w:t>
            </w:r>
          </w:p>
        </w:tc>
        <w:tc>
          <w:tcPr>
            <w:tcW w:w="9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04A" w14:textId="7C963F10" w:rsidR="00F16734" w:rsidRPr="0072201E" w:rsidRDefault="00F16734" w:rsidP="00F1673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Período para os proponentes de projetos aprovados apresentarem a documentação complementar obrigatória - 5 (cinco) dias úteis.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E1E" w14:textId="1C24ABAF" w:rsidR="00F16734" w:rsidRPr="001015FA" w:rsidRDefault="00F16734" w:rsidP="00F1673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05C5">
              <w:rPr>
                <w:rFonts w:ascii="Arial" w:hAnsi="Arial" w:cs="Arial"/>
                <w:color w:val="000000"/>
                <w:sz w:val="16"/>
                <w:szCs w:val="16"/>
              </w:rPr>
              <w:t>25 a 29.07.2022</w:t>
            </w:r>
          </w:p>
        </w:tc>
      </w:tr>
      <w:tr w:rsidR="00F16734" w:rsidRPr="001015FA" w14:paraId="679CF38F" w14:textId="77777777" w:rsidTr="0077301C">
        <w:trPr>
          <w:trHeight w:val="203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A5D" w14:textId="77777777" w:rsidR="00F16734" w:rsidRPr="004F140B" w:rsidRDefault="00F16734" w:rsidP="00F16734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sz w:val="16"/>
                <w:szCs w:val="16"/>
              </w:rPr>
              <w:t xml:space="preserve">7.1. 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Os proponentes com projetos contemplados neste edital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DEVERÃO APRESENTAR PRESTAÇÃO DE CONTAS PARCIAL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de eventuais projetos aprovados no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FUNDO MUNICIPAL DE ESPORTE E LAZER EDITAL Nº 03/2021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, que estejam em fase de execução. </w:t>
            </w:r>
          </w:p>
          <w:p w14:paraId="7348E36B" w14:textId="77777777" w:rsidR="00F16734" w:rsidRPr="004F140B" w:rsidRDefault="00F16734" w:rsidP="00F16734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sz w:val="16"/>
                <w:szCs w:val="16"/>
              </w:rPr>
              <w:t>7.2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. As Prestações de Contas Parciais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 xml:space="preserve">DEVERÃO SER APRESENTADAS ATÉ </w:t>
            </w:r>
            <w:r w:rsidRPr="005E3AD3">
              <w:rPr>
                <w:rFonts w:ascii="Arial" w:hAnsi="Arial" w:cs="Arial"/>
                <w:b/>
                <w:sz w:val="16"/>
                <w:szCs w:val="16"/>
              </w:rPr>
              <w:t>10 (dez)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 xml:space="preserve"> DIAS ÚTEIS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após a divulgação do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resultado final deste edital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, para apreciação e emissão de Despacho Técnico de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deferimento ou indeferimento</w:t>
            </w:r>
            <w:r w:rsidRPr="004F140B">
              <w:rPr>
                <w:rFonts w:ascii="Arial" w:hAnsi="Arial" w:cs="Arial"/>
                <w:sz w:val="16"/>
                <w:szCs w:val="16"/>
              </w:rPr>
              <w:t>, no endereço fixado no item 4.2, mediante apresentação de:</w:t>
            </w:r>
          </w:p>
          <w:p w14:paraId="4E498492" w14:textId="77777777" w:rsidR="00F16734" w:rsidRPr="004F140B" w:rsidRDefault="00F16734" w:rsidP="00F16734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sz w:val="16"/>
                <w:szCs w:val="16"/>
              </w:rPr>
              <w:t>a).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/>
                <w:sz w:val="16"/>
                <w:szCs w:val="16"/>
                <w:u w:val="single"/>
              </w:rPr>
              <w:t>Relatório Parcial de Prestação de Contas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Cs/>
                <w:sz w:val="16"/>
                <w:szCs w:val="16"/>
              </w:rPr>
              <w:t xml:space="preserve">das ações já realizadas </w:t>
            </w:r>
            <w:r w:rsidRPr="004F140B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ver anexo de modelo de relatório para prestação de contas do edital em que o projeto foi aprovado</w:t>
            </w:r>
            <w:r w:rsidRPr="004F140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Pr="004F140B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756FA2E3" w14:textId="77777777" w:rsidR="00F16734" w:rsidRPr="004F140B" w:rsidRDefault="00F16734" w:rsidP="00F16734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sz w:val="16"/>
                <w:szCs w:val="16"/>
              </w:rPr>
              <w:t>b).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/>
                <w:sz w:val="16"/>
                <w:szCs w:val="16"/>
                <w:u w:val="single"/>
              </w:rPr>
              <w:t>Notas Fiscais dos gastos efetuados</w:t>
            </w:r>
            <w:r w:rsidRPr="004F140B">
              <w:rPr>
                <w:rFonts w:ascii="Arial" w:hAnsi="Arial" w:cs="Arial"/>
                <w:bCs/>
                <w:sz w:val="16"/>
                <w:szCs w:val="16"/>
              </w:rPr>
              <w:t xml:space="preserve"> até o momento da prestação de contas parcial;</w:t>
            </w:r>
          </w:p>
          <w:p w14:paraId="759BB79D" w14:textId="717DCA2D" w:rsidR="00F16734" w:rsidRPr="0072201E" w:rsidRDefault="00F16734" w:rsidP="00F16734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bCs/>
                <w:sz w:val="16"/>
                <w:szCs w:val="16"/>
              </w:rPr>
              <w:t>c).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40B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</w:t>
            </w:r>
            <w:r w:rsidRPr="004F140B">
              <w:rPr>
                <w:rFonts w:ascii="Arial" w:hAnsi="Arial" w:cs="Arial"/>
                <w:b/>
                <w:sz w:val="16"/>
                <w:szCs w:val="16"/>
                <w:u w:val="single"/>
              </w:rPr>
              <w:t>xtrato bancário da movimentação financeira</w:t>
            </w:r>
            <w:r w:rsidRPr="004F140B">
              <w:rPr>
                <w:rFonts w:ascii="Arial" w:hAnsi="Arial" w:cs="Arial"/>
                <w:sz w:val="16"/>
                <w:szCs w:val="16"/>
              </w:rPr>
              <w:t>, correspondente aos pagamentos efetuados, contendo saldo remanescente, comprovando os gstos constantes no PLANO DE TRABALHO.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E9FA" w14:textId="08ECBF7C" w:rsidR="00F16734" w:rsidRPr="001015FA" w:rsidRDefault="00F16734" w:rsidP="006E6D3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até 05.08.2022</w:t>
            </w:r>
          </w:p>
        </w:tc>
      </w:tr>
    </w:tbl>
    <w:p w14:paraId="031B5D0D" w14:textId="77777777" w:rsidR="009E48F1" w:rsidRPr="001015FA" w:rsidRDefault="009E48F1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79EE5C2" w14:textId="0AE1A360" w:rsidR="001015FA" w:rsidRDefault="00371C4B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 xml:space="preserve">Na elaboração do </w:t>
      </w:r>
      <w:r w:rsidR="001015FA" w:rsidRPr="001015FA">
        <w:rPr>
          <w:rFonts w:ascii="Arial" w:hAnsi="Arial" w:cs="Arial"/>
          <w:sz w:val="16"/>
          <w:szCs w:val="16"/>
        </w:rPr>
        <w:t>R</w:t>
      </w:r>
      <w:r w:rsidRPr="001015FA">
        <w:rPr>
          <w:rFonts w:ascii="Arial" w:hAnsi="Arial" w:cs="Arial"/>
          <w:sz w:val="16"/>
          <w:szCs w:val="16"/>
        </w:rPr>
        <w:t xml:space="preserve">anking do presente resultado </w:t>
      </w:r>
      <w:r w:rsidR="003B122E">
        <w:rPr>
          <w:rFonts w:ascii="Arial" w:hAnsi="Arial" w:cs="Arial"/>
          <w:sz w:val="16"/>
          <w:szCs w:val="16"/>
        </w:rPr>
        <w:t>final</w:t>
      </w:r>
      <w:r w:rsidRPr="001015FA">
        <w:rPr>
          <w:rFonts w:ascii="Arial" w:hAnsi="Arial" w:cs="Arial"/>
          <w:sz w:val="16"/>
          <w:szCs w:val="16"/>
        </w:rPr>
        <w:t xml:space="preserve">, foram utilizados os critérios </w:t>
      </w:r>
      <w:r w:rsidR="001015FA" w:rsidRPr="001015FA">
        <w:rPr>
          <w:rFonts w:ascii="Arial" w:hAnsi="Arial" w:cs="Arial"/>
          <w:sz w:val="16"/>
          <w:szCs w:val="16"/>
        </w:rPr>
        <w:t>de desempate</w:t>
      </w:r>
      <w:r w:rsidRPr="001015FA">
        <w:rPr>
          <w:rFonts w:ascii="Arial" w:hAnsi="Arial" w:cs="Arial"/>
          <w:sz w:val="16"/>
          <w:szCs w:val="16"/>
        </w:rPr>
        <w:t xml:space="preserve"> de que trata o item </w:t>
      </w:r>
      <w:r w:rsidR="001015FA" w:rsidRPr="001015FA">
        <w:rPr>
          <w:rFonts w:ascii="Arial" w:hAnsi="Arial" w:cs="Arial"/>
          <w:sz w:val="16"/>
          <w:szCs w:val="16"/>
        </w:rPr>
        <w:t>17</w:t>
      </w:r>
      <w:r w:rsidRPr="001015FA">
        <w:rPr>
          <w:rFonts w:ascii="Arial" w:hAnsi="Arial" w:cs="Arial"/>
          <w:sz w:val="16"/>
          <w:szCs w:val="16"/>
        </w:rPr>
        <w:t xml:space="preserve"> do edital. Os projetos inscritos em CLASSIFICADOS são aqueles que apesar de bem pontuado </w:t>
      </w:r>
      <w:r w:rsidR="001015FA" w:rsidRPr="001015FA">
        <w:rPr>
          <w:rFonts w:ascii="Arial" w:hAnsi="Arial" w:cs="Arial"/>
          <w:sz w:val="16"/>
          <w:szCs w:val="16"/>
        </w:rPr>
        <w:t>não foram alcançados pelos recursos do edital.</w:t>
      </w:r>
    </w:p>
    <w:p w14:paraId="0D454AF5" w14:textId="77777777" w:rsidR="004F140B" w:rsidRDefault="004F140B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53061ECF" w14:textId="77777777" w:rsidR="007D1C1F" w:rsidRPr="001015FA" w:rsidRDefault="007D1C1F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07453CE" w14:textId="16A74B30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>Rio b</w:t>
      </w:r>
      <w:r w:rsidR="00DC6603">
        <w:rPr>
          <w:rFonts w:ascii="Arial" w:hAnsi="Arial" w:cs="Arial"/>
          <w:sz w:val="16"/>
          <w:szCs w:val="16"/>
        </w:rPr>
        <w:t>ranco – AC, 20</w:t>
      </w:r>
      <w:r w:rsidRPr="001015FA">
        <w:rPr>
          <w:rFonts w:ascii="Arial" w:hAnsi="Arial" w:cs="Arial"/>
          <w:sz w:val="16"/>
          <w:szCs w:val="16"/>
        </w:rPr>
        <w:t xml:space="preserve"> de julho de 2022 </w:t>
      </w:r>
    </w:p>
    <w:p w14:paraId="5D7BE871" w14:textId="77777777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5BBDB5D6" w14:textId="77777777" w:rsidR="001015FA" w:rsidRPr="001015FA" w:rsidRDefault="001015FA" w:rsidP="001015FA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>Pedro Henrique Lima e Silva</w:t>
      </w:r>
    </w:p>
    <w:p w14:paraId="17F5B25A" w14:textId="77777777" w:rsidR="001015FA" w:rsidRPr="001015FA" w:rsidRDefault="001015FA" w:rsidP="001015FA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>Diretor Presidente da FGB</w:t>
      </w:r>
    </w:p>
    <w:p w14:paraId="6EA364D8" w14:textId="13FE1067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2D9875C2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585F4EDF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4E21C4F7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653138D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00921F9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36A74BA5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DE5E29C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78CD856F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27299A47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47531CAB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6CF503B7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214FF21F" w14:textId="77777777" w:rsidR="00A40D16" w:rsidRPr="001015FA" w:rsidRDefault="00A40D16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4C9C3DF2" w14:textId="7591221F" w:rsidR="003F1B3C" w:rsidRPr="001015FA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sectPr w:rsidR="003F1B3C" w:rsidRPr="001015FA" w:rsidSect="00497BE2">
      <w:headerReference w:type="default" r:id="rId8"/>
      <w:footerReference w:type="default" r:id="rId9"/>
      <w:pgSz w:w="15840" w:h="12240" w:orient="landscape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13BA3" w14:textId="77777777" w:rsidR="009B0A11" w:rsidRDefault="009B0A11" w:rsidP="002F20C4">
      <w:r>
        <w:separator/>
      </w:r>
    </w:p>
  </w:endnote>
  <w:endnote w:type="continuationSeparator" w:id="0">
    <w:p w14:paraId="47253FB7" w14:textId="77777777" w:rsidR="009B0A11" w:rsidRDefault="009B0A11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21C1" w14:textId="77777777" w:rsidR="003B403B" w:rsidRDefault="003B403B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bCs/>
        <w:sz w:val="16"/>
        <w:szCs w:val="16"/>
      </w:rPr>
    </w:pPr>
    <w:r w:rsidRPr="00E32432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492D3" wp14:editId="09C33193">
              <wp:simplePos x="0" y="0"/>
              <wp:positionH relativeFrom="margin">
                <wp:align>left</wp:align>
              </wp:positionH>
              <wp:positionV relativeFrom="paragraph">
                <wp:posOffset>-203918</wp:posOffset>
              </wp:positionV>
              <wp:extent cx="8229600" cy="19050"/>
              <wp:effectExtent l="0" t="0" r="19050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E019FB" id="Conector reto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6.05pt" to="9in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" strokecolor="#2e74b5" strokeweight="1.5pt">
              <w10:wrap anchorx="margin"/>
            </v:line>
          </w:pict>
        </mc:Fallback>
      </mc:AlternateContent>
    </w:r>
    <w:r w:rsidRPr="00E32432">
      <w:rPr>
        <w:rFonts w:eastAsia="Arial Unicode MS"/>
        <w:bCs/>
        <w:sz w:val="16"/>
        <w:szCs w:val="16"/>
      </w:rPr>
      <w:t xml:space="preserve">Diretoria de Esporte e Lazer - Centro de Iniciação ao Esporte – CIE Bonsucesso - Rua Rio Grande do Sul, nº 3078 – Bairro Aeroporto Velho CEP 69.911-036 </w:t>
    </w:r>
  </w:p>
  <w:p w14:paraId="617781A0" w14:textId="4197DF52" w:rsidR="003B403B" w:rsidRPr="00E32432" w:rsidRDefault="003B403B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sz w:val="16"/>
        <w:szCs w:val="16"/>
      </w:rPr>
    </w:pPr>
    <w:r w:rsidRPr="00E32432">
      <w:rPr>
        <w:rFonts w:eastAsia="Arial Unicode MS"/>
        <w:bCs/>
        <w:sz w:val="16"/>
        <w:szCs w:val="16"/>
      </w:rPr>
      <w:t xml:space="preserve">Rio Branco (AC) - </w:t>
    </w:r>
    <w:r w:rsidRPr="00E32432">
      <w:rPr>
        <w:rFonts w:eastAsia="Arial Unicode MS"/>
        <w:sz w:val="16"/>
        <w:szCs w:val="16"/>
      </w:rPr>
      <w:t>Tel. (68) 3228-5913 - E-mail: cadastroesportivo@riobranco.ac.gov.br</w:t>
    </w:r>
  </w:p>
  <w:p w14:paraId="70FB2E1F" w14:textId="1F65FF32" w:rsidR="003B403B" w:rsidRDefault="003B403B" w:rsidP="00883847">
    <w:pPr>
      <w:pStyle w:val="Rodap"/>
      <w:jc w:val="center"/>
    </w:pPr>
    <w:r>
      <w:rPr>
        <w:rFonts w:eastAsia="Arial Unicode MS"/>
        <w:bCs/>
        <w:noProof/>
        <w:sz w:val="20"/>
      </w:rPr>
      <w:drawing>
        <wp:anchor distT="0" distB="0" distL="114300" distR="114300" simplePos="0" relativeHeight="251666432" behindDoc="1" locked="0" layoutInCell="1" allowOverlap="1" wp14:anchorId="2543BDCC" wp14:editId="26FBF1F0">
          <wp:simplePos x="0" y="0"/>
          <wp:positionH relativeFrom="margin">
            <wp:align>right</wp:align>
          </wp:positionH>
          <wp:positionV relativeFrom="paragraph">
            <wp:posOffset>62258</wp:posOffset>
          </wp:positionV>
          <wp:extent cx="8253344" cy="191132"/>
          <wp:effectExtent l="0" t="0" r="0" b="0"/>
          <wp:wrapTight wrapText="bothSides">
            <wp:wrapPolygon edited="0">
              <wp:start x="0" y="0"/>
              <wp:lineTo x="0" y="19440"/>
              <wp:lineTo x="21489" y="19440"/>
              <wp:lineTo x="2148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344" cy="19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2099" wp14:editId="48865537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9391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7F6F" w14:textId="77777777" w:rsidR="003B403B" w:rsidRDefault="003B403B" w:rsidP="00CE59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8320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25pt;margin-top:7.6pt;width:186.2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ZtwIAAL8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" filled="f" stroked="f">
              <v:textbox style="mso-fit-shape-to-text:t">
                <w:txbxContent>
                  <w:p w14:paraId="6E2D7F6F" w14:textId="77777777" w:rsidR="009E48F1" w:rsidRDefault="009E48F1" w:rsidP="00CE59D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FEB55" wp14:editId="1A73F93E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266700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381BA" w14:textId="77777777" w:rsidR="003B403B" w:rsidRDefault="003B403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7FEB55" id="Caixa de Texto 2" o:spid="_x0000_s1027" type="#_x0000_t202" style="position:absolute;left:0;text-align:left;margin-left:-55.25pt;margin-top:7.6pt;width:1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kDvQIAAMY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" filled="f" stroked="f">
              <v:textbox style="mso-fit-shape-to-text:t">
                <w:txbxContent>
                  <w:p w14:paraId="341381BA" w14:textId="77777777" w:rsidR="009E48F1" w:rsidRDefault="009E48F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3A0A6" w14:textId="77777777" w:rsidR="009B0A11" w:rsidRDefault="009B0A11" w:rsidP="002F20C4">
      <w:r>
        <w:separator/>
      </w:r>
    </w:p>
  </w:footnote>
  <w:footnote w:type="continuationSeparator" w:id="0">
    <w:p w14:paraId="6093000E" w14:textId="77777777" w:rsidR="009B0A11" w:rsidRDefault="009B0A11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1DB3" w14:textId="30DF4074" w:rsidR="003B403B" w:rsidRDefault="003B403B" w:rsidP="00A84CE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3625A5" wp14:editId="642875F7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183005" cy="862965"/>
          <wp:effectExtent l="0" t="0" r="0" b="0"/>
          <wp:wrapTight wrapText="bothSides">
            <wp:wrapPolygon edited="0">
              <wp:start x="0" y="0"/>
              <wp:lineTo x="0" y="20980"/>
              <wp:lineTo x="21217" y="20980"/>
              <wp:lineTo x="2121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F248F" w14:textId="552484BD" w:rsidR="003B403B" w:rsidRDefault="003B403B" w:rsidP="00A84CEE">
    <w:pPr>
      <w:pStyle w:val="Ttulo3"/>
      <w:jc w:val="center"/>
      <w:rPr>
        <w:b/>
        <w:noProof/>
        <w:color w:val="auto"/>
      </w:rPr>
    </w:pPr>
  </w:p>
  <w:p w14:paraId="48AA5532" w14:textId="77777777" w:rsidR="003B403B" w:rsidRPr="00C40B51" w:rsidRDefault="003B403B" w:rsidP="00A84CEE"/>
  <w:p w14:paraId="4993316F" w14:textId="77777777" w:rsidR="003B403B" w:rsidRDefault="003B403B" w:rsidP="00627CE2">
    <w:pPr>
      <w:pStyle w:val="Ttulo3"/>
      <w:tabs>
        <w:tab w:val="left" w:pos="7938"/>
      </w:tabs>
      <w:ind w:right="-1"/>
      <w:rPr>
        <w:rFonts w:ascii="Arial" w:hAnsi="Arial" w:cs="Arial"/>
        <w:b/>
        <w:color w:val="auto"/>
        <w:sz w:val="22"/>
      </w:rPr>
    </w:pPr>
  </w:p>
  <w:p w14:paraId="2EDC5A19" w14:textId="77777777" w:rsidR="003B403B" w:rsidRPr="008378A1" w:rsidRDefault="003B403B" w:rsidP="00A84CEE">
    <w:pPr>
      <w:pStyle w:val="Cabealho"/>
      <w:jc w:val="center"/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</w:pPr>
    <w:r w:rsidRPr="008378A1">
      <w:rPr>
        <w:rStyle w:val="nfase"/>
        <w:rFonts w:ascii="Arial" w:hAnsi="Arial" w:cs="Arial"/>
        <w:bCs/>
        <w:color w:val="5F6368"/>
        <w:sz w:val="18"/>
        <w:szCs w:val="18"/>
        <w:shd w:val="clear" w:color="auto" w:fill="FFFFFF"/>
      </w:rPr>
      <w:t>FUNDAÇÃO</w:t>
    </w:r>
    <w:r w:rsidRPr="0020162C">
      <w:rPr>
        <w:rFonts w:ascii="Arial" w:hAnsi="Arial" w:cs="Arial"/>
        <w:b/>
        <w:bCs/>
        <w:color w:val="4D5156"/>
        <w:sz w:val="18"/>
        <w:szCs w:val="18"/>
        <w:shd w:val="clear" w:color="auto" w:fill="FFFFFF"/>
      </w:rPr>
      <w:t> </w:t>
    </w:r>
    <w:r w:rsidRPr="008378A1">
      <w:rPr>
        <w:rFonts w:ascii="Arial" w:hAnsi="Arial" w:cs="Arial"/>
        <w:bCs/>
        <w:color w:val="4D5156"/>
        <w:sz w:val="18"/>
        <w:szCs w:val="18"/>
        <w:shd w:val="clear" w:color="auto" w:fill="FFFFFF"/>
      </w:rPr>
      <w:t xml:space="preserve">MUNICIPAL DE CULTURA, ESPORTE E 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LAZER </w:t>
    </w:r>
    <w:r w:rsidRPr="00497BE2">
      <w:rPr>
        <w:rStyle w:val="nfase"/>
        <w:rFonts w:ascii="Arial" w:hAnsi="Arial" w:cs="Arial"/>
        <w:bCs/>
        <w:i w:val="0"/>
        <w:sz w:val="18"/>
        <w:szCs w:val="18"/>
        <w:shd w:val="clear" w:color="auto" w:fill="FFFFFF"/>
      </w:rPr>
      <w:t>GARIBALDI BRASIL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 – FGB</w:t>
    </w:r>
  </w:p>
  <w:p w14:paraId="567944B3" w14:textId="580FEA2E" w:rsidR="003B403B" w:rsidRPr="008378A1" w:rsidRDefault="003B403B" w:rsidP="00DD7C9B">
    <w:pPr>
      <w:pStyle w:val="Cabealho"/>
      <w:jc w:val="center"/>
      <w:rPr>
        <w:bCs/>
      </w:rPr>
    </w:pPr>
    <w:r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  <w:t xml:space="preserve">DIRETORIA DE ESPORTE E LAZER  </w:t>
    </w:r>
  </w:p>
  <w:p w14:paraId="054D7C25" w14:textId="7597D54D" w:rsidR="003B403B" w:rsidRPr="00F0444D" w:rsidRDefault="003B403B" w:rsidP="00F0444D">
    <w:pPr>
      <w:pStyle w:val="Cabealho"/>
      <w:spacing w:after="20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15754" wp14:editId="7A3F26A1">
              <wp:simplePos x="0" y="0"/>
              <wp:positionH relativeFrom="margin">
                <wp:posOffset>23495</wp:posOffset>
              </wp:positionH>
              <wp:positionV relativeFrom="paragraph">
                <wp:posOffset>92710</wp:posOffset>
              </wp:positionV>
              <wp:extent cx="8162925" cy="19050"/>
              <wp:effectExtent l="0" t="0" r="28575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6292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579781" id="Conector re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5pt,7.3pt" to="64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175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E1"/>
    <w:multiLevelType w:val="hybridMultilevel"/>
    <w:tmpl w:val="FE00CCFA"/>
    <w:lvl w:ilvl="0" w:tplc="22AA5BA4">
      <w:start w:val="1"/>
      <w:numFmt w:val="decimal"/>
      <w:lvlText w:val="0%1"/>
      <w:lvlJc w:val="righ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03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D0F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17D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F04114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0252BC"/>
    <w:multiLevelType w:val="hybridMultilevel"/>
    <w:tmpl w:val="6256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96077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0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C1"/>
    <w:rsid w:val="000031ED"/>
    <w:rsid w:val="00004B78"/>
    <w:rsid w:val="0000581E"/>
    <w:rsid w:val="00006363"/>
    <w:rsid w:val="00011B7C"/>
    <w:rsid w:val="00011F85"/>
    <w:rsid w:val="000133DB"/>
    <w:rsid w:val="00020B92"/>
    <w:rsid w:val="000247EC"/>
    <w:rsid w:val="00027233"/>
    <w:rsid w:val="000304D8"/>
    <w:rsid w:val="000314E9"/>
    <w:rsid w:val="000321FE"/>
    <w:rsid w:val="0003601F"/>
    <w:rsid w:val="000479A1"/>
    <w:rsid w:val="00047CE7"/>
    <w:rsid w:val="00051616"/>
    <w:rsid w:val="00051FAF"/>
    <w:rsid w:val="000545A3"/>
    <w:rsid w:val="0005797C"/>
    <w:rsid w:val="00061157"/>
    <w:rsid w:val="00063374"/>
    <w:rsid w:val="000701E6"/>
    <w:rsid w:val="000715D7"/>
    <w:rsid w:val="00075683"/>
    <w:rsid w:val="000822EF"/>
    <w:rsid w:val="00084148"/>
    <w:rsid w:val="000848F6"/>
    <w:rsid w:val="00085858"/>
    <w:rsid w:val="00085A2E"/>
    <w:rsid w:val="000904D8"/>
    <w:rsid w:val="000926B8"/>
    <w:rsid w:val="00094026"/>
    <w:rsid w:val="0009570D"/>
    <w:rsid w:val="000976F4"/>
    <w:rsid w:val="000A39E9"/>
    <w:rsid w:val="000A5CB9"/>
    <w:rsid w:val="000A654C"/>
    <w:rsid w:val="000B1EBB"/>
    <w:rsid w:val="000B3816"/>
    <w:rsid w:val="000B7C72"/>
    <w:rsid w:val="000C1ED0"/>
    <w:rsid w:val="000D15D3"/>
    <w:rsid w:val="000D234C"/>
    <w:rsid w:val="000D2DF3"/>
    <w:rsid w:val="000D4246"/>
    <w:rsid w:val="000D4ECF"/>
    <w:rsid w:val="000D55E2"/>
    <w:rsid w:val="000E14E7"/>
    <w:rsid w:val="000E214E"/>
    <w:rsid w:val="000E4A54"/>
    <w:rsid w:val="000E62EC"/>
    <w:rsid w:val="000F0DC5"/>
    <w:rsid w:val="000F2E53"/>
    <w:rsid w:val="000F4C9C"/>
    <w:rsid w:val="000F5303"/>
    <w:rsid w:val="000F5625"/>
    <w:rsid w:val="0010014C"/>
    <w:rsid w:val="001015FA"/>
    <w:rsid w:val="001053DB"/>
    <w:rsid w:val="001053F5"/>
    <w:rsid w:val="00107ACD"/>
    <w:rsid w:val="00111B53"/>
    <w:rsid w:val="00116159"/>
    <w:rsid w:val="00117032"/>
    <w:rsid w:val="0012269A"/>
    <w:rsid w:val="00123B7C"/>
    <w:rsid w:val="00126578"/>
    <w:rsid w:val="001320B2"/>
    <w:rsid w:val="00136ABD"/>
    <w:rsid w:val="001371DD"/>
    <w:rsid w:val="00143AFF"/>
    <w:rsid w:val="00143BF7"/>
    <w:rsid w:val="00143DE5"/>
    <w:rsid w:val="00144DB2"/>
    <w:rsid w:val="00145123"/>
    <w:rsid w:val="00146247"/>
    <w:rsid w:val="001467CA"/>
    <w:rsid w:val="0015260B"/>
    <w:rsid w:val="001529BA"/>
    <w:rsid w:val="00152B56"/>
    <w:rsid w:val="001534FA"/>
    <w:rsid w:val="00153CF4"/>
    <w:rsid w:val="001546C3"/>
    <w:rsid w:val="00154BB6"/>
    <w:rsid w:val="0015714A"/>
    <w:rsid w:val="001606F1"/>
    <w:rsid w:val="00160D24"/>
    <w:rsid w:val="00170EDC"/>
    <w:rsid w:val="00172EA0"/>
    <w:rsid w:val="00177A14"/>
    <w:rsid w:val="00180A86"/>
    <w:rsid w:val="00180D6E"/>
    <w:rsid w:val="001835C8"/>
    <w:rsid w:val="00186901"/>
    <w:rsid w:val="00187AE3"/>
    <w:rsid w:val="001918A1"/>
    <w:rsid w:val="00194769"/>
    <w:rsid w:val="0019543B"/>
    <w:rsid w:val="001958EA"/>
    <w:rsid w:val="001A163B"/>
    <w:rsid w:val="001A4C90"/>
    <w:rsid w:val="001A4CA4"/>
    <w:rsid w:val="001A54F8"/>
    <w:rsid w:val="001A5F46"/>
    <w:rsid w:val="001A66E5"/>
    <w:rsid w:val="001A6887"/>
    <w:rsid w:val="001B3C7E"/>
    <w:rsid w:val="001B3C93"/>
    <w:rsid w:val="001C0872"/>
    <w:rsid w:val="001C4BCD"/>
    <w:rsid w:val="001C6013"/>
    <w:rsid w:val="001C6153"/>
    <w:rsid w:val="001C648D"/>
    <w:rsid w:val="001C731F"/>
    <w:rsid w:val="001D0166"/>
    <w:rsid w:val="001D3FF4"/>
    <w:rsid w:val="001D40A0"/>
    <w:rsid w:val="001D61C6"/>
    <w:rsid w:val="001E5DD6"/>
    <w:rsid w:val="001E770D"/>
    <w:rsid w:val="001F72AD"/>
    <w:rsid w:val="002058F7"/>
    <w:rsid w:val="00210553"/>
    <w:rsid w:val="002105C2"/>
    <w:rsid w:val="00212A04"/>
    <w:rsid w:val="002144BE"/>
    <w:rsid w:val="00214C7E"/>
    <w:rsid w:val="002162E9"/>
    <w:rsid w:val="00216A17"/>
    <w:rsid w:val="00216D80"/>
    <w:rsid w:val="00220227"/>
    <w:rsid w:val="00220A71"/>
    <w:rsid w:val="002253D3"/>
    <w:rsid w:val="00225870"/>
    <w:rsid w:val="00235A95"/>
    <w:rsid w:val="002365E0"/>
    <w:rsid w:val="00236D97"/>
    <w:rsid w:val="002370B1"/>
    <w:rsid w:val="00244EA1"/>
    <w:rsid w:val="0024675A"/>
    <w:rsid w:val="00246D8E"/>
    <w:rsid w:val="002528F5"/>
    <w:rsid w:val="00253D07"/>
    <w:rsid w:val="00253F67"/>
    <w:rsid w:val="00254534"/>
    <w:rsid w:val="002566CD"/>
    <w:rsid w:val="0025703A"/>
    <w:rsid w:val="00257479"/>
    <w:rsid w:val="00263692"/>
    <w:rsid w:val="002649F5"/>
    <w:rsid w:val="00266C09"/>
    <w:rsid w:val="002675F3"/>
    <w:rsid w:val="0027189A"/>
    <w:rsid w:val="00273A00"/>
    <w:rsid w:val="00274A1E"/>
    <w:rsid w:val="0027666A"/>
    <w:rsid w:val="00277112"/>
    <w:rsid w:val="002815F2"/>
    <w:rsid w:val="002827D8"/>
    <w:rsid w:val="00282A25"/>
    <w:rsid w:val="00282F71"/>
    <w:rsid w:val="002842A5"/>
    <w:rsid w:val="00291D95"/>
    <w:rsid w:val="002928BE"/>
    <w:rsid w:val="00293B17"/>
    <w:rsid w:val="00296C7D"/>
    <w:rsid w:val="002A0734"/>
    <w:rsid w:val="002A2B22"/>
    <w:rsid w:val="002A33C8"/>
    <w:rsid w:val="002A3AD5"/>
    <w:rsid w:val="002A6FFE"/>
    <w:rsid w:val="002A73BC"/>
    <w:rsid w:val="002B1A93"/>
    <w:rsid w:val="002B2FF5"/>
    <w:rsid w:val="002B3FE8"/>
    <w:rsid w:val="002B5347"/>
    <w:rsid w:val="002B6BA2"/>
    <w:rsid w:val="002C1856"/>
    <w:rsid w:val="002C4974"/>
    <w:rsid w:val="002C5709"/>
    <w:rsid w:val="002C5CD0"/>
    <w:rsid w:val="002C6552"/>
    <w:rsid w:val="002C6805"/>
    <w:rsid w:val="002C708A"/>
    <w:rsid w:val="002C7497"/>
    <w:rsid w:val="002C76A9"/>
    <w:rsid w:val="002D0CD0"/>
    <w:rsid w:val="002D1D82"/>
    <w:rsid w:val="002D58D7"/>
    <w:rsid w:val="002D702A"/>
    <w:rsid w:val="002D7F5F"/>
    <w:rsid w:val="002E0282"/>
    <w:rsid w:val="002E1F14"/>
    <w:rsid w:val="002E53DA"/>
    <w:rsid w:val="002E5674"/>
    <w:rsid w:val="002E58E7"/>
    <w:rsid w:val="002E7CFB"/>
    <w:rsid w:val="002E7D92"/>
    <w:rsid w:val="002E7EB6"/>
    <w:rsid w:val="002F1A55"/>
    <w:rsid w:val="002F20C4"/>
    <w:rsid w:val="002F275D"/>
    <w:rsid w:val="002F2CF4"/>
    <w:rsid w:val="002F346F"/>
    <w:rsid w:val="002F790F"/>
    <w:rsid w:val="003012A4"/>
    <w:rsid w:val="00301413"/>
    <w:rsid w:val="00301A6D"/>
    <w:rsid w:val="00301D9D"/>
    <w:rsid w:val="00301ECF"/>
    <w:rsid w:val="00302DA2"/>
    <w:rsid w:val="00305499"/>
    <w:rsid w:val="00305828"/>
    <w:rsid w:val="00306AB3"/>
    <w:rsid w:val="00312B07"/>
    <w:rsid w:val="00314717"/>
    <w:rsid w:val="00315D97"/>
    <w:rsid w:val="00317F60"/>
    <w:rsid w:val="0032144B"/>
    <w:rsid w:val="00321A8F"/>
    <w:rsid w:val="00322CCB"/>
    <w:rsid w:val="00323121"/>
    <w:rsid w:val="0032790F"/>
    <w:rsid w:val="0033235C"/>
    <w:rsid w:val="00334451"/>
    <w:rsid w:val="00334638"/>
    <w:rsid w:val="003372A4"/>
    <w:rsid w:val="0034098D"/>
    <w:rsid w:val="00343032"/>
    <w:rsid w:val="00344154"/>
    <w:rsid w:val="003448BD"/>
    <w:rsid w:val="00344A3E"/>
    <w:rsid w:val="00344E3C"/>
    <w:rsid w:val="00346384"/>
    <w:rsid w:val="0035052F"/>
    <w:rsid w:val="00355FA8"/>
    <w:rsid w:val="00356EED"/>
    <w:rsid w:val="00357EA7"/>
    <w:rsid w:val="0036107A"/>
    <w:rsid w:val="00361FD1"/>
    <w:rsid w:val="00363B88"/>
    <w:rsid w:val="00363FAE"/>
    <w:rsid w:val="0036407A"/>
    <w:rsid w:val="0036582E"/>
    <w:rsid w:val="003662EC"/>
    <w:rsid w:val="003664C1"/>
    <w:rsid w:val="0037031E"/>
    <w:rsid w:val="00371C4B"/>
    <w:rsid w:val="003755A1"/>
    <w:rsid w:val="003770F2"/>
    <w:rsid w:val="003813A5"/>
    <w:rsid w:val="00381512"/>
    <w:rsid w:val="00382FCD"/>
    <w:rsid w:val="00383AF2"/>
    <w:rsid w:val="003840A4"/>
    <w:rsid w:val="00386617"/>
    <w:rsid w:val="003905B8"/>
    <w:rsid w:val="00391366"/>
    <w:rsid w:val="0039220B"/>
    <w:rsid w:val="00393765"/>
    <w:rsid w:val="00393F7F"/>
    <w:rsid w:val="0039568F"/>
    <w:rsid w:val="00397DDE"/>
    <w:rsid w:val="003A273D"/>
    <w:rsid w:val="003A30E3"/>
    <w:rsid w:val="003A5D54"/>
    <w:rsid w:val="003A6357"/>
    <w:rsid w:val="003A6DE2"/>
    <w:rsid w:val="003A7A6A"/>
    <w:rsid w:val="003B122E"/>
    <w:rsid w:val="003B1519"/>
    <w:rsid w:val="003B2FB2"/>
    <w:rsid w:val="003B398D"/>
    <w:rsid w:val="003B403B"/>
    <w:rsid w:val="003C2A5A"/>
    <w:rsid w:val="003D2290"/>
    <w:rsid w:val="003D3C4D"/>
    <w:rsid w:val="003D4B35"/>
    <w:rsid w:val="003E128B"/>
    <w:rsid w:val="003E4105"/>
    <w:rsid w:val="003E526C"/>
    <w:rsid w:val="003E7AAF"/>
    <w:rsid w:val="003F1B3C"/>
    <w:rsid w:val="003F2347"/>
    <w:rsid w:val="003F460E"/>
    <w:rsid w:val="003F5633"/>
    <w:rsid w:val="003F5919"/>
    <w:rsid w:val="003F6B3D"/>
    <w:rsid w:val="00400FE0"/>
    <w:rsid w:val="0040104A"/>
    <w:rsid w:val="00402BEF"/>
    <w:rsid w:val="0040325E"/>
    <w:rsid w:val="00406B64"/>
    <w:rsid w:val="004123D6"/>
    <w:rsid w:val="00412AC3"/>
    <w:rsid w:val="00416A03"/>
    <w:rsid w:val="004206BF"/>
    <w:rsid w:val="004207B9"/>
    <w:rsid w:val="00422DB4"/>
    <w:rsid w:val="004336C3"/>
    <w:rsid w:val="004348E5"/>
    <w:rsid w:val="00435AB1"/>
    <w:rsid w:val="00437F8E"/>
    <w:rsid w:val="00442943"/>
    <w:rsid w:val="00445030"/>
    <w:rsid w:val="00445CFD"/>
    <w:rsid w:val="004533CF"/>
    <w:rsid w:val="0045744D"/>
    <w:rsid w:val="00460474"/>
    <w:rsid w:val="004611C7"/>
    <w:rsid w:val="00461F69"/>
    <w:rsid w:val="004642B4"/>
    <w:rsid w:val="00466D36"/>
    <w:rsid w:val="004704A4"/>
    <w:rsid w:val="00470704"/>
    <w:rsid w:val="00473232"/>
    <w:rsid w:val="00474C6E"/>
    <w:rsid w:val="0047602A"/>
    <w:rsid w:val="004769E7"/>
    <w:rsid w:val="00480984"/>
    <w:rsid w:val="00481C39"/>
    <w:rsid w:val="004821AC"/>
    <w:rsid w:val="00484C2A"/>
    <w:rsid w:val="00487637"/>
    <w:rsid w:val="00487B2D"/>
    <w:rsid w:val="0049144C"/>
    <w:rsid w:val="004919AA"/>
    <w:rsid w:val="00494107"/>
    <w:rsid w:val="00494783"/>
    <w:rsid w:val="0049639A"/>
    <w:rsid w:val="00497BE2"/>
    <w:rsid w:val="004A0909"/>
    <w:rsid w:val="004A1D31"/>
    <w:rsid w:val="004A4E9F"/>
    <w:rsid w:val="004B2E47"/>
    <w:rsid w:val="004B5E45"/>
    <w:rsid w:val="004B6B68"/>
    <w:rsid w:val="004B7986"/>
    <w:rsid w:val="004C2527"/>
    <w:rsid w:val="004C29F8"/>
    <w:rsid w:val="004C36B1"/>
    <w:rsid w:val="004C6CF0"/>
    <w:rsid w:val="004D221D"/>
    <w:rsid w:val="004D2665"/>
    <w:rsid w:val="004D6D02"/>
    <w:rsid w:val="004E1D82"/>
    <w:rsid w:val="004E2320"/>
    <w:rsid w:val="004E4518"/>
    <w:rsid w:val="004E48BD"/>
    <w:rsid w:val="004E775D"/>
    <w:rsid w:val="004F03D0"/>
    <w:rsid w:val="004F140B"/>
    <w:rsid w:val="004F5EF0"/>
    <w:rsid w:val="005037CD"/>
    <w:rsid w:val="00503F19"/>
    <w:rsid w:val="00504ED6"/>
    <w:rsid w:val="005108E0"/>
    <w:rsid w:val="005155CA"/>
    <w:rsid w:val="0052285D"/>
    <w:rsid w:val="0052591E"/>
    <w:rsid w:val="00526642"/>
    <w:rsid w:val="0052730F"/>
    <w:rsid w:val="00530DA5"/>
    <w:rsid w:val="0053133B"/>
    <w:rsid w:val="0053165A"/>
    <w:rsid w:val="00532DBD"/>
    <w:rsid w:val="0053350F"/>
    <w:rsid w:val="0053526A"/>
    <w:rsid w:val="005352A7"/>
    <w:rsid w:val="0053680E"/>
    <w:rsid w:val="00541D70"/>
    <w:rsid w:val="00543F3F"/>
    <w:rsid w:val="00545BD3"/>
    <w:rsid w:val="00557441"/>
    <w:rsid w:val="00562265"/>
    <w:rsid w:val="00572E6A"/>
    <w:rsid w:val="00573FE2"/>
    <w:rsid w:val="00573FE4"/>
    <w:rsid w:val="00576DEB"/>
    <w:rsid w:val="00577586"/>
    <w:rsid w:val="00577C0C"/>
    <w:rsid w:val="00582CAF"/>
    <w:rsid w:val="00583265"/>
    <w:rsid w:val="0058590C"/>
    <w:rsid w:val="005861FB"/>
    <w:rsid w:val="0058752D"/>
    <w:rsid w:val="00594182"/>
    <w:rsid w:val="005973FE"/>
    <w:rsid w:val="005A1631"/>
    <w:rsid w:val="005A2FAD"/>
    <w:rsid w:val="005A785B"/>
    <w:rsid w:val="005B0D17"/>
    <w:rsid w:val="005B1BF6"/>
    <w:rsid w:val="005B1E76"/>
    <w:rsid w:val="005B2DC3"/>
    <w:rsid w:val="005B31EC"/>
    <w:rsid w:val="005B3C9E"/>
    <w:rsid w:val="005B4FF1"/>
    <w:rsid w:val="005B54C9"/>
    <w:rsid w:val="005B7E32"/>
    <w:rsid w:val="005C01A2"/>
    <w:rsid w:val="005C24F6"/>
    <w:rsid w:val="005C27B0"/>
    <w:rsid w:val="005D1AA5"/>
    <w:rsid w:val="005D1B57"/>
    <w:rsid w:val="005D2288"/>
    <w:rsid w:val="005D3054"/>
    <w:rsid w:val="005D365E"/>
    <w:rsid w:val="005D44A9"/>
    <w:rsid w:val="005D5F14"/>
    <w:rsid w:val="005D7EE2"/>
    <w:rsid w:val="005E109D"/>
    <w:rsid w:val="005E263F"/>
    <w:rsid w:val="005E2AB7"/>
    <w:rsid w:val="005E3265"/>
    <w:rsid w:val="005E3AD3"/>
    <w:rsid w:val="005E3E8E"/>
    <w:rsid w:val="005E5A93"/>
    <w:rsid w:val="005E7198"/>
    <w:rsid w:val="005E7DFE"/>
    <w:rsid w:val="005F3348"/>
    <w:rsid w:val="005F5330"/>
    <w:rsid w:val="005F6F22"/>
    <w:rsid w:val="005F7577"/>
    <w:rsid w:val="00601D92"/>
    <w:rsid w:val="006053BB"/>
    <w:rsid w:val="00606631"/>
    <w:rsid w:val="00611E8E"/>
    <w:rsid w:val="006122BE"/>
    <w:rsid w:val="00615706"/>
    <w:rsid w:val="006158A7"/>
    <w:rsid w:val="006178FD"/>
    <w:rsid w:val="00621553"/>
    <w:rsid w:val="006232DC"/>
    <w:rsid w:val="00624C0E"/>
    <w:rsid w:val="00627BB5"/>
    <w:rsid w:val="00627CE2"/>
    <w:rsid w:val="00630AEB"/>
    <w:rsid w:val="00632130"/>
    <w:rsid w:val="00632199"/>
    <w:rsid w:val="0063232D"/>
    <w:rsid w:val="00633425"/>
    <w:rsid w:val="00634A34"/>
    <w:rsid w:val="00634C50"/>
    <w:rsid w:val="00635990"/>
    <w:rsid w:val="00641270"/>
    <w:rsid w:val="00642A3F"/>
    <w:rsid w:val="00642CCF"/>
    <w:rsid w:val="006515A9"/>
    <w:rsid w:val="006526DC"/>
    <w:rsid w:val="00653D2A"/>
    <w:rsid w:val="00655C32"/>
    <w:rsid w:val="00656E00"/>
    <w:rsid w:val="00663792"/>
    <w:rsid w:val="006647EB"/>
    <w:rsid w:val="006672EE"/>
    <w:rsid w:val="00667F4F"/>
    <w:rsid w:val="00671357"/>
    <w:rsid w:val="00672172"/>
    <w:rsid w:val="00672408"/>
    <w:rsid w:val="00673F9D"/>
    <w:rsid w:val="00681FF7"/>
    <w:rsid w:val="006830E7"/>
    <w:rsid w:val="00687432"/>
    <w:rsid w:val="00690E28"/>
    <w:rsid w:val="006922EC"/>
    <w:rsid w:val="00692E74"/>
    <w:rsid w:val="0069330C"/>
    <w:rsid w:val="00693916"/>
    <w:rsid w:val="00693B54"/>
    <w:rsid w:val="00695BAE"/>
    <w:rsid w:val="00695D26"/>
    <w:rsid w:val="006A0505"/>
    <w:rsid w:val="006A0C46"/>
    <w:rsid w:val="006A47C8"/>
    <w:rsid w:val="006A58FD"/>
    <w:rsid w:val="006A6D79"/>
    <w:rsid w:val="006B193B"/>
    <w:rsid w:val="006B1A48"/>
    <w:rsid w:val="006B4AA8"/>
    <w:rsid w:val="006B5C99"/>
    <w:rsid w:val="006B6AE1"/>
    <w:rsid w:val="006C1742"/>
    <w:rsid w:val="006C1DFD"/>
    <w:rsid w:val="006C22BD"/>
    <w:rsid w:val="006C3529"/>
    <w:rsid w:val="006C6359"/>
    <w:rsid w:val="006C7F15"/>
    <w:rsid w:val="006D01AF"/>
    <w:rsid w:val="006D2A08"/>
    <w:rsid w:val="006D41D2"/>
    <w:rsid w:val="006D45A4"/>
    <w:rsid w:val="006D516B"/>
    <w:rsid w:val="006D7FD6"/>
    <w:rsid w:val="006E01BA"/>
    <w:rsid w:val="006E1300"/>
    <w:rsid w:val="006E1578"/>
    <w:rsid w:val="006E16CE"/>
    <w:rsid w:val="006E3A07"/>
    <w:rsid w:val="006E6D3A"/>
    <w:rsid w:val="006F06F0"/>
    <w:rsid w:val="007031E8"/>
    <w:rsid w:val="0070375B"/>
    <w:rsid w:val="00703AB2"/>
    <w:rsid w:val="00704D76"/>
    <w:rsid w:val="00705756"/>
    <w:rsid w:val="007060D2"/>
    <w:rsid w:val="00713042"/>
    <w:rsid w:val="007140C5"/>
    <w:rsid w:val="0071451D"/>
    <w:rsid w:val="007159E2"/>
    <w:rsid w:val="007211B1"/>
    <w:rsid w:val="0072183B"/>
    <w:rsid w:val="00722839"/>
    <w:rsid w:val="0072518C"/>
    <w:rsid w:val="007262F4"/>
    <w:rsid w:val="00737DBD"/>
    <w:rsid w:val="00737EA1"/>
    <w:rsid w:val="0074016B"/>
    <w:rsid w:val="00740BBF"/>
    <w:rsid w:val="007440A7"/>
    <w:rsid w:val="00745304"/>
    <w:rsid w:val="007457CA"/>
    <w:rsid w:val="007457EC"/>
    <w:rsid w:val="00745F32"/>
    <w:rsid w:val="00746A27"/>
    <w:rsid w:val="00747FB9"/>
    <w:rsid w:val="00750288"/>
    <w:rsid w:val="007520DD"/>
    <w:rsid w:val="00752722"/>
    <w:rsid w:val="00754915"/>
    <w:rsid w:val="00754A8B"/>
    <w:rsid w:val="00754F5C"/>
    <w:rsid w:val="007553B9"/>
    <w:rsid w:val="00755892"/>
    <w:rsid w:val="00757335"/>
    <w:rsid w:val="00760FD1"/>
    <w:rsid w:val="00765DF6"/>
    <w:rsid w:val="00772DFE"/>
    <w:rsid w:val="00772FC9"/>
    <w:rsid w:val="00773DB7"/>
    <w:rsid w:val="00777549"/>
    <w:rsid w:val="00780852"/>
    <w:rsid w:val="0078239C"/>
    <w:rsid w:val="0079258B"/>
    <w:rsid w:val="00794932"/>
    <w:rsid w:val="007A2604"/>
    <w:rsid w:val="007A3B47"/>
    <w:rsid w:val="007A6878"/>
    <w:rsid w:val="007A7401"/>
    <w:rsid w:val="007A7F3A"/>
    <w:rsid w:val="007B000B"/>
    <w:rsid w:val="007B127A"/>
    <w:rsid w:val="007B349A"/>
    <w:rsid w:val="007B3B89"/>
    <w:rsid w:val="007C043B"/>
    <w:rsid w:val="007C1877"/>
    <w:rsid w:val="007C454A"/>
    <w:rsid w:val="007C5809"/>
    <w:rsid w:val="007C61E4"/>
    <w:rsid w:val="007C624F"/>
    <w:rsid w:val="007C68C6"/>
    <w:rsid w:val="007D0CBD"/>
    <w:rsid w:val="007D1C1F"/>
    <w:rsid w:val="007D37E3"/>
    <w:rsid w:val="007D4268"/>
    <w:rsid w:val="007D5421"/>
    <w:rsid w:val="007D644E"/>
    <w:rsid w:val="007D7295"/>
    <w:rsid w:val="007D7791"/>
    <w:rsid w:val="007E1481"/>
    <w:rsid w:val="007E1DEA"/>
    <w:rsid w:val="007E279E"/>
    <w:rsid w:val="007E3BBD"/>
    <w:rsid w:val="007E689D"/>
    <w:rsid w:val="007F122E"/>
    <w:rsid w:val="007F13B9"/>
    <w:rsid w:val="007F48A8"/>
    <w:rsid w:val="007F4FA2"/>
    <w:rsid w:val="007F549B"/>
    <w:rsid w:val="007F661A"/>
    <w:rsid w:val="007F661B"/>
    <w:rsid w:val="007F7A24"/>
    <w:rsid w:val="00800E71"/>
    <w:rsid w:val="008051BF"/>
    <w:rsid w:val="008069C6"/>
    <w:rsid w:val="00807F7C"/>
    <w:rsid w:val="00812D75"/>
    <w:rsid w:val="008144D5"/>
    <w:rsid w:val="0081457F"/>
    <w:rsid w:val="008153F8"/>
    <w:rsid w:val="00815D55"/>
    <w:rsid w:val="00817AD3"/>
    <w:rsid w:val="0082000C"/>
    <w:rsid w:val="00826F21"/>
    <w:rsid w:val="00827D62"/>
    <w:rsid w:val="00830C26"/>
    <w:rsid w:val="00833E39"/>
    <w:rsid w:val="00834C5C"/>
    <w:rsid w:val="00834CFB"/>
    <w:rsid w:val="00835019"/>
    <w:rsid w:val="0083507F"/>
    <w:rsid w:val="008357BD"/>
    <w:rsid w:val="00835C46"/>
    <w:rsid w:val="00835E3D"/>
    <w:rsid w:val="00840908"/>
    <w:rsid w:val="00840966"/>
    <w:rsid w:val="00840FE7"/>
    <w:rsid w:val="00845DE9"/>
    <w:rsid w:val="0085113A"/>
    <w:rsid w:val="008512D2"/>
    <w:rsid w:val="008514CE"/>
    <w:rsid w:val="008518D2"/>
    <w:rsid w:val="00853FE3"/>
    <w:rsid w:val="008573A9"/>
    <w:rsid w:val="00862739"/>
    <w:rsid w:val="00864003"/>
    <w:rsid w:val="00865127"/>
    <w:rsid w:val="00866E46"/>
    <w:rsid w:val="00871497"/>
    <w:rsid w:val="00872493"/>
    <w:rsid w:val="00873591"/>
    <w:rsid w:val="008765D4"/>
    <w:rsid w:val="008823C4"/>
    <w:rsid w:val="00883847"/>
    <w:rsid w:val="008879B2"/>
    <w:rsid w:val="0089124F"/>
    <w:rsid w:val="008934E9"/>
    <w:rsid w:val="008957BF"/>
    <w:rsid w:val="008A0E6C"/>
    <w:rsid w:val="008A11C0"/>
    <w:rsid w:val="008A1BB5"/>
    <w:rsid w:val="008A21B0"/>
    <w:rsid w:val="008A5E9E"/>
    <w:rsid w:val="008A6BEB"/>
    <w:rsid w:val="008A7B85"/>
    <w:rsid w:val="008B0166"/>
    <w:rsid w:val="008B234E"/>
    <w:rsid w:val="008B2919"/>
    <w:rsid w:val="008B4B9C"/>
    <w:rsid w:val="008B6F08"/>
    <w:rsid w:val="008C0974"/>
    <w:rsid w:val="008C0D61"/>
    <w:rsid w:val="008C0F46"/>
    <w:rsid w:val="008C6DF5"/>
    <w:rsid w:val="008C77B0"/>
    <w:rsid w:val="008D4856"/>
    <w:rsid w:val="008D55DE"/>
    <w:rsid w:val="008D7F57"/>
    <w:rsid w:val="008E18A0"/>
    <w:rsid w:val="008E2243"/>
    <w:rsid w:val="008E37EC"/>
    <w:rsid w:val="008E3B80"/>
    <w:rsid w:val="008E4ABD"/>
    <w:rsid w:val="008E7516"/>
    <w:rsid w:val="008E78C8"/>
    <w:rsid w:val="008F1963"/>
    <w:rsid w:val="008F4779"/>
    <w:rsid w:val="008F6E16"/>
    <w:rsid w:val="00900EC6"/>
    <w:rsid w:val="009025C4"/>
    <w:rsid w:val="009025F0"/>
    <w:rsid w:val="00905764"/>
    <w:rsid w:val="00907700"/>
    <w:rsid w:val="009105C5"/>
    <w:rsid w:val="0091105E"/>
    <w:rsid w:val="009121E1"/>
    <w:rsid w:val="00913B02"/>
    <w:rsid w:val="00913F70"/>
    <w:rsid w:val="00914FB3"/>
    <w:rsid w:val="00927485"/>
    <w:rsid w:val="00930031"/>
    <w:rsid w:val="00930F76"/>
    <w:rsid w:val="00932396"/>
    <w:rsid w:val="00933490"/>
    <w:rsid w:val="00933CAE"/>
    <w:rsid w:val="00933D54"/>
    <w:rsid w:val="00935297"/>
    <w:rsid w:val="00936055"/>
    <w:rsid w:val="00937F1C"/>
    <w:rsid w:val="00940E37"/>
    <w:rsid w:val="00941352"/>
    <w:rsid w:val="009421C3"/>
    <w:rsid w:val="00942C6D"/>
    <w:rsid w:val="0094479D"/>
    <w:rsid w:val="00944DD2"/>
    <w:rsid w:val="00947B70"/>
    <w:rsid w:val="00951D74"/>
    <w:rsid w:val="00952E36"/>
    <w:rsid w:val="00953260"/>
    <w:rsid w:val="00955ED8"/>
    <w:rsid w:val="00956A2E"/>
    <w:rsid w:val="009633F2"/>
    <w:rsid w:val="009670DE"/>
    <w:rsid w:val="00967F08"/>
    <w:rsid w:val="0097198C"/>
    <w:rsid w:val="00972042"/>
    <w:rsid w:val="00972570"/>
    <w:rsid w:val="009736E7"/>
    <w:rsid w:val="009749E6"/>
    <w:rsid w:val="00974F90"/>
    <w:rsid w:val="0098064D"/>
    <w:rsid w:val="00980E3A"/>
    <w:rsid w:val="00981144"/>
    <w:rsid w:val="00986849"/>
    <w:rsid w:val="0099030D"/>
    <w:rsid w:val="0099182A"/>
    <w:rsid w:val="00992DBC"/>
    <w:rsid w:val="009941FE"/>
    <w:rsid w:val="00994C3C"/>
    <w:rsid w:val="00996EC1"/>
    <w:rsid w:val="009A0CAF"/>
    <w:rsid w:val="009A1215"/>
    <w:rsid w:val="009A1F59"/>
    <w:rsid w:val="009A27D3"/>
    <w:rsid w:val="009A3C7A"/>
    <w:rsid w:val="009A4B7E"/>
    <w:rsid w:val="009A536A"/>
    <w:rsid w:val="009A60CD"/>
    <w:rsid w:val="009B0A11"/>
    <w:rsid w:val="009B0D4D"/>
    <w:rsid w:val="009B6B44"/>
    <w:rsid w:val="009C1D78"/>
    <w:rsid w:val="009C24DB"/>
    <w:rsid w:val="009C4A6E"/>
    <w:rsid w:val="009C6EFC"/>
    <w:rsid w:val="009D1A21"/>
    <w:rsid w:val="009D2F57"/>
    <w:rsid w:val="009D42AF"/>
    <w:rsid w:val="009D7802"/>
    <w:rsid w:val="009E138A"/>
    <w:rsid w:val="009E2707"/>
    <w:rsid w:val="009E4649"/>
    <w:rsid w:val="009E48F1"/>
    <w:rsid w:val="009E591E"/>
    <w:rsid w:val="009E5BA1"/>
    <w:rsid w:val="009F049A"/>
    <w:rsid w:val="009F2737"/>
    <w:rsid w:val="009F6327"/>
    <w:rsid w:val="009F72CF"/>
    <w:rsid w:val="009F7F70"/>
    <w:rsid w:val="00A0070E"/>
    <w:rsid w:val="00A019E7"/>
    <w:rsid w:val="00A03475"/>
    <w:rsid w:val="00A037B6"/>
    <w:rsid w:val="00A04182"/>
    <w:rsid w:val="00A072E6"/>
    <w:rsid w:val="00A10867"/>
    <w:rsid w:val="00A10ABF"/>
    <w:rsid w:val="00A11E94"/>
    <w:rsid w:val="00A1319D"/>
    <w:rsid w:val="00A17396"/>
    <w:rsid w:val="00A20F44"/>
    <w:rsid w:val="00A21C9D"/>
    <w:rsid w:val="00A2330F"/>
    <w:rsid w:val="00A23A45"/>
    <w:rsid w:val="00A241F9"/>
    <w:rsid w:val="00A25A6C"/>
    <w:rsid w:val="00A27731"/>
    <w:rsid w:val="00A27960"/>
    <w:rsid w:val="00A31500"/>
    <w:rsid w:val="00A323B0"/>
    <w:rsid w:val="00A3313B"/>
    <w:rsid w:val="00A34125"/>
    <w:rsid w:val="00A347FB"/>
    <w:rsid w:val="00A349E0"/>
    <w:rsid w:val="00A35DC6"/>
    <w:rsid w:val="00A3658B"/>
    <w:rsid w:val="00A40D16"/>
    <w:rsid w:val="00A423A2"/>
    <w:rsid w:val="00A44277"/>
    <w:rsid w:val="00A453F9"/>
    <w:rsid w:val="00A46E7E"/>
    <w:rsid w:val="00A505F8"/>
    <w:rsid w:val="00A50D46"/>
    <w:rsid w:val="00A54F60"/>
    <w:rsid w:val="00A555F3"/>
    <w:rsid w:val="00A56B8B"/>
    <w:rsid w:val="00A61351"/>
    <w:rsid w:val="00A64161"/>
    <w:rsid w:val="00A6656B"/>
    <w:rsid w:val="00A7437A"/>
    <w:rsid w:val="00A74AFE"/>
    <w:rsid w:val="00A74B7A"/>
    <w:rsid w:val="00A826C0"/>
    <w:rsid w:val="00A83033"/>
    <w:rsid w:val="00A83651"/>
    <w:rsid w:val="00A84CEE"/>
    <w:rsid w:val="00A85D86"/>
    <w:rsid w:val="00A8773A"/>
    <w:rsid w:val="00A908E9"/>
    <w:rsid w:val="00A943A9"/>
    <w:rsid w:val="00A94421"/>
    <w:rsid w:val="00A9519A"/>
    <w:rsid w:val="00A9597C"/>
    <w:rsid w:val="00A966A3"/>
    <w:rsid w:val="00AA1EB4"/>
    <w:rsid w:val="00AA3769"/>
    <w:rsid w:val="00AA438D"/>
    <w:rsid w:val="00AA4A44"/>
    <w:rsid w:val="00AA732B"/>
    <w:rsid w:val="00AA75C5"/>
    <w:rsid w:val="00AB1C65"/>
    <w:rsid w:val="00AB27DF"/>
    <w:rsid w:val="00AB3748"/>
    <w:rsid w:val="00AB3B0F"/>
    <w:rsid w:val="00AB4F20"/>
    <w:rsid w:val="00AB67C6"/>
    <w:rsid w:val="00AB7BBF"/>
    <w:rsid w:val="00AC087C"/>
    <w:rsid w:val="00AC3E22"/>
    <w:rsid w:val="00AC4224"/>
    <w:rsid w:val="00AD11B8"/>
    <w:rsid w:val="00AD2B39"/>
    <w:rsid w:val="00AD3EE3"/>
    <w:rsid w:val="00AD4828"/>
    <w:rsid w:val="00AD5A3B"/>
    <w:rsid w:val="00AD5AFC"/>
    <w:rsid w:val="00AD6018"/>
    <w:rsid w:val="00AD66CA"/>
    <w:rsid w:val="00AD67A2"/>
    <w:rsid w:val="00AD79DD"/>
    <w:rsid w:val="00AE264B"/>
    <w:rsid w:val="00AE35D0"/>
    <w:rsid w:val="00AE65DE"/>
    <w:rsid w:val="00AE7282"/>
    <w:rsid w:val="00AF0129"/>
    <w:rsid w:val="00AF1C35"/>
    <w:rsid w:val="00AF2E54"/>
    <w:rsid w:val="00AF429A"/>
    <w:rsid w:val="00AF5868"/>
    <w:rsid w:val="00AF6BF9"/>
    <w:rsid w:val="00B033E8"/>
    <w:rsid w:val="00B05216"/>
    <w:rsid w:val="00B0717B"/>
    <w:rsid w:val="00B1268B"/>
    <w:rsid w:val="00B12EA8"/>
    <w:rsid w:val="00B1586C"/>
    <w:rsid w:val="00B1642D"/>
    <w:rsid w:val="00B178A5"/>
    <w:rsid w:val="00B17971"/>
    <w:rsid w:val="00B21918"/>
    <w:rsid w:val="00B21C9A"/>
    <w:rsid w:val="00B25169"/>
    <w:rsid w:val="00B25B01"/>
    <w:rsid w:val="00B25B16"/>
    <w:rsid w:val="00B266B0"/>
    <w:rsid w:val="00B27E62"/>
    <w:rsid w:val="00B316D3"/>
    <w:rsid w:val="00B32C70"/>
    <w:rsid w:val="00B33572"/>
    <w:rsid w:val="00B3494D"/>
    <w:rsid w:val="00B363E9"/>
    <w:rsid w:val="00B366D2"/>
    <w:rsid w:val="00B372E4"/>
    <w:rsid w:val="00B37E93"/>
    <w:rsid w:val="00B41312"/>
    <w:rsid w:val="00B4232B"/>
    <w:rsid w:val="00B43051"/>
    <w:rsid w:val="00B43536"/>
    <w:rsid w:val="00B451C9"/>
    <w:rsid w:val="00B47A55"/>
    <w:rsid w:val="00B47D88"/>
    <w:rsid w:val="00B507BB"/>
    <w:rsid w:val="00B508F3"/>
    <w:rsid w:val="00B52597"/>
    <w:rsid w:val="00B54865"/>
    <w:rsid w:val="00B55494"/>
    <w:rsid w:val="00B57C84"/>
    <w:rsid w:val="00B604CD"/>
    <w:rsid w:val="00B610F3"/>
    <w:rsid w:val="00B6219F"/>
    <w:rsid w:val="00B63245"/>
    <w:rsid w:val="00B66161"/>
    <w:rsid w:val="00B66F16"/>
    <w:rsid w:val="00B67B3F"/>
    <w:rsid w:val="00B71ACD"/>
    <w:rsid w:val="00B73C8A"/>
    <w:rsid w:val="00B760E8"/>
    <w:rsid w:val="00B777B6"/>
    <w:rsid w:val="00B84A56"/>
    <w:rsid w:val="00B84FE5"/>
    <w:rsid w:val="00B85A0F"/>
    <w:rsid w:val="00B8793E"/>
    <w:rsid w:val="00B903E8"/>
    <w:rsid w:val="00B9041A"/>
    <w:rsid w:val="00B9136B"/>
    <w:rsid w:val="00B934FF"/>
    <w:rsid w:val="00B938C0"/>
    <w:rsid w:val="00B93FE3"/>
    <w:rsid w:val="00B94987"/>
    <w:rsid w:val="00B96F20"/>
    <w:rsid w:val="00BA1EBE"/>
    <w:rsid w:val="00BA218A"/>
    <w:rsid w:val="00BA2F3E"/>
    <w:rsid w:val="00BA39AA"/>
    <w:rsid w:val="00BA3ABA"/>
    <w:rsid w:val="00BA4AEE"/>
    <w:rsid w:val="00BA4F01"/>
    <w:rsid w:val="00BA663E"/>
    <w:rsid w:val="00BA6EB5"/>
    <w:rsid w:val="00BA726A"/>
    <w:rsid w:val="00BA7574"/>
    <w:rsid w:val="00BB0D6F"/>
    <w:rsid w:val="00BB2D7E"/>
    <w:rsid w:val="00BB47F8"/>
    <w:rsid w:val="00BB4EBB"/>
    <w:rsid w:val="00BB7935"/>
    <w:rsid w:val="00BB7BB3"/>
    <w:rsid w:val="00BC056E"/>
    <w:rsid w:val="00BC11F0"/>
    <w:rsid w:val="00BC127B"/>
    <w:rsid w:val="00BC18F2"/>
    <w:rsid w:val="00BC2417"/>
    <w:rsid w:val="00BC2834"/>
    <w:rsid w:val="00BC440B"/>
    <w:rsid w:val="00BC586F"/>
    <w:rsid w:val="00BC6021"/>
    <w:rsid w:val="00BD4E2D"/>
    <w:rsid w:val="00BE242E"/>
    <w:rsid w:val="00BE2BAA"/>
    <w:rsid w:val="00BE3F5E"/>
    <w:rsid w:val="00BE528C"/>
    <w:rsid w:val="00BE60FE"/>
    <w:rsid w:val="00BE7A02"/>
    <w:rsid w:val="00BF1F6C"/>
    <w:rsid w:val="00BF6C6F"/>
    <w:rsid w:val="00BF6C72"/>
    <w:rsid w:val="00C001C2"/>
    <w:rsid w:val="00C03D18"/>
    <w:rsid w:val="00C041EF"/>
    <w:rsid w:val="00C07504"/>
    <w:rsid w:val="00C07CBA"/>
    <w:rsid w:val="00C1301A"/>
    <w:rsid w:val="00C1401F"/>
    <w:rsid w:val="00C1435A"/>
    <w:rsid w:val="00C16A03"/>
    <w:rsid w:val="00C202CE"/>
    <w:rsid w:val="00C20CCB"/>
    <w:rsid w:val="00C21375"/>
    <w:rsid w:val="00C21F7C"/>
    <w:rsid w:val="00C24F75"/>
    <w:rsid w:val="00C250A6"/>
    <w:rsid w:val="00C2526F"/>
    <w:rsid w:val="00C257AF"/>
    <w:rsid w:val="00C25BF3"/>
    <w:rsid w:val="00C30803"/>
    <w:rsid w:val="00C30D69"/>
    <w:rsid w:val="00C351B1"/>
    <w:rsid w:val="00C408E8"/>
    <w:rsid w:val="00C425ED"/>
    <w:rsid w:val="00C46684"/>
    <w:rsid w:val="00C46EED"/>
    <w:rsid w:val="00C501AE"/>
    <w:rsid w:val="00C515D2"/>
    <w:rsid w:val="00C528F4"/>
    <w:rsid w:val="00C52B23"/>
    <w:rsid w:val="00C5483F"/>
    <w:rsid w:val="00C601AE"/>
    <w:rsid w:val="00C60517"/>
    <w:rsid w:val="00C60EAD"/>
    <w:rsid w:val="00C610FA"/>
    <w:rsid w:val="00C61FE9"/>
    <w:rsid w:val="00C6330D"/>
    <w:rsid w:val="00C64471"/>
    <w:rsid w:val="00C64AE0"/>
    <w:rsid w:val="00C651C4"/>
    <w:rsid w:val="00C66F0E"/>
    <w:rsid w:val="00C708B9"/>
    <w:rsid w:val="00C73620"/>
    <w:rsid w:val="00C75D0F"/>
    <w:rsid w:val="00C76600"/>
    <w:rsid w:val="00C77D14"/>
    <w:rsid w:val="00C823BE"/>
    <w:rsid w:val="00C8394D"/>
    <w:rsid w:val="00C85B33"/>
    <w:rsid w:val="00C90DE2"/>
    <w:rsid w:val="00C94D25"/>
    <w:rsid w:val="00C96927"/>
    <w:rsid w:val="00CA018E"/>
    <w:rsid w:val="00CA06F4"/>
    <w:rsid w:val="00CA2A23"/>
    <w:rsid w:val="00CA3E17"/>
    <w:rsid w:val="00CA6894"/>
    <w:rsid w:val="00CB04A1"/>
    <w:rsid w:val="00CB1069"/>
    <w:rsid w:val="00CB3FDD"/>
    <w:rsid w:val="00CB76D6"/>
    <w:rsid w:val="00CC0F6C"/>
    <w:rsid w:val="00CC56B7"/>
    <w:rsid w:val="00CC6316"/>
    <w:rsid w:val="00CC779A"/>
    <w:rsid w:val="00CD10EA"/>
    <w:rsid w:val="00CD2B63"/>
    <w:rsid w:val="00CD7426"/>
    <w:rsid w:val="00CD7AE7"/>
    <w:rsid w:val="00CE40CB"/>
    <w:rsid w:val="00CE430D"/>
    <w:rsid w:val="00CE4E23"/>
    <w:rsid w:val="00CE59DD"/>
    <w:rsid w:val="00CF53A4"/>
    <w:rsid w:val="00CF6B69"/>
    <w:rsid w:val="00D00903"/>
    <w:rsid w:val="00D00E26"/>
    <w:rsid w:val="00D022A4"/>
    <w:rsid w:val="00D02C30"/>
    <w:rsid w:val="00D07E8F"/>
    <w:rsid w:val="00D13245"/>
    <w:rsid w:val="00D15041"/>
    <w:rsid w:val="00D20FA0"/>
    <w:rsid w:val="00D22856"/>
    <w:rsid w:val="00D253B8"/>
    <w:rsid w:val="00D25EAA"/>
    <w:rsid w:val="00D2603D"/>
    <w:rsid w:val="00D27913"/>
    <w:rsid w:val="00D30998"/>
    <w:rsid w:val="00D316B7"/>
    <w:rsid w:val="00D33C8F"/>
    <w:rsid w:val="00D352ED"/>
    <w:rsid w:val="00D43A8F"/>
    <w:rsid w:val="00D44B3A"/>
    <w:rsid w:val="00D453D8"/>
    <w:rsid w:val="00D45B2F"/>
    <w:rsid w:val="00D46C25"/>
    <w:rsid w:val="00D47838"/>
    <w:rsid w:val="00D513CB"/>
    <w:rsid w:val="00D524AC"/>
    <w:rsid w:val="00D53C6A"/>
    <w:rsid w:val="00D54355"/>
    <w:rsid w:val="00D54CA4"/>
    <w:rsid w:val="00D55001"/>
    <w:rsid w:val="00D55A06"/>
    <w:rsid w:val="00D564CD"/>
    <w:rsid w:val="00D56513"/>
    <w:rsid w:val="00D56AF0"/>
    <w:rsid w:val="00D56F72"/>
    <w:rsid w:val="00D57E5E"/>
    <w:rsid w:val="00D61B4D"/>
    <w:rsid w:val="00D658B6"/>
    <w:rsid w:val="00D666E7"/>
    <w:rsid w:val="00D66A52"/>
    <w:rsid w:val="00D67DC4"/>
    <w:rsid w:val="00D67DC8"/>
    <w:rsid w:val="00D70A8E"/>
    <w:rsid w:val="00D71091"/>
    <w:rsid w:val="00D74E4D"/>
    <w:rsid w:val="00D81A9F"/>
    <w:rsid w:val="00D846D4"/>
    <w:rsid w:val="00D84F01"/>
    <w:rsid w:val="00D867EB"/>
    <w:rsid w:val="00D90B62"/>
    <w:rsid w:val="00D91679"/>
    <w:rsid w:val="00D922B7"/>
    <w:rsid w:val="00D9721B"/>
    <w:rsid w:val="00DA052C"/>
    <w:rsid w:val="00DA34B2"/>
    <w:rsid w:val="00DA66D4"/>
    <w:rsid w:val="00DB16D9"/>
    <w:rsid w:val="00DB1C44"/>
    <w:rsid w:val="00DB42DA"/>
    <w:rsid w:val="00DB746B"/>
    <w:rsid w:val="00DC2963"/>
    <w:rsid w:val="00DC2DD2"/>
    <w:rsid w:val="00DC3DE5"/>
    <w:rsid w:val="00DC4FB1"/>
    <w:rsid w:val="00DC5F96"/>
    <w:rsid w:val="00DC6603"/>
    <w:rsid w:val="00DC6980"/>
    <w:rsid w:val="00DC7E22"/>
    <w:rsid w:val="00DD3782"/>
    <w:rsid w:val="00DD3B2A"/>
    <w:rsid w:val="00DD6918"/>
    <w:rsid w:val="00DD7C9B"/>
    <w:rsid w:val="00DE1049"/>
    <w:rsid w:val="00DE3392"/>
    <w:rsid w:val="00DE3D07"/>
    <w:rsid w:val="00DE436B"/>
    <w:rsid w:val="00DE4744"/>
    <w:rsid w:val="00DE62EA"/>
    <w:rsid w:val="00DE6977"/>
    <w:rsid w:val="00DF1880"/>
    <w:rsid w:val="00DF1C1F"/>
    <w:rsid w:val="00DF4E6C"/>
    <w:rsid w:val="00DF5083"/>
    <w:rsid w:val="00DF6739"/>
    <w:rsid w:val="00DF7EE4"/>
    <w:rsid w:val="00E00970"/>
    <w:rsid w:val="00E05DF9"/>
    <w:rsid w:val="00E10F9B"/>
    <w:rsid w:val="00E114E8"/>
    <w:rsid w:val="00E116CC"/>
    <w:rsid w:val="00E1327B"/>
    <w:rsid w:val="00E13BCB"/>
    <w:rsid w:val="00E163E9"/>
    <w:rsid w:val="00E16B30"/>
    <w:rsid w:val="00E20A42"/>
    <w:rsid w:val="00E22F57"/>
    <w:rsid w:val="00E230DE"/>
    <w:rsid w:val="00E24B70"/>
    <w:rsid w:val="00E31551"/>
    <w:rsid w:val="00E31EE0"/>
    <w:rsid w:val="00E3205B"/>
    <w:rsid w:val="00E32432"/>
    <w:rsid w:val="00E33CD8"/>
    <w:rsid w:val="00E354B3"/>
    <w:rsid w:val="00E3659B"/>
    <w:rsid w:val="00E411C9"/>
    <w:rsid w:val="00E4175D"/>
    <w:rsid w:val="00E43532"/>
    <w:rsid w:val="00E50D8A"/>
    <w:rsid w:val="00E52126"/>
    <w:rsid w:val="00E532CB"/>
    <w:rsid w:val="00E53C68"/>
    <w:rsid w:val="00E637DE"/>
    <w:rsid w:val="00E64EF4"/>
    <w:rsid w:val="00E662B1"/>
    <w:rsid w:val="00E66E18"/>
    <w:rsid w:val="00E67697"/>
    <w:rsid w:val="00E67973"/>
    <w:rsid w:val="00E73FEC"/>
    <w:rsid w:val="00E7457E"/>
    <w:rsid w:val="00E76284"/>
    <w:rsid w:val="00E7716F"/>
    <w:rsid w:val="00E77799"/>
    <w:rsid w:val="00E8062D"/>
    <w:rsid w:val="00E8084A"/>
    <w:rsid w:val="00E80AB9"/>
    <w:rsid w:val="00E83117"/>
    <w:rsid w:val="00E83197"/>
    <w:rsid w:val="00E852A7"/>
    <w:rsid w:val="00E860A3"/>
    <w:rsid w:val="00E86C43"/>
    <w:rsid w:val="00E876F3"/>
    <w:rsid w:val="00E87E2B"/>
    <w:rsid w:val="00E905EA"/>
    <w:rsid w:val="00E914ED"/>
    <w:rsid w:val="00E915F6"/>
    <w:rsid w:val="00E97A07"/>
    <w:rsid w:val="00EA198C"/>
    <w:rsid w:val="00EA4973"/>
    <w:rsid w:val="00EB1885"/>
    <w:rsid w:val="00EB2DD2"/>
    <w:rsid w:val="00EB6C22"/>
    <w:rsid w:val="00EB7B1B"/>
    <w:rsid w:val="00EC1115"/>
    <w:rsid w:val="00EC12EA"/>
    <w:rsid w:val="00EC1BA3"/>
    <w:rsid w:val="00EC2E4D"/>
    <w:rsid w:val="00EC3A4C"/>
    <w:rsid w:val="00EC6380"/>
    <w:rsid w:val="00EC7A68"/>
    <w:rsid w:val="00ED2C6A"/>
    <w:rsid w:val="00EE4ABE"/>
    <w:rsid w:val="00EE5D49"/>
    <w:rsid w:val="00EF0A15"/>
    <w:rsid w:val="00EF28BB"/>
    <w:rsid w:val="00EF539C"/>
    <w:rsid w:val="00EF5AE2"/>
    <w:rsid w:val="00F00531"/>
    <w:rsid w:val="00F0444D"/>
    <w:rsid w:val="00F07C22"/>
    <w:rsid w:val="00F11738"/>
    <w:rsid w:val="00F13D21"/>
    <w:rsid w:val="00F142FB"/>
    <w:rsid w:val="00F161A2"/>
    <w:rsid w:val="00F166E6"/>
    <w:rsid w:val="00F16734"/>
    <w:rsid w:val="00F16A23"/>
    <w:rsid w:val="00F17C10"/>
    <w:rsid w:val="00F204DC"/>
    <w:rsid w:val="00F21780"/>
    <w:rsid w:val="00F222E6"/>
    <w:rsid w:val="00F23F37"/>
    <w:rsid w:val="00F24001"/>
    <w:rsid w:val="00F25689"/>
    <w:rsid w:val="00F2795E"/>
    <w:rsid w:val="00F30F15"/>
    <w:rsid w:val="00F315F3"/>
    <w:rsid w:val="00F32E6D"/>
    <w:rsid w:val="00F37A2F"/>
    <w:rsid w:val="00F42F78"/>
    <w:rsid w:val="00F435D9"/>
    <w:rsid w:val="00F47655"/>
    <w:rsid w:val="00F5080F"/>
    <w:rsid w:val="00F52D65"/>
    <w:rsid w:val="00F54CAF"/>
    <w:rsid w:val="00F558D2"/>
    <w:rsid w:val="00F57A18"/>
    <w:rsid w:val="00F60767"/>
    <w:rsid w:val="00F62131"/>
    <w:rsid w:val="00F654A0"/>
    <w:rsid w:val="00F707D6"/>
    <w:rsid w:val="00F713A5"/>
    <w:rsid w:val="00F7487F"/>
    <w:rsid w:val="00F75956"/>
    <w:rsid w:val="00F76421"/>
    <w:rsid w:val="00F7667D"/>
    <w:rsid w:val="00F768CF"/>
    <w:rsid w:val="00F77079"/>
    <w:rsid w:val="00F77CEA"/>
    <w:rsid w:val="00F8121E"/>
    <w:rsid w:val="00F8559F"/>
    <w:rsid w:val="00F855EB"/>
    <w:rsid w:val="00F93656"/>
    <w:rsid w:val="00F94E53"/>
    <w:rsid w:val="00F95666"/>
    <w:rsid w:val="00F97279"/>
    <w:rsid w:val="00FA0569"/>
    <w:rsid w:val="00FA542A"/>
    <w:rsid w:val="00FA5655"/>
    <w:rsid w:val="00FA74D8"/>
    <w:rsid w:val="00FA7AFF"/>
    <w:rsid w:val="00FB0504"/>
    <w:rsid w:val="00FB21C5"/>
    <w:rsid w:val="00FB547D"/>
    <w:rsid w:val="00FB69CF"/>
    <w:rsid w:val="00FB6F27"/>
    <w:rsid w:val="00FB6F32"/>
    <w:rsid w:val="00FC0850"/>
    <w:rsid w:val="00FC1778"/>
    <w:rsid w:val="00FC2296"/>
    <w:rsid w:val="00FC33A0"/>
    <w:rsid w:val="00FC6B96"/>
    <w:rsid w:val="00FE42DE"/>
    <w:rsid w:val="00FE4CB4"/>
    <w:rsid w:val="00FE5F55"/>
    <w:rsid w:val="00FF1978"/>
    <w:rsid w:val="00FF2343"/>
    <w:rsid w:val="00FF23DE"/>
    <w:rsid w:val="00FF4FCF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BCC1"/>
  <w15:docId w15:val="{D1ACA32E-9ED2-4830-A1DC-F0B23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4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3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84CE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6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61A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D9E9-3BD9-4FFA-A089-FF10DC2B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3466</Words>
  <Characters>18717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71</cp:revision>
  <cp:lastPrinted>2022-07-13T21:19:00Z</cp:lastPrinted>
  <dcterms:created xsi:type="dcterms:W3CDTF">2022-07-21T06:15:00Z</dcterms:created>
  <dcterms:modified xsi:type="dcterms:W3CDTF">2022-07-21T09:03:00Z</dcterms:modified>
</cp:coreProperties>
</file>