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86" w:rsidRPr="00AD22E9" w:rsidRDefault="002E0D8A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055B86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</w:t>
      </w:r>
      <w:r w:rsidR="00055B86" w:rsidRPr="00AD22E9">
        <w:rPr>
          <w:rFonts w:ascii="Arial Narrow" w:hAnsi="Arial Narrow" w:cs="Arial"/>
          <w:b/>
          <w:sz w:val="32"/>
          <w:szCs w:val="20"/>
        </w:rPr>
        <w:t>/202</w:t>
      </w:r>
      <w:r>
        <w:rPr>
          <w:rFonts w:ascii="Arial Narrow" w:hAnsi="Arial Narrow" w:cs="Arial"/>
          <w:b/>
          <w:sz w:val="32"/>
          <w:szCs w:val="20"/>
        </w:rPr>
        <w:t>2</w:t>
      </w:r>
    </w:p>
    <w:p w:rsidR="00055B86" w:rsidRPr="002E0D8A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</w:rPr>
        <w:t>ANE</w:t>
      </w:r>
      <w:r w:rsidR="002E0D8A">
        <w:rPr>
          <w:rFonts w:ascii="Arial Narrow" w:hAnsi="Arial Narrow"/>
          <w:b/>
          <w:sz w:val="28"/>
          <w:szCs w:val="28"/>
        </w:rPr>
        <w:t>XO Nº 8</w:t>
      </w:r>
      <w:r w:rsidRPr="002E0D8A">
        <w:rPr>
          <w:rFonts w:ascii="Arial Narrow" w:hAnsi="Arial Narrow"/>
          <w:b/>
          <w:sz w:val="28"/>
          <w:szCs w:val="28"/>
        </w:rPr>
        <w:t xml:space="preserve"> – </w:t>
      </w:r>
      <w:r w:rsidRPr="002E0D8A">
        <w:rPr>
          <w:rFonts w:ascii="Arial Narrow" w:hAnsi="Arial Narrow" w:cs="Arial"/>
          <w:b/>
          <w:sz w:val="28"/>
          <w:szCs w:val="28"/>
          <w:u w:val="single"/>
        </w:rPr>
        <w:t xml:space="preserve">MODELO DE TERMO DE DOAÇÃO DE BENS DURÁVEIS E/OU </w:t>
      </w: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:rsidR="0077725C" w:rsidRPr="002E0D8A" w:rsidRDefault="0077725C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77725C" w:rsidRPr="002E0D8A" w:rsidRDefault="00D9679B" w:rsidP="00C43D5A">
      <w:pPr>
        <w:jc w:val="center"/>
        <w:rPr>
          <w:rFonts w:ascii="Arial Narrow" w:hAnsi="Arial Narrow" w:cs="Arial"/>
          <w:i/>
        </w:rPr>
      </w:pPr>
      <w:r w:rsidRPr="002E0D8A">
        <w:rPr>
          <w:rFonts w:ascii="Arial Narrow" w:hAnsi="Arial Narrow" w:cs="Arial"/>
          <w:i/>
        </w:rPr>
        <w:t>(</w:t>
      </w:r>
      <w:r w:rsidR="0086296E" w:rsidRPr="002E0D8A">
        <w:rPr>
          <w:rFonts w:ascii="Arial Narrow" w:hAnsi="Arial Narrow" w:cs="Arial"/>
          <w:i/>
        </w:rPr>
        <w:t>NO CASO DE PESSOA FÍSICA</w:t>
      </w:r>
      <w:r w:rsidRPr="002E0D8A">
        <w:rPr>
          <w:rFonts w:ascii="Arial Narrow" w:hAnsi="Arial Narrow" w:cs="Arial"/>
          <w:i/>
        </w:rPr>
        <w:t>)</w:t>
      </w:r>
    </w:p>
    <w:p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apr</w:t>
      </w:r>
      <w:r w:rsidR="002E6BAA" w:rsidRPr="006574DB">
        <w:rPr>
          <w:rFonts w:ascii="Arial Narrow" w:hAnsi="Arial Narrow" w:cs="Arial"/>
          <w:sz w:val="28"/>
          <w:szCs w:val="28"/>
        </w:rPr>
        <w:t>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B31AA5">
        <w:rPr>
          <w:rFonts w:ascii="Arial Narrow" w:hAnsi="Arial Narrow" w:cs="Arial"/>
          <w:b/>
          <w:sz w:val="28"/>
          <w:szCs w:val="28"/>
        </w:rPr>
        <w:t xml:space="preserve">Esporte e Lazer -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2E0D8A">
        <w:rPr>
          <w:rFonts w:ascii="Arial Narrow" w:hAnsi="Arial Narrow" w:cs="Arial"/>
          <w:b/>
          <w:sz w:val="28"/>
          <w:szCs w:val="28"/>
        </w:rPr>
        <w:t>5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B06AF0">
        <w:rPr>
          <w:rFonts w:ascii="Arial Narrow" w:hAnsi="Arial Narrow" w:cs="Arial"/>
          <w:b/>
          <w:sz w:val="28"/>
          <w:szCs w:val="28"/>
        </w:rPr>
        <w:t>2</w:t>
      </w:r>
      <w:r w:rsidR="002E0D8A">
        <w:rPr>
          <w:rFonts w:ascii="Arial Narrow" w:hAnsi="Arial Narrow" w:cs="Arial"/>
          <w:b/>
          <w:sz w:val="28"/>
          <w:szCs w:val="28"/>
        </w:rPr>
        <w:t>2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1317E3">
        <w:rPr>
          <w:rFonts w:ascii="Arial Narrow" w:hAnsi="Arial Narrow" w:cs="Arial"/>
          <w:sz w:val="28"/>
          <w:szCs w:val="28"/>
        </w:rPr>
        <w:t xml:space="preserve">disposto no </w:t>
      </w:r>
      <w:r w:rsidRPr="001317E3">
        <w:rPr>
          <w:rFonts w:ascii="Arial Narrow" w:hAnsi="Arial Narrow" w:cs="Arial"/>
          <w:b/>
          <w:sz w:val="28"/>
          <w:szCs w:val="28"/>
        </w:rPr>
        <w:t xml:space="preserve">item </w:t>
      </w:r>
      <w:r w:rsidR="002E0D8A">
        <w:rPr>
          <w:rFonts w:ascii="Arial Narrow" w:hAnsi="Arial Narrow" w:cs="Arial"/>
          <w:b/>
          <w:sz w:val="28"/>
          <w:szCs w:val="28"/>
        </w:rPr>
        <w:t>26</w:t>
      </w:r>
      <w:r w:rsidR="000C453C" w:rsidRPr="001317E3">
        <w:rPr>
          <w:rFonts w:ascii="Arial Narrow" w:hAnsi="Arial Narrow" w:cs="Arial"/>
          <w:b/>
          <w:sz w:val="28"/>
          <w:szCs w:val="28"/>
        </w:rPr>
        <w:t>.</w:t>
      </w:r>
      <w:r w:rsidR="002E0D8A">
        <w:rPr>
          <w:rFonts w:ascii="Arial Narrow" w:hAnsi="Arial Narrow" w:cs="Arial"/>
          <w:b/>
          <w:sz w:val="28"/>
          <w:szCs w:val="28"/>
        </w:rPr>
        <w:t>5</w:t>
      </w:r>
      <w:r w:rsidRPr="001317E3">
        <w:rPr>
          <w:rFonts w:ascii="Arial Narrow" w:hAnsi="Arial Narrow" w:cs="Arial"/>
          <w:sz w:val="28"/>
          <w:szCs w:val="28"/>
        </w:rPr>
        <w:t xml:space="preserve"> do </w:t>
      </w:r>
      <w:r w:rsidRPr="000C453C">
        <w:rPr>
          <w:rFonts w:ascii="Arial Narrow" w:hAnsi="Arial Narrow" w:cs="Arial"/>
          <w:sz w:val="28"/>
          <w:szCs w:val="28"/>
        </w:rPr>
        <w:t>Edital</w:t>
      </w:r>
      <w:r w:rsidR="0040788A" w:rsidRPr="000C453C">
        <w:rPr>
          <w:rFonts w:ascii="Arial Narrow" w:hAnsi="Arial Narrow" w:cs="Arial"/>
          <w:sz w:val="28"/>
          <w:szCs w:val="28"/>
        </w:rPr>
        <w:t>, 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(ens)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bookmarkStart w:id="0" w:name="_GoBack"/>
      <w:bookmarkEnd w:id="0"/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>que ir</w:t>
      </w:r>
      <w:r w:rsidR="002E166F">
        <w:rPr>
          <w:rFonts w:ascii="Arial Narrow" w:hAnsi="Arial Narrow" w:cs="Arial"/>
          <w:b/>
          <w:i/>
          <w:sz w:val="28"/>
          <w:szCs w:val="28"/>
        </w:rPr>
        <w:t>á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(ens)</w:t>
      </w: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</w:t>
      </w:r>
      <w:r w:rsidR="00372FCB">
        <w:rPr>
          <w:rFonts w:ascii="Arial Narrow" w:hAnsi="Arial Narrow" w:cs="Arial"/>
          <w:sz w:val="28"/>
          <w:szCs w:val="28"/>
        </w:rPr>
        <w:t>_____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____/___/______.</w:t>
      </w:r>
    </w:p>
    <w:p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sectPr w:rsidR="006574DB" w:rsidRPr="00FD42A7" w:rsidSect="00207A0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EA" w:rsidRDefault="005325EA">
      <w:r>
        <w:separator/>
      </w:r>
    </w:p>
  </w:endnote>
  <w:endnote w:type="continuationSeparator" w:id="0">
    <w:p w:rsidR="005325EA" w:rsidRDefault="005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EA" w:rsidRDefault="005325EA">
      <w:r>
        <w:separator/>
      </w:r>
    </w:p>
  </w:footnote>
  <w:footnote w:type="continuationSeparator" w:id="0">
    <w:p w:rsidR="005325EA" w:rsidRDefault="005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540E8"/>
    <w:rsid w:val="00055B86"/>
    <w:rsid w:val="0006588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17E3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B3216"/>
    <w:rsid w:val="002D0FC2"/>
    <w:rsid w:val="002D1104"/>
    <w:rsid w:val="002E0D8A"/>
    <w:rsid w:val="002E166F"/>
    <w:rsid w:val="002E6BAA"/>
    <w:rsid w:val="002F1F2D"/>
    <w:rsid w:val="002F229A"/>
    <w:rsid w:val="002F26E3"/>
    <w:rsid w:val="002F4748"/>
    <w:rsid w:val="002F5D4D"/>
    <w:rsid w:val="0032211F"/>
    <w:rsid w:val="00343D46"/>
    <w:rsid w:val="003602EF"/>
    <w:rsid w:val="00362B85"/>
    <w:rsid w:val="0036407B"/>
    <w:rsid w:val="00372FC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4F5D68"/>
    <w:rsid w:val="00500803"/>
    <w:rsid w:val="00501223"/>
    <w:rsid w:val="005034AF"/>
    <w:rsid w:val="00505234"/>
    <w:rsid w:val="005068F0"/>
    <w:rsid w:val="00517B06"/>
    <w:rsid w:val="005325EA"/>
    <w:rsid w:val="005358B1"/>
    <w:rsid w:val="0053598F"/>
    <w:rsid w:val="005520D4"/>
    <w:rsid w:val="0055232E"/>
    <w:rsid w:val="00556680"/>
    <w:rsid w:val="0055748C"/>
    <w:rsid w:val="0056347B"/>
    <w:rsid w:val="005639B8"/>
    <w:rsid w:val="00565E6C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6AF3"/>
    <w:rsid w:val="00687FE8"/>
    <w:rsid w:val="00694415"/>
    <w:rsid w:val="0069474C"/>
    <w:rsid w:val="006A10A6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7725C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296E"/>
    <w:rsid w:val="00866350"/>
    <w:rsid w:val="0086755F"/>
    <w:rsid w:val="0087188A"/>
    <w:rsid w:val="008750CE"/>
    <w:rsid w:val="00885F5A"/>
    <w:rsid w:val="00895993"/>
    <w:rsid w:val="00895A9F"/>
    <w:rsid w:val="00896EC9"/>
    <w:rsid w:val="008A1C81"/>
    <w:rsid w:val="008A5294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A66FA"/>
    <w:rsid w:val="009C4E0C"/>
    <w:rsid w:val="009C5535"/>
    <w:rsid w:val="009D66D5"/>
    <w:rsid w:val="009F5CB2"/>
    <w:rsid w:val="00A271FE"/>
    <w:rsid w:val="00A32DF0"/>
    <w:rsid w:val="00A3322B"/>
    <w:rsid w:val="00A34168"/>
    <w:rsid w:val="00A34CAF"/>
    <w:rsid w:val="00A424DF"/>
    <w:rsid w:val="00A73F40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1AA5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9679B"/>
    <w:rsid w:val="00DA27DF"/>
    <w:rsid w:val="00DA2AE6"/>
    <w:rsid w:val="00DA5F20"/>
    <w:rsid w:val="00DB242A"/>
    <w:rsid w:val="00DB3BDC"/>
    <w:rsid w:val="00DC64FB"/>
    <w:rsid w:val="00DC696F"/>
    <w:rsid w:val="00DE54EE"/>
    <w:rsid w:val="00DE54F7"/>
    <w:rsid w:val="00DE6965"/>
    <w:rsid w:val="00E201B1"/>
    <w:rsid w:val="00E32BE5"/>
    <w:rsid w:val="00E3334A"/>
    <w:rsid w:val="00E46E68"/>
    <w:rsid w:val="00E512D1"/>
    <w:rsid w:val="00E716FD"/>
    <w:rsid w:val="00E7474D"/>
    <w:rsid w:val="00E82156"/>
    <w:rsid w:val="00E9508E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736BF"/>
    <w:rsid w:val="00F91312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B766F"/>
  <w15:docId w15:val="{25DD5369-EE3D-4378-A589-FC641BA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4943-C691-456F-B276-79A04CD7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Note</cp:lastModifiedBy>
  <cp:revision>4</cp:revision>
  <cp:lastPrinted>2020-09-11T23:00:00Z</cp:lastPrinted>
  <dcterms:created xsi:type="dcterms:W3CDTF">2022-04-27T16:19:00Z</dcterms:created>
  <dcterms:modified xsi:type="dcterms:W3CDTF">2022-04-28T19:51:00Z</dcterms:modified>
</cp:coreProperties>
</file>