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8F1D" w14:textId="757E9AAB" w:rsidR="00982339" w:rsidRPr="0009573A" w:rsidRDefault="004A0080" w:rsidP="008B48D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15895176"/>
      <w:r w:rsidRPr="0009573A">
        <w:rPr>
          <w:rFonts w:ascii="Arial Narrow" w:hAnsi="Arial Narrow" w:cs="Arial"/>
          <w:b/>
          <w:sz w:val="32"/>
          <w:szCs w:val="32"/>
          <w:u w:val="single"/>
        </w:rPr>
        <w:t xml:space="preserve">EDITAL DO FUNDO MUNICIPAL DE CULTURA </w:t>
      </w:r>
      <w:r w:rsidR="0009573A" w:rsidRPr="0009573A">
        <w:rPr>
          <w:rFonts w:ascii="Arial Narrow" w:hAnsi="Arial Narrow" w:cs="Arial"/>
          <w:b/>
          <w:sz w:val="32"/>
          <w:szCs w:val="32"/>
          <w:u w:val="single"/>
        </w:rPr>
        <w:t>0</w:t>
      </w:r>
      <w:r w:rsidR="00400F62">
        <w:rPr>
          <w:rFonts w:ascii="Arial Narrow" w:hAnsi="Arial Narrow" w:cs="Arial"/>
          <w:b/>
          <w:sz w:val="32"/>
          <w:szCs w:val="32"/>
          <w:u w:val="single"/>
        </w:rPr>
        <w:t>3</w:t>
      </w:r>
      <w:r w:rsidR="0009573A" w:rsidRPr="0009573A">
        <w:rPr>
          <w:rFonts w:ascii="Arial Narrow" w:hAnsi="Arial Narrow" w:cs="Arial"/>
          <w:b/>
          <w:sz w:val="32"/>
          <w:szCs w:val="32"/>
          <w:u w:val="single"/>
        </w:rPr>
        <w:t>/2022</w:t>
      </w:r>
    </w:p>
    <w:p w14:paraId="31452035" w14:textId="16342D95" w:rsidR="004A0080" w:rsidRPr="008F7BCA" w:rsidRDefault="00DB0C56" w:rsidP="008B48D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 xml:space="preserve">ÁREA DE </w:t>
      </w:r>
      <w:r w:rsidR="00400F62">
        <w:rPr>
          <w:rFonts w:ascii="Arial Narrow" w:hAnsi="Arial Narrow" w:cs="Arial"/>
          <w:b/>
          <w:sz w:val="32"/>
          <w:szCs w:val="32"/>
          <w:u w:val="single"/>
        </w:rPr>
        <w:t>PATRIMÔNIO</w:t>
      </w:r>
    </w:p>
    <w:p w14:paraId="43F14E78" w14:textId="77777777" w:rsidR="004A0080" w:rsidRPr="00766462" w:rsidRDefault="004A0080" w:rsidP="008B48D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1B5C3ACC" w14:textId="77777777" w:rsidR="004A0080" w:rsidRDefault="008F7BCA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32"/>
          <w:szCs w:val="32"/>
        </w:rPr>
      </w:pPr>
      <w:r w:rsidRPr="008F7BCA">
        <w:rPr>
          <w:rFonts w:ascii="Arial Narrow" w:hAnsi="Arial Narrow"/>
          <w:b/>
          <w:sz w:val="32"/>
          <w:szCs w:val="32"/>
        </w:rPr>
        <w:t>ANEXO Nº 0</w:t>
      </w:r>
      <w:r w:rsidR="00DB0C56">
        <w:rPr>
          <w:rFonts w:ascii="Arial Narrow" w:hAnsi="Arial Narrow"/>
          <w:b/>
          <w:sz w:val="32"/>
          <w:szCs w:val="32"/>
        </w:rPr>
        <w:t>7</w:t>
      </w:r>
      <w:r w:rsidRPr="008F7BCA">
        <w:rPr>
          <w:rFonts w:ascii="Arial Narrow" w:hAnsi="Arial Narrow"/>
          <w:b/>
          <w:sz w:val="32"/>
          <w:szCs w:val="32"/>
        </w:rPr>
        <w:t xml:space="preserve"> - </w:t>
      </w:r>
      <w:r w:rsidR="004A0080" w:rsidRPr="0053124D">
        <w:rPr>
          <w:rFonts w:ascii="Arial Narrow" w:hAnsi="Arial Narrow" w:cs="Arial"/>
          <w:b/>
          <w:sz w:val="32"/>
          <w:szCs w:val="32"/>
          <w:u w:val="single"/>
        </w:rPr>
        <w:t>PLANO DE COMUNICAÇÃO E MÍDIA</w:t>
      </w:r>
    </w:p>
    <w:p w14:paraId="3C48587C" w14:textId="77777777"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33"/>
      </w:tblGrid>
      <w:tr w:rsidR="008B48DA" w:rsidRPr="001D1491" w14:paraId="05820657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3E77659D" w14:textId="77777777" w:rsidR="008B48DA" w:rsidRPr="00452517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452517">
              <w:rPr>
                <w:rFonts w:ascii="Arial Narrow" w:hAnsi="Arial Narrow"/>
                <w:b/>
              </w:rPr>
              <w:t>1. Nome do Proponente</w:t>
            </w:r>
          </w:p>
        </w:tc>
      </w:tr>
      <w:tr w:rsidR="008B48DA" w:rsidRPr="001D1491" w14:paraId="0FEB4297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9E3F6" w14:textId="77777777" w:rsidR="008B48DA" w:rsidRPr="001D1491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8B48DA" w:rsidRPr="001D1491" w14:paraId="23F477C0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4F6655C0" w14:textId="77777777" w:rsidR="008B48DA" w:rsidRPr="00452517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452517">
              <w:rPr>
                <w:rFonts w:ascii="Arial Narrow" w:hAnsi="Arial Narrow"/>
                <w:b/>
              </w:rPr>
              <w:t>2. Nome do Projeto</w:t>
            </w:r>
          </w:p>
        </w:tc>
      </w:tr>
      <w:tr w:rsidR="008B48DA" w:rsidRPr="001D1491" w14:paraId="22F12F56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4A2C1C9" w14:textId="77777777" w:rsidR="008B48DA" w:rsidRPr="001D1491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19B1BEB3" w14:textId="77777777"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52EDA54E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O Plano de Divulgação é um instrumento do projeto cultural </w:t>
      </w:r>
      <w:r w:rsidR="00F4502C" w:rsidRPr="001D1491">
        <w:rPr>
          <w:rFonts w:ascii="Arial Narrow" w:hAnsi="Arial Narrow"/>
        </w:rPr>
        <w:t>para a difusão de suas ações</w:t>
      </w:r>
      <w:r w:rsidRPr="001D1491">
        <w:rPr>
          <w:rFonts w:ascii="Arial Narrow" w:hAnsi="Arial Narrow"/>
        </w:rPr>
        <w:t xml:space="preserve"> junto ao seu público alvo, </w:t>
      </w:r>
      <w:r w:rsidR="00F4502C" w:rsidRPr="001D1491">
        <w:rPr>
          <w:rFonts w:ascii="Arial Narrow" w:hAnsi="Arial Narrow"/>
        </w:rPr>
        <w:t xml:space="preserve">à </w:t>
      </w:r>
      <w:r w:rsidRPr="001D1491">
        <w:rPr>
          <w:rFonts w:ascii="Arial Narrow" w:hAnsi="Arial Narrow"/>
        </w:rPr>
        <w:t xml:space="preserve">comunidade em geral e aos veículos de comunicação. </w:t>
      </w:r>
    </w:p>
    <w:p w14:paraId="01EB77BB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415D04F8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Neste planejamento, o proponente deve visualizar como atingir seu público alvo, </w:t>
      </w:r>
      <w:r w:rsidR="00F4502C" w:rsidRPr="001D1491">
        <w:rPr>
          <w:rFonts w:ascii="Arial Narrow" w:hAnsi="Arial Narrow"/>
        </w:rPr>
        <w:t xml:space="preserve">destacando </w:t>
      </w:r>
      <w:r w:rsidRPr="001D1491">
        <w:rPr>
          <w:rFonts w:ascii="Arial Narrow" w:hAnsi="Arial Narrow"/>
        </w:rPr>
        <w:t xml:space="preserve">a importância do projeto e despertando o interesse da </w:t>
      </w:r>
      <w:r w:rsidR="00F4502C" w:rsidRPr="001D1491">
        <w:rPr>
          <w:rFonts w:ascii="Arial Narrow" w:hAnsi="Arial Narrow"/>
        </w:rPr>
        <w:t>comunidade</w:t>
      </w:r>
      <w:r w:rsidRPr="001D1491">
        <w:rPr>
          <w:rFonts w:ascii="Arial Narrow" w:hAnsi="Arial Narrow"/>
        </w:rPr>
        <w:t xml:space="preserve">. </w:t>
      </w:r>
    </w:p>
    <w:p w14:paraId="2894753D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62627927" w14:textId="77777777" w:rsidR="00967050" w:rsidRPr="001D1491" w:rsidRDefault="00F4502C" w:rsidP="008B48DA">
      <w:pPr>
        <w:pStyle w:val="Default"/>
        <w:ind w:right="-1"/>
        <w:jc w:val="both"/>
        <w:rPr>
          <w:rFonts w:ascii="Arial Narrow" w:hAnsi="Arial Narrow"/>
          <w:color w:val="auto"/>
        </w:rPr>
      </w:pPr>
      <w:r w:rsidRPr="00D12AB2">
        <w:rPr>
          <w:rFonts w:ascii="Arial Narrow" w:hAnsi="Arial Narrow"/>
          <w:color w:val="auto"/>
        </w:rPr>
        <w:t>É</w:t>
      </w:r>
      <w:r w:rsidR="00967050" w:rsidRPr="00D12AB2">
        <w:rPr>
          <w:rFonts w:ascii="Arial Narrow" w:hAnsi="Arial Narrow"/>
          <w:color w:val="auto"/>
        </w:rPr>
        <w:t xml:space="preserve"> importante atentar para </w:t>
      </w:r>
      <w:r w:rsidR="00967050" w:rsidRPr="00392C9C">
        <w:rPr>
          <w:rFonts w:ascii="Arial Narrow" w:hAnsi="Arial Narrow"/>
          <w:color w:val="auto"/>
        </w:rPr>
        <w:t>o</w:t>
      </w:r>
      <w:r w:rsidR="00967050" w:rsidRPr="00392C9C">
        <w:rPr>
          <w:rFonts w:ascii="Arial Narrow" w:hAnsi="Arial Narrow"/>
          <w:b/>
          <w:color w:val="auto"/>
        </w:rPr>
        <w:t xml:space="preserve"> Item </w:t>
      </w:r>
      <w:r w:rsidR="00A35224" w:rsidRPr="00392C9C">
        <w:rPr>
          <w:rFonts w:ascii="Arial Narrow" w:hAnsi="Arial Narrow"/>
          <w:b/>
          <w:color w:val="auto"/>
        </w:rPr>
        <w:t>2</w:t>
      </w:r>
      <w:r w:rsidR="00611EC6" w:rsidRPr="00392C9C">
        <w:rPr>
          <w:rFonts w:ascii="Arial Narrow" w:hAnsi="Arial Narrow"/>
          <w:b/>
          <w:color w:val="auto"/>
        </w:rPr>
        <w:t>2</w:t>
      </w:r>
      <w:r w:rsidR="00A35224" w:rsidRPr="00392C9C">
        <w:rPr>
          <w:rFonts w:ascii="Arial Narrow" w:hAnsi="Arial Narrow"/>
          <w:b/>
          <w:color w:val="auto"/>
        </w:rPr>
        <w:t xml:space="preserve">.2 e </w:t>
      </w:r>
      <w:r w:rsidR="00611EC6" w:rsidRPr="00392C9C">
        <w:rPr>
          <w:rFonts w:ascii="Arial Narrow" w:hAnsi="Arial Narrow"/>
          <w:b/>
          <w:color w:val="auto"/>
        </w:rPr>
        <w:t>22.</w:t>
      </w:r>
      <w:r w:rsidR="00A35224" w:rsidRPr="00392C9C">
        <w:rPr>
          <w:rFonts w:ascii="Arial Narrow" w:hAnsi="Arial Narrow"/>
          <w:b/>
          <w:color w:val="auto"/>
        </w:rPr>
        <w:t>3 do</w:t>
      </w:r>
      <w:r w:rsidR="00A35224" w:rsidRPr="00392C9C">
        <w:rPr>
          <w:rFonts w:ascii="Arial Narrow" w:hAnsi="Arial Narrow"/>
          <w:color w:val="auto"/>
        </w:rPr>
        <w:t xml:space="preserve"> </w:t>
      </w:r>
      <w:r w:rsidR="00A35224" w:rsidRPr="00D12AB2">
        <w:rPr>
          <w:rFonts w:ascii="Arial Narrow" w:hAnsi="Arial Narrow"/>
          <w:color w:val="auto"/>
        </w:rPr>
        <w:t>edital que trata</w:t>
      </w:r>
      <w:r w:rsidR="00954F6A" w:rsidRPr="00D12AB2">
        <w:rPr>
          <w:rFonts w:ascii="Arial Narrow" w:hAnsi="Arial Narrow"/>
          <w:color w:val="auto"/>
        </w:rPr>
        <w:t xml:space="preserve"> d</w:t>
      </w:r>
      <w:r w:rsidR="00967050" w:rsidRPr="00D12AB2">
        <w:rPr>
          <w:rFonts w:ascii="Arial Narrow" w:hAnsi="Arial Narrow"/>
          <w:color w:val="auto"/>
        </w:rPr>
        <w:t xml:space="preserve">a Divulgação do Apoio Institucional, que </w:t>
      </w:r>
      <w:r w:rsidR="00967050" w:rsidRPr="0053124D">
        <w:rPr>
          <w:rFonts w:ascii="Arial Narrow" w:hAnsi="Arial Narrow"/>
          <w:color w:val="auto"/>
        </w:rPr>
        <w:t xml:space="preserve">consta </w:t>
      </w:r>
      <w:r w:rsidR="00967050" w:rsidRPr="001D1491">
        <w:rPr>
          <w:rFonts w:ascii="Arial Narrow" w:hAnsi="Arial Narrow"/>
          <w:color w:val="auto"/>
        </w:rPr>
        <w:t xml:space="preserve">no Edital, onde se torna obrigatório a divulgação do financiador do projeto. </w:t>
      </w:r>
      <w:r w:rsidR="00E14349" w:rsidRPr="001D1491">
        <w:rPr>
          <w:rFonts w:ascii="Arial Narrow" w:hAnsi="Arial Narrow"/>
          <w:color w:val="auto"/>
        </w:rPr>
        <w:t>O Brasão</w:t>
      </w:r>
      <w:r w:rsidR="00967050" w:rsidRPr="001D1491">
        <w:rPr>
          <w:rFonts w:ascii="Arial Narrow" w:hAnsi="Arial Narrow"/>
          <w:color w:val="auto"/>
        </w:rPr>
        <w:t xml:space="preserve"> da Prefeitura de Rio Branco </w:t>
      </w:r>
      <w:r w:rsidR="00E14349" w:rsidRPr="001D1491">
        <w:rPr>
          <w:rFonts w:ascii="Arial Narrow" w:hAnsi="Arial Narrow"/>
          <w:color w:val="auto"/>
        </w:rPr>
        <w:t xml:space="preserve">que </w:t>
      </w:r>
      <w:r w:rsidR="00967050" w:rsidRPr="001D1491">
        <w:rPr>
          <w:rFonts w:ascii="Arial Narrow" w:hAnsi="Arial Narrow"/>
          <w:color w:val="auto"/>
        </w:rPr>
        <w:t>será disponibilizada</w:t>
      </w:r>
      <w:r w:rsidR="00E14349" w:rsidRPr="001D1491">
        <w:rPr>
          <w:rFonts w:ascii="Arial Narrow" w:hAnsi="Arial Narrow"/>
          <w:color w:val="auto"/>
        </w:rPr>
        <w:t xml:space="preserve"> </w:t>
      </w:r>
      <w:r w:rsidR="00967050" w:rsidRPr="001D1491">
        <w:rPr>
          <w:rFonts w:ascii="Arial Narrow" w:hAnsi="Arial Narrow"/>
          <w:color w:val="auto"/>
        </w:rPr>
        <w:t>pel</w:t>
      </w:r>
      <w:r w:rsidR="00E14349" w:rsidRPr="001D1491">
        <w:rPr>
          <w:rFonts w:ascii="Arial Narrow" w:hAnsi="Arial Narrow"/>
          <w:color w:val="auto"/>
        </w:rPr>
        <w:t>a</w:t>
      </w:r>
      <w:r w:rsidR="00967050" w:rsidRPr="001D1491">
        <w:rPr>
          <w:rFonts w:ascii="Arial Narrow" w:hAnsi="Arial Narrow"/>
          <w:color w:val="auto"/>
        </w:rPr>
        <w:t xml:space="preserve"> Fundação Garibaldi Brasil.</w:t>
      </w:r>
    </w:p>
    <w:p w14:paraId="76CEBEC2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74790066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O Plano de </w:t>
      </w:r>
      <w:r w:rsidR="00F4502C" w:rsidRPr="001D1491">
        <w:rPr>
          <w:rFonts w:ascii="Arial Narrow" w:hAnsi="Arial Narrow"/>
        </w:rPr>
        <w:t>Divulgação e Mídia</w:t>
      </w:r>
      <w:r w:rsidRPr="001D1491">
        <w:rPr>
          <w:rFonts w:ascii="Arial Narrow" w:hAnsi="Arial Narrow"/>
        </w:rPr>
        <w:t xml:space="preserve"> deve ser coerente com o porte do projeto e com público a ser beneficiado, com ações e orçamento previstos no projeto. </w:t>
      </w:r>
    </w:p>
    <w:p w14:paraId="611146DC" w14:textId="77777777" w:rsidR="004B329C" w:rsidRPr="001D1491" w:rsidRDefault="004B329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6ED83EDC" w14:textId="77777777" w:rsidR="00F4502C" w:rsidRPr="001D1491" w:rsidRDefault="004B329C" w:rsidP="008B48DA">
      <w:pPr>
        <w:pStyle w:val="Default"/>
        <w:ind w:right="-1"/>
        <w:jc w:val="both"/>
        <w:rPr>
          <w:rFonts w:ascii="Arial Narrow" w:hAnsi="Arial Narrow"/>
          <w:b/>
        </w:rPr>
      </w:pPr>
      <w:r w:rsidRPr="001D1491">
        <w:rPr>
          <w:rFonts w:ascii="Arial Narrow" w:hAnsi="Arial Narrow"/>
          <w:b/>
        </w:rPr>
        <w:t>O proponente deverá preencher apenas os itens que estiverem previstos em seu projeto.</w:t>
      </w:r>
    </w:p>
    <w:p w14:paraId="78F06F0F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502C" w:rsidRPr="001D1491" w14:paraId="02A96F1F" w14:textId="77777777" w:rsidTr="00637F7C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</w:tcPr>
          <w:p w14:paraId="3AE19D71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D36CE6" w:rsidRPr="001D1491">
              <w:rPr>
                <w:rFonts w:ascii="Arial Narrow" w:hAnsi="Arial Narrow"/>
                <w:b/>
              </w:rPr>
              <w:t>.</w:t>
            </w:r>
            <w:r w:rsidR="00D36CE6" w:rsidRPr="001D1491">
              <w:rPr>
                <w:rFonts w:ascii="Arial Narrow" w:hAnsi="Arial Narrow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</w:rPr>
              <w:t>Produção e forma de distribuição de materiais gráficos</w:t>
            </w:r>
            <w:r w:rsidR="00D36CE6" w:rsidRPr="001D1491">
              <w:rPr>
                <w:rFonts w:ascii="Arial Narrow" w:hAnsi="Arial Narrow"/>
              </w:rPr>
              <w:t xml:space="preserve"> (outdoor e/ou folder, e/ou cartaz, e/ou banner, e/ou Panfleto </w:t>
            </w:r>
            <w:proofErr w:type="spellStart"/>
            <w:r w:rsidR="00D36CE6" w:rsidRPr="001D1491">
              <w:rPr>
                <w:rFonts w:ascii="Arial Narrow" w:hAnsi="Arial Narrow"/>
              </w:rPr>
              <w:t>etc</w:t>
            </w:r>
            <w:proofErr w:type="spellEnd"/>
            <w:r w:rsidR="00D36CE6" w:rsidRPr="001D1491">
              <w:rPr>
                <w:rFonts w:ascii="Arial Narrow" w:hAnsi="Arial Narrow"/>
              </w:rPr>
              <w:t xml:space="preserve">) </w:t>
            </w:r>
            <w:r w:rsidR="00D36CE6" w:rsidRPr="003F3236">
              <w:rPr>
                <w:rFonts w:ascii="Arial Narrow" w:hAnsi="Arial Narrow"/>
                <w:b/>
              </w:rPr>
              <w:t>e/ou eletrônicos</w:t>
            </w:r>
            <w:r w:rsidR="00D36CE6" w:rsidRPr="001D1491">
              <w:rPr>
                <w:rFonts w:ascii="Arial Narrow" w:hAnsi="Arial Narrow"/>
              </w:rPr>
              <w:t xml:space="preserve"> (convites, e-mails, mídias sociais cards etc. e outr</w:t>
            </w:r>
            <w:r w:rsidR="003F3236">
              <w:rPr>
                <w:rFonts w:ascii="Arial Narrow" w:hAnsi="Arial Narrow"/>
              </w:rPr>
              <w:t>as formas de divulgação online).</w:t>
            </w:r>
          </w:p>
          <w:p w14:paraId="7C61CFCA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F6D6D1F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3400181A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4F5D9638" w14:textId="77777777" w:rsidTr="00637F7C">
        <w:trPr>
          <w:trHeight w:val="397"/>
          <w:jc w:val="center"/>
        </w:trPr>
        <w:tc>
          <w:tcPr>
            <w:tcW w:w="9628" w:type="dxa"/>
          </w:tcPr>
          <w:p w14:paraId="3918AB4A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852151">
              <w:rPr>
                <w:rFonts w:ascii="Arial Narrow" w:hAnsi="Arial Narrow"/>
                <w:b/>
              </w:rPr>
              <w:t>4</w:t>
            </w:r>
            <w:r w:rsidR="00D36CE6" w:rsidRPr="00406486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  <w:r w:rsidR="00D36CE6" w:rsidRPr="00406486">
              <w:rPr>
                <w:rFonts w:ascii="Arial Narrow" w:hAnsi="Arial Narrow"/>
                <w:shd w:val="clear" w:color="auto" w:fill="DEEAF6" w:themeFill="accent1" w:themeFillTint="33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  <w:shd w:val="clear" w:color="auto" w:fill="DEEAF6" w:themeFill="accent1" w:themeFillTint="33"/>
              </w:rPr>
              <w:t>Atuação da Assessoria de Imprensa</w:t>
            </w:r>
            <w:r w:rsidR="003F3236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</w:p>
          <w:p w14:paraId="0270041D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1E5A88EE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1243D561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784938C7" w14:textId="77777777" w:rsidTr="00637F7C">
        <w:trPr>
          <w:trHeight w:val="397"/>
          <w:jc w:val="center"/>
        </w:trPr>
        <w:tc>
          <w:tcPr>
            <w:tcW w:w="9628" w:type="dxa"/>
          </w:tcPr>
          <w:p w14:paraId="5458D415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852151">
              <w:rPr>
                <w:rFonts w:ascii="Arial Narrow" w:hAnsi="Arial Narrow"/>
                <w:b/>
              </w:rPr>
              <w:t>5</w:t>
            </w:r>
            <w:r w:rsidR="00D36CE6" w:rsidRPr="001D1491">
              <w:rPr>
                <w:rFonts w:ascii="Arial Narrow" w:hAnsi="Arial Narrow"/>
              </w:rPr>
              <w:t xml:space="preserve">. </w:t>
            </w:r>
            <w:r w:rsidR="00D36CE6" w:rsidRPr="003F3236">
              <w:rPr>
                <w:rFonts w:ascii="Arial Narrow" w:hAnsi="Arial Narrow"/>
                <w:b/>
              </w:rPr>
              <w:t>Divulgação na mídia televisiva e/ou jornais, radiofônica pública ou privada atra</w:t>
            </w:r>
            <w:r w:rsidR="003F3236">
              <w:rPr>
                <w:rFonts w:ascii="Arial Narrow" w:hAnsi="Arial Narrow"/>
                <w:b/>
              </w:rPr>
              <w:t>vés de anúncio e/ou entrevistas.</w:t>
            </w:r>
          </w:p>
          <w:p w14:paraId="6ECD1F7D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E3DF3E6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39C29134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6FA33B7B" w14:textId="77777777" w:rsidTr="00637F7C">
        <w:trPr>
          <w:trHeight w:val="397"/>
          <w:jc w:val="center"/>
        </w:trPr>
        <w:tc>
          <w:tcPr>
            <w:tcW w:w="9628" w:type="dxa"/>
          </w:tcPr>
          <w:p w14:paraId="2C140FAC" w14:textId="77777777" w:rsidR="00F4502C" w:rsidRPr="003F3236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D36CE6" w:rsidRPr="001D1491">
              <w:rPr>
                <w:rFonts w:ascii="Arial Narrow" w:hAnsi="Arial Narrow"/>
                <w:b/>
              </w:rPr>
              <w:t>.</w:t>
            </w:r>
            <w:r w:rsidR="00D36CE6" w:rsidRPr="001D1491">
              <w:rPr>
                <w:rFonts w:ascii="Arial Narrow" w:hAnsi="Arial Narrow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</w:rPr>
              <w:t>Se propõe a registrar o objeto do projeto e/ou divulgar</w:t>
            </w:r>
            <w:r w:rsidR="003F3236" w:rsidRPr="003F3236">
              <w:rPr>
                <w:rFonts w:ascii="Arial Narrow" w:hAnsi="Arial Narrow"/>
                <w:b/>
              </w:rPr>
              <w:t xml:space="preserve"> o projeto em mídia audiovisual.</w:t>
            </w:r>
          </w:p>
          <w:p w14:paraId="18AA0A2F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E55789A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0008962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642DD771" w14:textId="77777777" w:rsidR="00F4502C" w:rsidRPr="001D1491" w:rsidRDefault="00F4502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4DAEEA55" w14:textId="15D3EB4D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Rio Branco</w:t>
      </w:r>
      <w:r w:rsidR="0042602F" w:rsidRPr="001D1491">
        <w:rPr>
          <w:rFonts w:ascii="Arial Narrow" w:hAnsi="Arial Narrow"/>
        </w:rPr>
        <w:t xml:space="preserve"> - </w:t>
      </w:r>
      <w:r w:rsidRPr="001D1491">
        <w:rPr>
          <w:rFonts w:ascii="Arial Narrow" w:hAnsi="Arial Narrow"/>
        </w:rPr>
        <w:t>AC, _</w:t>
      </w:r>
      <w:r w:rsidR="001D1491">
        <w:rPr>
          <w:rFonts w:ascii="Arial Narrow" w:hAnsi="Arial Narrow"/>
        </w:rPr>
        <w:t>____</w:t>
      </w:r>
      <w:r w:rsidRPr="001D1491">
        <w:rPr>
          <w:rFonts w:ascii="Arial Narrow" w:hAnsi="Arial Narrow"/>
        </w:rPr>
        <w:t>_/_</w:t>
      </w:r>
      <w:r w:rsidR="001D1491">
        <w:rPr>
          <w:rFonts w:ascii="Arial Narrow" w:hAnsi="Arial Narrow"/>
        </w:rPr>
        <w:t>___</w:t>
      </w:r>
      <w:r w:rsidRPr="001D1491">
        <w:rPr>
          <w:rFonts w:ascii="Arial Narrow" w:hAnsi="Arial Narrow"/>
        </w:rPr>
        <w:t>__/</w:t>
      </w:r>
      <w:r w:rsidR="0042602F" w:rsidRPr="001D1491">
        <w:rPr>
          <w:rFonts w:ascii="Arial Narrow" w:hAnsi="Arial Narrow"/>
        </w:rPr>
        <w:t>20</w:t>
      </w:r>
      <w:r w:rsidR="00CB7A2F">
        <w:rPr>
          <w:rFonts w:ascii="Arial Narrow" w:hAnsi="Arial Narrow"/>
        </w:rPr>
        <w:t>22</w:t>
      </w:r>
      <w:r w:rsidR="0042602F" w:rsidRPr="001D1491">
        <w:rPr>
          <w:rFonts w:ascii="Arial Narrow" w:hAnsi="Arial Narrow"/>
        </w:rPr>
        <w:t>.</w:t>
      </w:r>
    </w:p>
    <w:p w14:paraId="4A60A861" w14:textId="77777777"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7928617C" w14:textId="77777777" w:rsidR="00982339" w:rsidRPr="001D1491" w:rsidRDefault="00982339" w:rsidP="008B48DA">
      <w:pPr>
        <w:pStyle w:val="Default"/>
        <w:ind w:right="-1"/>
        <w:jc w:val="both"/>
        <w:rPr>
          <w:rFonts w:ascii="Arial Narrow" w:hAnsi="Arial Narrow"/>
        </w:rPr>
      </w:pPr>
    </w:p>
    <w:p w14:paraId="1D30C07E" w14:textId="77777777" w:rsidR="004A0080" w:rsidRPr="001D1491" w:rsidRDefault="0042602F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_________________</w:t>
      </w:r>
      <w:r w:rsidR="004A0080" w:rsidRPr="001D1491">
        <w:rPr>
          <w:rFonts w:ascii="Arial Narrow" w:hAnsi="Arial Narrow"/>
        </w:rPr>
        <w:t>_______________________________</w:t>
      </w:r>
    </w:p>
    <w:p w14:paraId="725571B8" w14:textId="77777777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Assinatura</w:t>
      </w:r>
      <w:bookmarkEnd w:id="0"/>
    </w:p>
    <w:sectPr w:rsidR="004A0080" w:rsidRPr="001D1491" w:rsidSect="00BF5130">
      <w:headerReference w:type="default" r:id="rId7"/>
      <w:pgSz w:w="11907" w:h="16840" w:code="9"/>
      <w:pgMar w:top="567" w:right="851" w:bottom="284" w:left="1418" w:header="56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38AB" w14:textId="77777777" w:rsidR="00FB25B2" w:rsidRDefault="00FB25B2" w:rsidP="001703E9">
      <w:pPr>
        <w:spacing w:after="0" w:line="240" w:lineRule="auto"/>
      </w:pPr>
      <w:r>
        <w:separator/>
      </w:r>
    </w:p>
  </w:endnote>
  <w:endnote w:type="continuationSeparator" w:id="0">
    <w:p w14:paraId="09713564" w14:textId="77777777" w:rsidR="00FB25B2" w:rsidRDefault="00FB25B2" w:rsidP="0017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20C2" w14:textId="77777777" w:rsidR="00FB25B2" w:rsidRDefault="00FB25B2" w:rsidP="001703E9">
      <w:pPr>
        <w:spacing w:after="0" w:line="240" w:lineRule="auto"/>
      </w:pPr>
      <w:r>
        <w:separator/>
      </w:r>
    </w:p>
  </w:footnote>
  <w:footnote w:type="continuationSeparator" w:id="0">
    <w:p w14:paraId="637EAF03" w14:textId="77777777" w:rsidR="00FB25B2" w:rsidRDefault="00FB25B2" w:rsidP="0017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8AB7" w14:textId="5E3BABA9" w:rsidR="001703E9" w:rsidRDefault="001703E9" w:rsidP="001703E9">
    <w:pPr>
      <w:pStyle w:val="Cabealho"/>
      <w:jc w:val="center"/>
      <w:rPr>
        <w:rFonts w:ascii="Arial" w:hAnsi="Arial" w:cs="Arial"/>
        <w:b/>
        <w:szCs w:val="20"/>
      </w:rPr>
    </w:pPr>
    <w:r>
      <w:rPr>
        <w:noProof/>
      </w:rPr>
      <w:drawing>
        <wp:inline distT="0" distB="0" distL="0" distR="0" wp14:anchorId="762C018E" wp14:editId="224222BF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A5823" w14:textId="77777777" w:rsidR="001703E9" w:rsidRDefault="001703E9" w:rsidP="001703E9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Cs w:val="28"/>
      </w:rPr>
      <w:t>Assessoria de Planejamento</w:t>
    </w:r>
  </w:p>
  <w:p w14:paraId="0F63FF66" w14:textId="025F1B2E" w:rsidR="001703E9" w:rsidRDefault="001703E9" w:rsidP="001703E9">
    <w:pPr>
      <w:pStyle w:val="Cabealh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AEBFC" wp14:editId="69ABE438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FFFAA" id="Conector reto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50"/>
    <w:rsid w:val="00020CCA"/>
    <w:rsid w:val="0005218C"/>
    <w:rsid w:val="0009573A"/>
    <w:rsid w:val="001703E9"/>
    <w:rsid w:val="001D1491"/>
    <w:rsid w:val="00242CFD"/>
    <w:rsid w:val="002750CA"/>
    <w:rsid w:val="00294BF4"/>
    <w:rsid w:val="002D3C46"/>
    <w:rsid w:val="00392C9C"/>
    <w:rsid w:val="003F3236"/>
    <w:rsid w:val="00400F62"/>
    <w:rsid w:val="00406486"/>
    <w:rsid w:val="0042602F"/>
    <w:rsid w:val="00452517"/>
    <w:rsid w:val="004A0080"/>
    <w:rsid w:val="004B329C"/>
    <w:rsid w:val="0053124D"/>
    <w:rsid w:val="00611EC6"/>
    <w:rsid w:val="00637F7C"/>
    <w:rsid w:val="006B145C"/>
    <w:rsid w:val="006F3474"/>
    <w:rsid w:val="00766462"/>
    <w:rsid w:val="00852151"/>
    <w:rsid w:val="00855F6B"/>
    <w:rsid w:val="008B48DA"/>
    <w:rsid w:val="008F7BCA"/>
    <w:rsid w:val="00954F6A"/>
    <w:rsid w:val="00967050"/>
    <w:rsid w:val="00982339"/>
    <w:rsid w:val="009D362B"/>
    <w:rsid w:val="009E0496"/>
    <w:rsid w:val="00A35224"/>
    <w:rsid w:val="00A82732"/>
    <w:rsid w:val="00BF5130"/>
    <w:rsid w:val="00CB7A2F"/>
    <w:rsid w:val="00D12AB2"/>
    <w:rsid w:val="00D36CE6"/>
    <w:rsid w:val="00D83E56"/>
    <w:rsid w:val="00DB0C56"/>
    <w:rsid w:val="00E14349"/>
    <w:rsid w:val="00EF04F1"/>
    <w:rsid w:val="00EF4FE0"/>
    <w:rsid w:val="00F4502C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9EABA"/>
  <w15:docId w15:val="{9FFE484E-F582-451D-9BE8-045A0906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703E9"/>
  </w:style>
  <w:style w:type="paragraph" w:styleId="Rodap">
    <w:name w:val="footer"/>
    <w:basedOn w:val="Normal"/>
    <w:link w:val="RodapChar"/>
    <w:uiPriority w:val="99"/>
    <w:unhideWhenUsed/>
    <w:rsid w:val="001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User</cp:lastModifiedBy>
  <cp:revision>4</cp:revision>
  <cp:lastPrinted>2020-09-11T22:58:00Z</cp:lastPrinted>
  <dcterms:created xsi:type="dcterms:W3CDTF">2022-02-25T16:57:00Z</dcterms:created>
  <dcterms:modified xsi:type="dcterms:W3CDTF">2022-03-18T14:39:00Z</dcterms:modified>
</cp:coreProperties>
</file>