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3B997" w14:textId="77777777" w:rsidR="00F5769B" w:rsidRPr="00E700E3" w:rsidRDefault="00F5769B" w:rsidP="009057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200"/>
        <w:jc w:val="center"/>
        <w:rPr>
          <w:b/>
        </w:rPr>
      </w:pPr>
      <w:r w:rsidRPr="00E700E3">
        <w:rPr>
          <w:b/>
        </w:rPr>
        <w:t>Dia Mundial da Água</w:t>
      </w:r>
    </w:p>
    <w:p w14:paraId="20154EBF" w14:textId="1B631B95" w:rsidR="0092303C" w:rsidRDefault="0092303C" w:rsidP="00E700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00"/>
        <w:jc w:val="center"/>
        <w:rPr>
          <w:b/>
          <w:bCs/>
        </w:rPr>
      </w:pPr>
      <w:r w:rsidRPr="00E700E3">
        <w:rPr>
          <w:b/>
          <w:bCs/>
        </w:rPr>
        <w:t>Águas Subterrâneas: tornando o invisível visível</w:t>
      </w:r>
    </w:p>
    <w:p w14:paraId="4425D867" w14:textId="0B80A6FB" w:rsidR="00D21C34" w:rsidRDefault="00D21C34" w:rsidP="00E700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00"/>
        <w:jc w:val="center"/>
        <w:rPr>
          <w:b/>
          <w:bCs/>
        </w:rPr>
      </w:pPr>
      <w:r>
        <w:rPr>
          <w:b/>
          <w:bCs/>
        </w:rPr>
        <w:t>Mesa Redonda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7557"/>
      </w:tblGrid>
      <w:tr w:rsidR="00E700E3" w14:paraId="7EA3689B" w14:textId="77777777" w:rsidTr="00527AE8">
        <w:tc>
          <w:tcPr>
            <w:tcW w:w="9395" w:type="dxa"/>
            <w:gridSpan w:val="2"/>
          </w:tcPr>
          <w:p w14:paraId="64A73B86" w14:textId="32B7F53F" w:rsidR="00E700E3" w:rsidRDefault="00E700E3" w:rsidP="009E1827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 de março de 2022</w:t>
            </w:r>
          </w:p>
        </w:tc>
      </w:tr>
      <w:tr w:rsidR="00F8336D" w14:paraId="38E6A5F7" w14:textId="77777777" w:rsidTr="006F26BE">
        <w:trPr>
          <w:trHeight w:val="373"/>
        </w:trPr>
        <w:tc>
          <w:tcPr>
            <w:tcW w:w="9395" w:type="dxa"/>
            <w:gridSpan w:val="2"/>
          </w:tcPr>
          <w:p w14:paraId="23C0DCE3" w14:textId="7F7DBB93" w:rsidR="00F8336D" w:rsidRPr="001D642E" w:rsidRDefault="00F8336D" w:rsidP="001D642E">
            <w:pPr>
              <w:widowControl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Público: </w:t>
            </w:r>
            <w:r w:rsidR="00EE69A8" w:rsidRPr="00EE69A8">
              <w:t xml:space="preserve">Técnicos e </w:t>
            </w:r>
            <w:r w:rsidR="00EE69A8">
              <w:t>estudantes</w:t>
            </w:r>
          </w:p>
        </w:tc>
      </w:tr>
      <w:tr w:rsidR="00E700E3" w14:paraId="293114F3" w14:textId="77777777" w:rsidTr="009E1827">
        <w:tc>
          <w:tcPr>
            <w:tcW w:w="1838" w:type="dxa"/>
          </w:tcPr>
          <w:p w14:paraId="5DF0F5D9" w14:textId="3C736982" w:rsidR="00E700E3" w:rsidRPr="009E1827" w:rsidRDefault="009E1827" w:rsidP="009E1827">
            <w:pPr>
              <w:widowControl w:val="0"/>
              <w:spacing w:line="360" w:lineRule="auto"/>
              <w:jc w:val="center"/>
              <w:rPr>
                <w:bCs/>
              </w:rPr>
            </w:pPr>
            <w:r w:rsidRPr="009E1827">
              <w:rPr>
                <w:bCs/>
              </w:rPr>
              <w:t>8</w:t>
            </w:r>
            <w:r w:rsidR="00D10BF3">
              <w:rPr>
                <w:bCs/>
              </w:rPr>
              <w:t>:15min</w:t>
            </w:r>
          </w:p>
        </w:tc>
        <w:tc>
          <w:tcPr>
            <w:tcW w:w="7557" w:type="dxa"/>
          </w:tcPr>
          <w:p w14:paraId="00146346" w14:textId="41D14C88" w:rsidR="00E700E3" w:rsidRPr="004B3B33" w:rsidRDefault="004B3B33" w:rsidP="004B3B33">
            <w:pPr>
              <w:widowControl w:val="0"/>
              <w:spacing w:line="360" w:lineRule="auto"/>
              <w:rPr>
                <w:bCs/>
              </w:rPr>
            </w:pPr>
            <w:r w:rsidRPr="004B3B33">
              <w:rPr>
                <w:bCs/>
              </w:rPr>
              <w:t>Credenciamento</w:t>
            </w:r>
          </w:p>
        </w:tc>
      </w:tr>
      <w:tr w:rsidR="00E700E3" w14:paraId="0F28284C" w14:textId="77777777" w:rsidTr="009E1827">
        <w:tc>
          <w:tcPr>
            <w:tcW w:w="1838" w:type="dxa"/>
          </w:tcPr>
          <w:p w14:paraId="5AFD81AC" w14:textId="7CB51FC5" w:rsidR="00E700E3" w:rsidRPr="009E1827" w:rsidRDefault="00D10BF3" w:rsidP="009E1827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922F2D">
              <w:rPr>
                <w:bCs/>
              </w:rPr>
              <w:t>:</w:t>
            </w:r>
            <w:r>
              <w:rPr>
                <w:bCs/>
              </w:rPr>
              <w:t>30min</w:t>
            </w:r>
          </w:p>
        </w:tc>
        <w:tc>
          <w:tcPr>
            <w:tcW w:w="7557" w:type="dxa"/>
          </w:tcPr>
          <w:p w14:paraId="4A649154" w14:textId="5DF264E1" w:rsidR="00E700E3" w:rsidRPr="00EC6B4A" w:rsidRDefault="009E1827" w:rsidP="00EC6B4A">
            <w:pPr>
              <w:widowControl w:val="0"/>
              <w:spacing w:line="360" w:lineRule="auto"/>
              <w:jc w:val="both"/>
              <w:rPr>
                <w:bCs/>
              </w:rPr>
            </w:pPr>
            <w:r w:rsidRPr="00EC6B4A">
              <w:rPr>
                <w:bCs/>
              </w:rPr>
              <w:t>Abertura: Secretaria Municipal de Meio Ambiente (SEMEIA); Secretaria Estadual de Meio Ambiente (SEMA</w:t>
            </w:r>
            <w:r w:rsidR="00AE0777">
              <w:rPr>
                <w:bCs/>
              </w:rPr>
              <w:t>PI</w:t>
            </w:r>
            <w:r w:rsidRPr="00EC6B4A">
              <w:rPr>
                <w:bCs/>
              </w:rPr>
              <w:t>); Serviço de Água e Esgoto de Rio Branco (</w:t>
            </w:r>
            <w:r w:rsidR="00EC6B4A" w:rsidRPr="00EC6B4A">
              <w:rPr>
                <w:bCs/>
              </w:rPr>
              <w:t>SAERB)</w:t>
            </w:r>
            <w:r w:rsidR="00A343EC">
              <w:rPr>
                <w:bCs/>
              </w:rPr>
              <w:t>, Universidade Federal do Acre (UFAC)</w:t>
            </w:r>
          </w:p>
        </w:tc>
      </w:tr>
      <w:tr w:rsidR="004F16E0" w14:paraId="7FB360A4" w14:textId="77777777" w:rsidTr="009E1827">
        <w:tc>
          <w:tcPr>
            <w:tcW w:w="1838" w:type="dxa"/>
          </w:tcPr>
          <w:p w14:paraId="7954B3A9" w14:textId="0AE37138" w:rsidR="004F16E0" w:rsidRDefault="004F16E0" w:rsidP="009E1827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9:</w:t>
            </w:r>
            <w:r w:rsidR="00D10BF3">
              <w:rPr>
                <w:bCs/>
              </w:rPr>
              <w:t>0</w:t>
            </w:r>
            <w:r>
              <w:rPr>
                <w:bCs/>
              </w:rPr>
              <w:t>0</w:t>
            </w:r>
          </w:p>
        </w:tc>
        <w:tc>
          <w:tcPr>
            <w:tcW w:w="7557" w:type="dxa"/>
          </w:tcPr>
          <w:p w14:paraId="417D51AE" w14:textId="16A7DB85" w:rsidR="004F16E0" w:rsidRPr="00EC6B4A" w:rsidRDefault="004F16E0" w:rsidP="00EC6B4A">
            <w:pPr>
              <w:widowControl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Apresentação Cultural – Neiva Nara</w:t>
            </w:r>
            <w:r w:rsidR="00FA0C61">
              <w:rPr>
                <w:bCs/>
              </w:rPr>
              <w:t xml:space="preserve"> Brana</w:t>
            </w:r>
            <w:r>
              <w:rPr>
                <w:bCs/>
              </w:rPr>
              <w:t xml:space="preserve"> </w:t>
            </w:r>
          </w:p>
        </w:tc>
      </w:tr>
      <w:tr w:rsidR="009E1827" w14:paraId="323E0DD6" w14:textId="77777777" w:rsidTr="009E1827">
        <w:tc>
          <w:tcPr>
            <w:tcW w:w="1838" w:type="dxa"/>
          </w:tcPr>
          <w:p w14:paraId="25CAC238" w14:textId="51362B63" w:rsidR="009E1827" w:rsidRDefault="004055E9" w:rsidP="009E1827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B4157F">
              <w:rPr>
                <w:bCs/>
              </w:rPr>
              <w:t>:</w:t>
            </w:r>
            <w:r w:rsidR="00D10BF3">
              <w:rPr>
                <w:bCs/>
              </w:rPr>
              <w:t>1</w:t>
            </w:r>
            <w:r w:rsidR="00B4157F">
              <w:rPr>
                <w:bCs/>
              </w:rPr>
              <w:t>0</w:t>
            </w:r>
          </w:p>
        </w:tc>
        <w:tc>
          <w:tcPr>
            <w:tcW w:w="7557" w:type="dxa"/>
          </w:tcPr>
          <w:p w14:paraId="6E89A9A5" w14:textId="656F00CC" w:rsidR="009E1827" w:rsidRPr="001B1179" w:rsidRDefault="00E24D2C" w:rsidP="001B1179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Desafios e tendências para as águas subterrâneas na Amazônia Sul Ocidental –</w:t>
            </w:r>
            <w:r w:rsidRPr="00DF7B16">
              <w:rPr>
                <w:b/>
                <w:bCs/>
              </w:rPr>
              <w:t xml:space="preserve"> Dr</w:t>
            </w:r>
            <w:r w:rsidRPr="00285806">
              <w:rPr>
                <w:b/>
                <w:bCs/>
              </w:rPr>
              <w:t>. Alexsande de Oliveira Franco</w:t>
            </w:r>
            <w:r w:rsidR="00264A1B">
              <w:rPr>
                <w:b/>
                <w:bCs/>
              </w:rPr>
              <w:t xml:space="preserve"> (UFAC)</w:t>
            </w:r>
          </w:p>
        </w:tc>
      </w:tr>
      <w:tr w:rsidR="00E24D2C" w14:paraId="0302D102" w14:textId="77777777" w:rsidTr="009E1827">
        <w:tc>
          <w:tcPr>
            <w:tcW w:w="1838" w:type="dxa"/>
          </w:tcPr>
          <w:p w14:paraId="5DB11814" w14:textId="17C710B7" w:rsidR="00E24D2C" w:rsidRDefault="00E24D2C" w:rsidP="00E24D2C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9:40</w:t>
            </w:r>
          </w:p>
        </w:tc>
        <w:tc>
          <w:tcPr>
            <w:tcW w:w="7557" w:type="dxa"/>
          </w:tcPr>
          <w:p w14:paraId="6DF59FDD" w14:textId="47F8C4D8" w:rsidR="00E24D2C" w:rsidRDefault="00E24D2C" w:rsidP="00E24D2C">
            <w:pPr>
              <w:widowControl w:val="0"/>
              <w:spacing w:line="360" w:lineRule="auto"/>
              <w:rPr>
                <w:bCs/>
              </w:rPr>
            </w:pPr>
            <w:r w:rsidRPr="001B1179">
              <w:rPr>
                <w:bCs/>
              </w:rPr>
              <w:t>Gestão de Recursos Hídricos no Estado do Acre</w:t>
            </w:r>
            <w:r>
              <w:rPr>
                <w:bCs/>
              </w:rPr>
              <w:t xml:space="preserve"> (</w:t>
            </w:r>
            <w:r w:rsidRPr="001B1179">
              <w:rPr>
                <w:bCs/>
              </w:rPr>
              <w:t>O</w:t>
            </w:r>
            <w:r>
              <w:rPr>
                <w:bCs/>
              </w:rPr>
              <w:t>u</w:t>
            </w:r>
            <w:r w:rsidRPr="001B1179">
              <w:rPr>
                <w:bCs/>
              </w:rPr>
              <w:t>to</w:t>
            </w:r>
            <w:r>
              <w:rPr>
                <w:bCs/>
              </w:rPr>
              <w:t>r</w:t>
            </w:r>
            <w:r w:rsidRPr="001B1179">
              <w:rPr>
                <w:bCs/>
              </w:rPr>
              <w:t>ga d</w:t>
            </w:r>
            <w:r>
              <w:rPr>
                <w:bCs/>
              </w:rPr>
              <w:t>e</w:t>
            </w:r>
            <w:r w:rsidRPr="001B1179">
              <w:rPr>
                <w:bCs/>
              </w:rPr>
              <w:t xml:space="preserve"> Água</w:t>
            </w:r>
            <w:r>
              <w:rPr>
                <w:bCs/>
              </w:rPr>
              <w:t xml:space="preserve">s Subterrâneas) – </w:t>
            </w:r>
            <w:r w:rsidRPr="00285806">
              <w:rPr>
                <w:b/>
                <w:bCs/>
              </w:rPr>
              <w:t>Mestranda Maria Antônia Zabala de Almeida Nobre</w:t>
            </w:r>
            <w:r w:rsidR="00264A1B">
              <w:rPr>
                <w:b/>
                <w:bCs/>
              </w:rPr>
              <w:t xml:space="preserve"> (SEMAPI)</w:t>
            </w:r>
          </w:p>
        </w:tc>
      </w:tr>
      <w:tr w:rsidR="00E24D2C" w14:paraId="0150DF99" w14:textId="77777777" w:rsidTr="009E1827">
        <w:tc>
          <w:tcPr>
            <w:tcW w:w="1838" w:type="dxa"/>
          </w:tcPr>
          <w:p w14:paraId="446D3765" w14:textId="7A54B414" w:rsidR="00E24D2C" w:rsidRDefault="00E24D2C" w:rsidP="00E24D2C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10:10</w:t>
            </w:r>
          </w:p>
        </w:tc>
        <w:tc>
          <w:tcPr>
            <w:tcW w:w="7557" w:type="dxa"/>
          </w:tcPr>
          <w:p w14:paraId="2CF2FFED" w14:textId="70757D0E" w:rsidR="00E24D2C" w:rsidRPr="001B1179" w:rsidRDefault="00E24D2C" w:rsidP="00E24D2C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A importância do Plano de Águas Subterrâneas – </w:t>
            </w:r>
            <w:r w:rsidRPr="00307F80">
              <w:rPr>
                <w:b/>
                <w:bCs/>
              </w:rPr>
              <w:t>MSc.</w:t>
            </w:r>
            <w:r>
              <w:rPr>
                <w:b/>
                <w:bCs/>
              </w:rPr>
              <w:t xml:space="preserve"> </w:t>
            </w:r>
            <w:r w:rsidRPr="00307F80">
              <w:rPr>
                <w:b/>
                <w:bCs/>
              </w:rPr>
              <w:t xml:space="preserve">Janaína </w:t>
            </w:r>
            <w:r w:rsidR="00A73A7F">
              <w:rPr>
                <w:b/>
                <w:bCs/>
              </w:rPr>
              <w:t xml:space="preserve">Azevedo de Souza </w:t>
            </w:r>
            <w:bookmarkStart w:id="0" w:name="_GoBack"/>
            <w:bookmarkEnd w:id="0"/>
            <w:r w:rsidRPr="00307F80">
              <w:rPr>
                <w:b/>
                <w:bCs/>
              </w:rPr>
              <w:t>Dantas</w:t>
            </w:r>
            <w:r w:rsidR="00264A1B">
              <w:rPr>
                <w:b/>
                <w:bCs/>
              </w:rPr>
              <w:t xml:space="preserve"> (SAERB</w:t>
            </w:r>
            <w:r w:rsidR="007529A1">
              <w:rPr>
                <w:b/>
                <w:bCs/>
              </w:rPr>
              <w:t>)</w:t>
            </w:r>
          </w:p>
        </w:tc>
      </w:tr>
      <w:tr w:rsidR="00E24D2C" w14:paraId="6735C5AF" w14:textId="77777777" w:rsidTr="009E1827">
        <w:tc>
          <w:tcPr>
            <w:tcW w:w="1838" w:type="dxa"/>
          </w:tcPr>
          <w:p w14:paraId="2E2C6ADC" w14:textId="6CC4E5C0" w:rsidR="00E24D2C" w:rsidRDefault="00E24D2C" w:rsidP="00E24D2C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10:30</w:t>
            </w:r>
          </w:p>
        </w:tc>
        <w:tc>
          <w:tcPr>
            <w:tcW w:w="7557" w:type="dxa"/>
          </w:tcPr>
          <w:p w14:paraId="790C4812" w14:textId="7DB5E867" w:rsidR="00E24D2C" w:rsidRPr="001B1179" w:rsidRDefault="00E24D2C" w:rsidP="00E24D2C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Debate</w:t>
            </w:r>
          </w:p>
        </w:tc>
      </w:tr>
      <w:tr w:rsidR="00E24D2C" w14:paraId="529D1B11" w14:textId="77777777" w:rsidTr="009E1827">
        <w:tc>
          <w:tcPr>
            <w:tcW w:w="1838" w:type="dxa"/>
          </w:tcPr>
          <w:p w14:paraId="682ED6F2" w14:textId="625813E9" w:rsidR="00E24D2C" w:rsidRDefault="001D7DCD" w:rsidP="00E24D2C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11:00</w:t>
            </w:r>
          </w:p>
        </w:tc>
        <w:tc>
          <w:tcPr>
            <w:tcW w:w="7557" w:type="dxa"/>
          </w:tcPr>
          <w:p w14:paraId="67F8E604" w14:textId="57B275FF" w:rsidR="00E24D2C" w:rsidRDefault="00E24D2C" w:rsidP="00E24D2C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Encerramento</w:t>
            </w:r>
          </w:p>
        </w:tc>
      </w:tr>
    </w:tbl>
    <w:p w14:paraId="19DD8BA7" w14:textId="77777777" w:rsidR="00E700E3" w:rsidRPr="00E700E3" w:rsidRDefault="00E700E3" w:rsidP="00E700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00"/>
        <w:jc w:val="center"/>
        <w:rPr>
          <w:b/>
          <w:bCs/>
        </w:rPr>
      </w:pPr>
    </w:p>
    <w:p w14:paraId="0BF91411" w14:textId="1D86FF67" w:rsidR="00F5769B" w:rsidRPr="00EB571F" w:rsidRDefault="00F5769B" w:rsidP="00EB57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200"/>
        <w:jc w:val="both"/>
        <w:rPr>
          <w:rFonts w:ascii="Arial" w:hAnsi="Arial" w:cs="Arial"/>
          <w:b/>
          <w:color w:val="FF0000"/>
        </w:rPr>
      </w:pPr>
    </w:p>
    <w:sectPr w:rsidR="00F5769B" w:rsidRPr="00EB571F" w:rsidSect="00DF75BF">
      <w:headerReference w:type="default" r:id="rId8"/>
      <w:footerReference w:type="default" r:id="rId9"/>
      <w:pgSz w:w="12240" w:h="15840"/>
      <w:pgMar w:top="1701" w:right="1134" w:bottom="851" w:left="1701" w:header="142" w:footer="34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CD340" w14:textId="77777777" w:rsidR="00A93862" w:rsidRDefault="00A93862">
      <w:r>
        <w:separator/>
      </w:r>
    </w:p>
  </w:endnote>
  <w:endnote w:type="continuationSeparator" w:id="0">
    <w:p w14:paraId="15070B7E" w14:textId="77777777" w:rsidR="00A93862" w:rsidRDefault="00A9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ED63A" w14:textId="77777777" w:rsidR="005D5621" w:rsidRDefault="005D5621">
    <w:pPr>
      <w:pStyle w:val="Rodap"/>
      <w:jc w:val="center"/>
      <w:rPr>
        <w:rFonts w:ascii="Candara" w:eastAsia="Arial Unicode MS" w:hAnsi="Candara"/>
        <w:sz w:val="18"/>
        <w:szCs w:val="18"/>
      </w:rPr>
    </w:pPr>
  </w:p>
  <w:p w14:paraId="3ADD58DF" w14:textId="77777777" w:rsidR="005D5621" w:rsidRDefault="005D5621">
    <w:pPr>
      <w:pStyle w:val="Rodap"/>
      <w:jc w:val="center"/>
    </w:pPr>
    <w:r>
      <w:rPr>
        <w:rFonts w:ascii="Candara" w:eastAsia="Arial Unicode MS" w:hAnsi="Candara"/>
        <w:b/>
        <w:sz w:val="18"/>
        <w:szCs w:val="18"/>
      </w:rPr>
      <w:t>Secretaria Municipal de Meio Ambiente</w:t>
    </w:r>
  </w:p>
  <w:p w14:paraId="58A728C5" w14:textId="77777777" w:rsidR="005D5621" w:rsidRDefault="005D5621">
    <w:pPr>
      <w:pStyle w:val="Rodap"/>
      <w:jc w:val="center"/>
    </w:pPr>
    <w:r>
      <w:rPr>
        <w:rFonts w:ascii="Candara" w:eastAsia="Arial Unicode MS" w:hAnsi="Candara"/>
        <w:sz w:val="18"/>
        <w:szCs w:val="18"/>
      </w:rPr>
      <w:t xml:space="preserve">Av. Antônio da Rocha Viana, S/N – Horto Florestal – Vila Ivonete - </w:t>
    </w:r>
    <w:proofErr w:type="spellStart"/>
    <w:r>
      <w:rPr>
        <w:rFonts w:ascii="Candara" w:eastAsia="Arial Unicode MS" w:hAnsi="Candara"/>
        <w:sz w:val="18"/>
        <w:szCs w:val="18"/>
      </w:rPr>
      <w:t>Tel</w:t>
    </w:r>
    <w:proofErr w:type="spellEnd"/>
    <w:r>
      <w:rPr>
        <w:rFonts w:ascii="Candara" w:eastAsia="Arial Unicode MS" w:hAnsi="Candara"/>
        <w:sz w:val="18"/>
        <w:szCs w:val="18"/>
      </w:rPr>
      <w:t xml:space="preserve">: (68) 3228-3326 </w:t>
    </w:r>
  </w:p>
  <w:p w14:paraId="1FD3EB87" w14:textId="77777777" w:rsidR="005D5621" w:rsidRDefault="005D5621">
    <w:pPr>
      <w:pStyle w:val="Rodap"/>
      <w:jc w:val="center"/>
      <w:rPr>
        <w:rFonts w:ascii="Candara" w:hAnsi="Candara"/>
      </w:rPr>
    </w:pPr>
    <w:r>
      <w:rPr>
        <w:rFonts w:ascii="Candara" w:eastAsia="Arial Unicode MS" w:hAnsi="Candara"/>
        <w:sz w:val="18"/>
        <w:szCs w:val="18"/>
      </w:rPr>
      <w:t>Rio Branco/AC – CEP 69.9</w:t>
    </w:r>
    <w:r>
      <w:rPr>
        <w:noProof/>
      </w:rPr>
      <w:drawing>
        <wp:anchor distT="0" distB="0" distL="114300" distR="114300" simplePos="0" relativeHeight="251656704" behindDoc="0" locked="0" layoutInCell="1" allowOverlap="1" wp14:anchorId="7E0669E5" wp14:editId="571967B5">
          <wp:simplePos x="0" y="0"/>
          <wp:positionH relativeFrom="page">
            <wp:posOffset>53975</wp:posOffset>
          </wp:positionH>
          <wp:positionV relativeFrom="paragraph">
            <wp:posOffset>273685</wp:posOffset>
          </wp:positionV>
          <wp:extent cx="7753985" cy="181610"/>
          <wp:effectExtent l="0" t="0" r="0" b="0"/>
          <wp:wrapTight wrapText="bothSides">
            <wp:wrapPolygon edited="0">
              <wp:start x="-27" y="0"/>
              <wp:lineTo x="-27" y="20298"/>
              <wp:lineTo x="21539" y="20298"/>
              <wp:lineTo x="21539" y="0"/>
              <wp:lineTo x="-27" y="0"/>
            </wp:wrapPolygon>
          </wp:wrapTight>
          <wp:docPr id="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81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ndara" w:eastAsia="Arial Unicode MS" w:hAnsi="Candara"/>
        <w:sz w:val="18"/>
        <w:szCs w:val="18"/>
      </w:rPr>
      <w:t>18-730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CCE20" w14:textId="77777777" w:rsidR="00A93862" w:rsidRDefault="00A93862">
      <w:r>
        <w:separator/>
      </w:r>
    </w:p>
  </w:footnote>
  <w:footnote w:type="continuationSeparator" w:id="0">
    <w:p w14:paraId="3B189D76" w14:textId="77777777" w:rsidR="00A93862" w:rsidRDefault="00A93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A669A" w14:textId="77777777" w:rsidR="005D5621" w:rsidRDefault="005D5621">
    <w:pPr>
      <w:pStyle w:val="Cabealho"/>
      <w:rPr>
        <w:rFonts w:ascii="Candara" w:hAnsi="Candara"/>
      </w:rPr>
    </w:pPr>
    <w:r>
      <w:rPr>
        <w:rFonts w:ascii="Candara" w:hAnsi="Candara"/>
        <w:noProof/>
      </w:rPr>
      <w:drawing>
        <wp:anchor distT="0" distB="0" distL="114300" distR="114300" simplePos="0" relativeHeight="251657728" behindDoc="0" locked="0" layoutInCell="1" allowOverlap="1" wp14:anchorId="52373BC8" wp14:editId="2BFD57E6">
          <wp:simplePos x="0" y="0"/>
          <wp:positionH relativeFrom="margin">
            <wp:posOffset>2196465</wp:posOffset>
          </wp:positionH>
          <wp:positionV relativeFrom="paragraph">
            <wp:posOffset>43180</wp:posOffset>
          </wp:positionV>
          <wp:extent cx="1352550" cy="1066800"/>
          <wp:effectExtent l="0" t="0" r="0" b="0"/>
          <wp:wrapTight wrapText="bothSides">
            <wp:wrapPolygon edited="0">
              <wp:start x="-71" y="0"/>
              <wp:lineTo x="-71" y="21143"/>
              <wp:lineTo x="21286" y="21143"/>
              <wp:lineTo x="21286" y="0"/>
              <wp:lineTo x="-71" y="0"/>
            </wp:wrapPolygon>
          </wp:wrapTight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CEC4CA" w14:textId="77777777" w:rsidR="005D5621" w:rsidRDefault="005D5621">
    <w:pPr>
      <w:pStyle w:val="Ttulo3"/>
      <w:jc w:val="center"/>
      <w:rPr>
        <w:rFonts w:ascii="Candara" w:hAnsi="Candara"/>
        <w:b/>
        <w:color w:val="auto"/>
      </w:rPr>
    </w:pPr>
  </w:p>
  <w:p w14:paraId="20603E9E" w14:textId="77777777" w:rsidR="005D5621" w:rsidRDefault="005D5621">
    <w:pPr>
      <w:rPr>
        <w:rFonts w:ascii="Candara" w:hAnsi="Candara"/>
      </w:rPr>
    </w:pPr>
  </w:p>
  <w:p w14:paraId="274F06F2" w14:textId="77777777" w:rsidR="005D5621" w:rsidRDefault="005D5621">
    <w:pPr>
      <w:jc w:val="center"/>
      <w:rPr>
        <w:rFonts w:ascii="Candara" w:hAnsi="Candara"/>
        <w:b/>
      </w:rPr>
    </w:pPr>
  </w:p>
  <w:p w14:paraId="1DCA39B3" w14:textId="77777777" w:rsidR="005D5621" w:rsidRDefault="005D5621">
    <w:pPr>
      <w:pStyle w:val="Ttulo3"/>
      <w:tabs>
        <w:tab w:val="left" w:pos="7938"/>
      </w:tabs>
      <w:ind w:right="-1"/>
      <w:jc w:val="center"/>
      <w:rPr>
        <w:rFonts w:ascii="Candara" w:hAnsi="Candara" w:cs="Arial"/>
        <w:b/>
        <w:color w:val="auto"/>
        <w:sz w:val="22"/>
      </w:rPr>
    </w:pPr>
  </w:p>
  <w:p w14:paraId="72143BF3" w14:textId="77777777" w:rsidR="005D5621" w:rsidRDefault="005D5621">
    <w:pPr>
      <w:pStyle w:val="Ttulo3"/>
      <w:tabs>
        <w:tab w:val="left" w:pos="7938"/>
      </w:tabs>
      <w:ind w:right="-1"/>
      <w:jc w:val="center"/>
      <w:rPr>
        <w:rFonts w:ascii="Candara" w:hAnsi="Candara" w:cs="Arial"/>
        <w:b/>
        <w:color w:val="auto"/>
        <w:sz w:val="22"/>
      </w:rPr>
    </w:pPr>
  </w:p>
  <w:p w14:paraId="0D4CD4C3" w14:textId="1A8EFCDF" w:rsidR="005D5621" w:rsidRDefault="00FD52F7">
    <w:pPr>
      <w:pStyle w:val="Cabealho"/>
      <w:jc w:val="center"/>
      <w:rPr>
        <w:rFonts w:ascii="Candara" w:hAnsi="Candara" w:cs="Arial"/>
        <w:b/>
        <w:bCs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3121F024" wp14:editId="735B8F22">
              <wp:simplePos x="0" y="0"/>
              <wp:positionH relativeFrom="margin">
                <wp:align>right</wp:align>
              </wp:positionH>
              <wp:positionV relativeFrom="paragraph">
                <wp:posOffset>159385</wp:posOffset>
              </wp:positionV>
              <wp:extent cx="5973445" cy="1270"/>
              <wp:effectExtent l="0" t="0" r="8255" b="17780"/>
              <wp:wrapNone/>
              <wp:docPr id="2" name="Conector re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73445" cy="1270"/>
                      </a:xfrm>
                      <a:prstGeom prst="line">
                        <a:avLst/>
                      </a:prstGeom>
                      <a:ln w="19080">
                        <a:solidFill>
                          <a:srgbClr val="2E74B5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BF5814B" id="Conector reto 9" o:spid="_x0000_s1026" style="position:absolute;z-index:-25165772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" from="419.15pt,12.55pt" to="889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uX5AEAABgEAAAOAAAAZHJzL2Uyb0RvYy54bWysU01vEzEQvSPxHyzfyW5CQppVNpVIKZcK&#10;Igo/wPHaiYXtscZuNvn3jL1JaOFUxMWy5+PNvDfj5e3RWXZQGA34lo9HNWfKS+iM37X8x/f7dzec&#10;xSR8Jyx41fKTivx29fbNsg+NmsAebKeQEYiPTR9avk8pNFUV5V45EUcQlCenBnQi0RN3VYeiJ3Rn&#10;q0ldf6h6wC4gSBUjWe8GJ18VfK2VTF+1jiox23LqLZUTy7nNZ7VaimaHIuyNPLch/qELJ4ynoleo&#10;O5EEe0LzF5QzEiGCTiMJrgKtjVSFA7EZ13+wedyLoAoXEieGq0zx/8HKL4cNMtO1fMKZF45GtKZB&#10;yQTIUCVgiyxRH2JDkWu/wUxSHv1jeAD5M5KveuHMjxiGsKNGl8OJJTsWyU9XydUxMUnG2WL+fjqd&#10;cSbJN57My0Qq0VxyA8b0WYFj+dJya3wWRDTi8BBTri6aS0g2W896wlnUN3UJi2BNd2+szc6Iu+3a&#10;IjsIWobJp/n04yyTI4gXYQhPvhvs1p/5DZQKuXSyaij1TWlSrjAr8PKMP6wX7T8t3GXJqIj1lJAD&#10;NfXzytxzSs5WZatfmX9NKvXBp2u+Mx6wyPCMXb5uoTtt8DJgWr+i1Pmr5P1+/i4y/f7Qq18AAAD/&#10;/wMAUEsDBBQABgAIAAAAIQAFZcJf2wAAAAYBAAAPAAAAZHJzL2Rvd25yZXYueG1sTI9LT8MwEITv&#10;SPwHa5G4UbvlFUKcCiEhDrwL4uzGSxwRryN7m6b8etwTHHdmNPNttZx8L0aMqQukYT5TIJCaYDtq&#10;NXy8350UIBIbsqYPhBp2mGBZHx5UprRhS284rrgVuYRSaTQ45qGUMjUOvUmzMCBl7ytEbzifsZU2&#10;mm0u971cKHUhvekoLzgz4K3D5nu18RqI26fC3Y/q8+WhKF5/HnEn47PWx0fTzTUIxon/wrDHz+hQ&#10;Z6Z12JBNoteQH2ENi/M5iOxenalLEOu9cAqyruR//PoXAAD//wMAUEsBAi0AFAAGAAgAAAAhALaD&#10;OJL+AAAA4QEAABMAAAAAAAAAAAAAAAAAAAAAAFtDb250ZW50X1R5cGVzXS54bWxQSwECLQAUAAYA&#10;CAAAACEAOP0h/9YAAACUAQAACwAAAAAAAAAAAAAAAAAvAQAAX3JlbHMvLnJlbHNQSwECLQAUAAYA&#10;CAAAACEAwq8bl+QBAAAYBAAADgAAAAAAAAAAAAAAAAAuAgAAZHJzL2Uyb0RvYy54bWxQSwECLQAU&#10;AAYACAAAACEABWXCX9sAAAAGAQAADwAAAAAAAAAAAAAAAAA+BAAAZHJzL2Rvd25yZXYueG1sUEsF&#10;BgAAAAAEAAQA8wAAAEYFAAAAAA==&#10;" strokecolor="#2e74b5" strokeweight=".53mm">
              <o:lock v:ext="edit" shapetype="f"/>
              <w10:wrap anchorx="margin"/>
            </v:line>
          </w:pict>
        </mc:Fallback>
      </mc:AlternateContent>
    </w:r>
    <w:r w:rsidR="005D5621">
      <w:rPr>
        <w:rFonts w:ascii="Candara" w:hAnsi="Candara" w:cs="Arial"/>
        <w:b/>
        <w:bCs/>
        <w:sz w:val="16"/>
        <w:szCs w:val="16"/>
      </w:rPr>
      <w:t>SECRETARIA MUNICIPAL DE MEIO AMBIENTE – SEMEIA</w:t>
    </w:r>
  </w:p>
  <w:p w14:paraId="578AFD80" w14:textId="77777777" w:rsidR="005D5621" w:rsidRDefault="005D5621">
    <w:pPr>
      <w:pStyle w:val="Cabealho"/>
      <w:jc w:val="center"/>
      <w:rPr>
        <w:rFonts w:ascii="Candara" w:hAnsi="Candara" w:cs="Arial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37F0"/>
    <w:multiLevelType w:val="hybridMultilevel"/>
    <w:tmpl w:val="3F282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0B29"/>
    <w:multiLevelType w:val="hybridMultilevel"/>
    <w:tmpl w:val="B150E8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30671"/>
    <w:multiLevelType w:val="hybridMultilevel"/>
    <w:tmpl w:val="A554F4B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52C54"/>
    <w:multiLevelType w:val="hybridMultilevel"/>
    <w:tmpl w:val="77E27F2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91F2C"/>
    <w:multiLevelType w:val="hybridMultilevel"/>
    <w:tmpl w:val="079098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C189A"/>
    <w:multiLevelType w:val="hybridMultilevel"/>
    <w:tmpl w:val="E5CC86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E5308"/>
    <w:multiLevelType w:val="hybridMultilevel"/>
    <w:tmpl w:val="66EAB606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50B6A"/>
    <w:multiLevelType w:val="hybridMultilevel"/>
    <w:tmpl w:val="3EC099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004B7"/>
    <w:multiLevelType w:val="hybridMultilevel"/>
    <w:tmpl w:val="352409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762A3"/>
    <w:multiLevelType w:val="hybridMultilevel"/>
    <w:tmpl w:val="717AE9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0001F"/>
    <w:multiLevelType w:val="hybridMultilevel"/>
    <w:tmpl w:val="0A26C6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0407C"/>
    <w:multiLevelType w:val="hybridMultilevel"/>
    <w:tmpl w:val="D5FA8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C0C71"/>
    <w:multiLevelType w:val="hybridMultilevel"/>
    <w:tmpl w:val="352409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F0818"/>
    <w:multiLevelType w:val="hybridMultilevel"/>
    <w:tmpl w:val="491AFD1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834D2"/>
    <w:multiLevelType w:val="hybridMultilevel"/>
    <w:tmpl w:val="352409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222319"/>
    <w:multiLevelType w:val="hybridMultilevel"/>
    <w:tmpl w:val="66EAB606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E3EE6"/>
    <w:multiLevelType w:val="hybridMultilevel"/>
    <w:tmpl w:val="673E3D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F652F"/>
    <w:multiLevelType w:val="hybridMultilevel"/>
    <w:tmpl w:val="847C25E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6"/>
  </w:num>
  <w:num w:numId="4">
    <w:abstractNumId w:val="2"/>
  </w:num>
  <w:num w:numId="5">
    <w:abstractNumId w:val="17"/>
  </w:num>
  <w:num w:numId="6">
    <w:abstractNumId w:val="0"/>
  </w:num>
  <w:num w:numId="7">
    <w:abstractNumId w:val="6"/>
  </w:num>
  <w:num w:numId="8">
    <w:abstractNumId w:val="3"/>
  </w:num>
  <w:num w:numId="9">
    <w:abstractNumId w:val="15"/>
  </w:num>
  <w:num w:numId="10">
    <w:abstractNumId w:val="13"/>
  </w:num>
  <w:num w:numId="11">
    <w:abstractNumId w:val="12"/>
  </w:num>
  <w:num w:numId="12">
    <w:abstractNumId w:val="14"/>
  </w:num>
  <w:num w:numId="13">
    <w:abstractNumId w:val="11"/>
  </w:num>
  <w:num w:numId="14">
    <w:abstractNumId w:val="10"/>
  </w:num>
  <w:num w:numId="15">
    <w:abstractNumId w:val="9"/>
  </w:num>
  <w:num w:numId="16">
    <w:abstractNumId w:val="4"/>
  </w:num>
  <w:num w:numId="17">
    <w:abstractNumId w:val="5"/>
  </w:num>
  <w:num w:numId="1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4A6"/>
    <w:rsid w:val="00000E59"/>
    <w:rsid w:val="00011AC1"/>
    <w:rsid w:val="00012D98"/>
    <w:rsid w:val="000135B6"/>
    <w:rsid w:val="000171A6"/>
    <w:rsid w:val="0002468A"/>
    <w:rsid w:val="000307A8"/>
    <w:rsid w:val="0003236D"/>
    <w:rsid w:val="00032840"/>
    <w:rsid w:val="0003553A"/>
    <w:rsid w:val="000375DB"/>
    <w:rsid w:val="00037CE2"/>
    <w:rsid w:val="00040D6C"/>
    <w:rsid w:val="00041EC1"/>
    <w:rsid w:val="00043F5C"/>
    <w:rsid w:val="0004430D"/>
    <w:rsid w:val="000461F2"/>
    <w:rsid w:val="000545C5"/>
    <w:rsid w:val="00054AFB"/>
    <w:rsid w:val="00054FE3"/>
    <w:rsid w:val="00057AE9"/>
    <w:rsid w:val="00063CF8"/>
    <w:rsid w:val="0006551C"/>
    <w:rsid w:val="000714AF"/>
    <w:rsid w:val="00074C8D"/>
    <w:rsid w:val="0007571F"/>
    <w:rsid w:val="00081C94"/>
    <w:rsid w:val="000832C7"/>
    <w:rsid w:val="00084220"/>
    <w:rsid w:val="000862D9"/>
    <w:rsid w:val="00086997"/>
    <w:rsid w:val="000924BF"/>
    <w:rsid w:val="00094BF7"/>
    <w:rsid w:val="00094CEA"/>
    <w:rsid w:val="00094EA0"/>
    <w:rsid w:val="000951C1"/>
    <w:rsid w:val="000B1B75"/>
    <w:rsid w:val="000B399B"/>
    <w:rsid w:val="000B56F3"/>
    <w:rsid w:val="000C2B6C"/>
    <w:rsid w:val="000C45B4"/>
    <w:rsid w:val="000C6F57"/>
    <w:rsid w:val="000D12F5"/>
    <w:rsid w:val="000D1B88"/>
    <w:rsid w:val="000D30F6"/>
    <w:rsid w:val="000D6BCE"/>
    <w:rsid w:val="000E2C00"/>
    <w:rsid w:val="000E39F8"/>
    <w:rsid w:val="000E5153"/>
    <w:rsid w:val="000E5FE5"/>
    <w:rsid w:val="000E6389"/>
    <w:rsid w:val="000F2E1F"/>
    <w:rsid w:val="000F390A"/>
    <w:rsid w:val="000F5C33"/>
    <w:rsid w:val="00104664"/>
    <w:rsid w:val="00104A48"/>
    <w:rsid w:val="00104DC0"/>
    <w:rsid w:val="00105C00"/>
    <w:rsid w:val="0010693A"/>
    <w:rsid w:val="001113B3"/>
    <w:rsid w:val="001117BD"/>
    <w:rsid w:val="0011182A"/>
    <w:rsid w:val="00113EE2"/>
    <w:rsid w:val="00113FF6"/>
    <w:rsid w:val="0011789C"/>
    <w:rsid w:val="00120D94"/>
    <w:rsid w:val="00124B07"/>
    <w:rsid w:val="00125402"/>
    <w:rsid w:val="0013405C"/>
    <w:rsid w:val="001349DC"/>
    <w:rsid w:val="00135664"/>
    <w:rsid w:val="0013795A"/>
    <w:rsid w:val="00140DF0"/>
    <w:rsid w:val="00150795"/>
    <w:rsid w:val="00150B65"/>
    <w:rsid w:val="00150D72"/>
    <w:rsid w:val="00150F12"/>
    <w:rsid w:val="00152D9C"/>
    <w:rsid w:val="00152EA0"/>
    <w:rsid w:val="0015407B"/>
    <w:rsid w:val="00154928"/>
    <w:rsid w:val="0015577C"/>
    <w:rsid w:val="0016739D"/>
    <w:rsid w:val="00167A20"/>
    <w:rsid w:val="00167BB3"/>
    <w:rsid w:val="0017069F"/>
    <w:rsid w:val="001719E4"/>
    <w:rsid w:val="001737AD"/>
    <w:rsid w:val="00173AC3"/>
    <w:rsid w:val="00181D3A"/>
    <w:rsid w:val="001841F0"/>
    <w:rsid w:val="001876B4"/>
    <w:rsid w:val="001906D3"/>
    <w:rsid w:val="00190828"/>
    <w:rsid w:val="001918D7"/>
    <w:rsid w:val="0019243D"/>
    <w:rsid w:val="00193CEE"/>
    <w:rsid w:val="00195936"/>
    <w:rsid w:val="001A4033"/>
    <w:rsid w:val="001A43CE"/>
    <w:rsid w:val="001A504E"/>
    <w:rsid w:val="001A50B3"/>
    <w:rsid w:val="001A7EBB"/>
    <w:rsid w:val="001B1179"/>
    <w:rsid w:val="001B2450"/>
    <w:rsid w:val="001B4DAE"/>
    <w:rsid w:val="001B51A6"/>
    <w:rsid w:val="001B52B5"/>
    <w:rsid w:val="001B5D38"/>
    <w:rsid w:val="001B6B09"/>
    <w:rsid w:val="001B757F"/>
    <w:rsid w:val="001C4DCE"/>
    <w:rsid w:val="001C70C1"/>
    <w:rsid w:val="001D0097"/>
    <w:rsid w:val="001D04D1"/>
    <w:rsid w:val="001D1213"/>
    <w:rsid w:val="001D2EA9"/>
    <w:rsid w:val="001D5BBF"/>
    <w:rsid w:val="001D642E"/>
    <w:rsid w:val="001D7DCD"/>
    <w:rsid w:val="001E1396"/>
    <w:rsid w:val="001E18D4"/>
    <w:rsid w:val="001F39DE"/>
    <w:rsid w:val="001F6179"/>
    <w:rsid w:val="001F76D7"/>
    <w:rsid w:val="00200BB9"/>
    <w:rsid w:val="00201FC5"/>
    <w:rsid w:val="00202EDE"/>
    <w:rsid w:val="00220770"/>
    <w:rsid w:val="00232614"/>
    <w:rsid w:val="00234C88"/>
    <w:rsid w:val="002427C6"/>
    <w:rsid w:val="00247762"/>
    <w:rsid w:val="0026045A"/>
    <w:rsid w:val="00261B07"/>
    <w:rsid w:val="00262FBB"/>
    <w:rsid w:val="002637D3"/>
    <w:rsid w:val="002641A3"/>
    <w:rsid w:val="00264A1B"/>
    <w:rsid w:val="0026569C"/>
    <w:rsid w:val="00267DD2"/>
    <w:rsid w:val="002741DC"/>
    <w:rsid w:val="0027548C"/>
    <w:rsid w:val="0027651C"/>
    <w:rsid w:val="002776BD"/>
    <w:rsid w:val="002809C4"/>
    <w:rsid w:val="002848CE"/>
    <w:rsid w:val="00285806"/>
    <w:rsid w:val="00290CC0"/>
    <w:rsid w:val="00296B1A"/>
    <w:rsid w:val="002A01BD"/>
    <w:rsid w:val="002A31B3"/>
    <w:rsid w:val="002A6171"/>
    <w:rsid w:val="002A7B79"/>
    <w:rsid w:val="002B0649"/>
    <w:rsid w:val="002B7B63"/>
    <w:rsid w:val="002C1CFE"/>
    <w:rsid w:val="002C1EC1"/>
    <w:rsid w:val="002C3E46"/>
    <w:rsid w:val="002C4707"/>
    <w:rsid w:val="002C7036"/>
    <w:rsid w:val="002D37AD"/>
    <w:rsid w:val="002D38C1"/>
    <w:rsid w:val="002D3983"/>
    <w:rsid w:val="002D5B97"/>
    <w:rsid w:val="002E04DC"/>
    <w:rsid w:val="002E1572"/>
    <w:rsid w:val="002E1D18"/>
    <w:rsid w:val="002E278C"/>
    <w:rsid w:val="002E287E"/>
    <w:rsid w:val="002E2F55"/>
    <w:rsid w:val="002E5371"/>
    <w:rsid w:val="002E56CF"/>
    <w:rsid w:val="002E60A9"/>
    <w:rsid w:val="002F0F17"/>
    <w:rsid w:val="002F33AE"/>
    <w:rsid w:val="002F3EF4"/>
    <w:rsid w:val="002F7749"/>
    <w:rsid w:val="002F7B3D"/>
    <w:rsid w:val="0030342A"/>
    <w:rsid w:val="003037A0"/>
    <w:rsid w:val="00304A82"/>
    <w:rsid w:val="00305CF6"/>
    <w:rsid w:val="00307F6A"/>
    <w:rsid w:val="00307F80"/>
    <w:rsid w:val="003106E4"/>
    <w:rsid w:val="00310999"/>
    <w:rsid w:val="00310C35"/>
    <w:rsid w:val="00311771"/>
    <w:rsid w:val="00313370"/>
    <w:rsid w:val="003154C2"/>
    <w:rsid w:val="00316D9D"/>
    <w:rsid w:val="00320F31"/>
    <w:rsid w:val="0032316D"/>
    <w:rsid w:val="0032484F"/>
    <w:rsid w:val="003279D9"/>
    <w:rsid w:val="00331A56"/>
    <w:rsid w:val="00331DD6"/>
    <w:rsid w:val="00333504"/>
    <w:rsid w:val="0033761C"/>
    <w:rsid w:val="0034276A"/>
    <w:rsid w:val="0034793B"/>
    <w:rsid w:val="00350F98"/>
    <w:rsid w:val="00353475"/>
    <w:rsid w:val="003543E7"/>
    <w:rsid w:val="00356C0A"/>
    <w:rsid w:val="0035755F"/>
    <w:rsid w:val="0035783D"/>
    <w:rsid w:val="00361056"/>
    <w:rsid w:val="003618D5"/>
    <w:rsid w:val="0036213F"/>
    <w:rsid w:val="00370756"/>
    <w:rsid w:val="0037226D"/>
    <w:rsid w:val="00374E43"/>
    <w:rsid w:val="00376C0A"/>
    <w:rsid w:val="00377A1F"/>
    <w:rsid w:val="00380915"/>
    <w:rsid w:val="00380C95"/>
    <w:rsid w:val="00381177"/>
    <w:rsid w:val="00383D0A"/>
    <w:rsid w:val="003930BB"/>
    <w:rsid w:val="003A7224"/>
    <w:rsid w:val="003B126F"/>
    <w:rsid w:val="003B27A1"/>
    <w:rsid w:val="003B2D26"/>
    <w:rsid w:val="003B416B"/>
    <w:rsid w:val="003B5C42"/>
    <w:rsid w:val="003B77DA"/>
    <w:rsid w:val="003C0DA1"/>
    <w:rsid w:val="003C1F7B"/>
    <w:rsid w:val="003C412D"/>
    <w:rsid w:val="003D012E"/>
    <w:rsid w:val="003D21F0"/>
    <w:rsid w:val="003D3D6D"/>
    <w:rsid w:val="003D6C1C"/>
    <w:rsid w:val="003D7278"/>
    <w:rsid w:val="003D761D"/>
    <w:rsid w:val="003E6D1C"/>
    <w:rsid w:val="003E756F"/>
    <w:rsid w:val="003F395B"/>
    <w:rsid w:val="003F3D87"/>
    <w:rsid w:val="003F6458"/>
    <w:rsid w:val="003F6517"/>
    <w:rsid w:val="003F7A1F"/>
    <w:rsid w:val="0040005E"/>
    <w:rsid w:val="00401058"/>
    <w:rsid w:val="004055E9"/>
    <w:rsid w:val="00413DB4"/>
    <w:rsid w:val="00414624"/>
    <w:rsid w:val="00415C62"/>
    <w:rsid w:val="0041637D"/>
    <w:rsid w:val="00421B28"/>
    <w:rsid w:val="0042344F"/>
    <w:rsid w:val="00424C54"/>
    <w:rsid w:val="004255DA"/>
    <w:rsid w:val="00426DE4"/>
    <w:rsid w:val="00426E2A"/>
    <w:rsid w:val="004273A8"/>
    <w:rsid w:val="00431D4D"/>
    <w:rsid w:val="00431F49"/>
    <w:rsid w:val="00432F0B"/>
    <w:rsid w:val="004335E5"/>
    <w:rsid w:val="00433C17"/>
    <w:rsid w:val="00434822"/>
    <w:rsid w:val="00436D1A"/>
    <w:rsid w:val="00437B17"/>
    <w:rsid w:val="004446EA"/>
    <w:rsid w:val="00447E55"/>
    <w:rsid w:val="0045190E"/>
    <w:rsid w:val="0045494F"/>
    <w:rsid w:val="00460307"/>
    <w:rsid w:val="00460812"/>
    <w:rsid w:val="00461012"/>
    <w:rsid w:val="00461A1B"/>
    <w:rsid w:val="00461D9A"/>
    <w:rsid w:val="00462B25"/>
    <w:rsid w:val="004667C4"/>
    <w:rsid w:val="00471172"/>
    <w:rsid w:val="00471ED4"/>
    <w:rsid w:val="00471FA5"/>
    <w:rsid w:val="00473227"/>
    <w:rsid w:val="004737A2"/>
    <w:rsid w:val="0047765E"/>
    <w:rsid w:val="004832F2"/>
    <w:rsid w:val="004868E5"/>
    <w:rsid w:val="00490750"/>
    <w:rsid w:val="004974B7"/>
    <w:rsid w:val="004A708F"/>
    <w:rsid w:val="004B2D38"/>
    <w:rsid w:val="004B3B33"/>
    <w:rsid w:val="004B47D7"/>
    <w:rsid w:val="004C27E8"/>
    <w:rsid w:val="004C3F10"/>
    <w:rsid w:val="004C50C5"/>
    <w:rsid w:val="004C5F69"/>
    <w:rsid w:val="004D378A"/>
    <w:rsid w:val="004E007F"/>
    <w:rsid w:val="004E2855"/>
    <w:rsid w:val="004E28CA"/>
    <w:rsid w:val="004E49A4"/>
    <w:rsid w:val="004E7F6E"/>
    <w:rsid w:val="004F020F"/>
    <w:rsid w:val="004F0BA2"/>
    <w:rsid w:val="004F16E0"/>
    <w:rsid w:val="004F1C74"/>
    <w:rsid w:val="00500396"/>
    <w:rsid w:val="00501139"/>
    <w:rsid w:val="00505A91"/>
    <w:rsid w:val="00506573"/>
    <w:rsid w:val="00507B0F"/>
    <w:rsid w:val="00510F9A"/>
    <w:rsid w:val="00511955"/>
    <w:rsid w:val="00514B8C"/>
    <w:rsid w:val="005152B8"/>
    <w:rsid w:val="00516C9F"/>
    <w:rsid w:val="00520A5F"/>
    <w:rsid w:val="00521FB4"/>
    <w:rsid w:val="00527C51"/>
    <w:rsid w:val="00527FDD"/>
    <w:rsid w:val="00530B1C"/>
    <w:rsid w:val="00532C42"/>
    <w:rsid w:val="005423FC"/>
    <w:rsid w:val="00544B2A"/>
    <w:rsid w:val="0054554D"/>
    <w:rsid w:val="00546C24"/>
    <w:rsid w:val="00547EDD"/>
    <w:rsid w:val="00550017"/>
    <w:rsid w:val="00550960"/>
    <w:rsid w:val="005535F6"/>
    <w:rsid w:val="005577F1"/>
    <w:rsid w:val="005602CD"/>
    <w:rsid w:val="00562F1D"/>
    <w:rsid w:val="00563C86"/>
    <w:rsid w:val="00564AD3"/>
    <w:rsid w:val="00565727"/>
    <w:rsid w:val="00565EF4"/>
    <w:rsid w:val="00567BA0"/>
    <w:rsid w:val="005715CC"/>
    <w:rsid w:val="005729F3"/>
    <w:rsid w:val="0057589F"/>
    <w:rsid w:val="00575C08"/>
    <w:rsid w:val="0057718C"/>
    <w:rsid w:val="005810D3"/>
    <w:rsid w:val="00582576"/>
    <w:rsid w:val="005845CE"/>
    <w:rsid w:val="00585311"/>
    <w:rsid w:val="00586688"/>
    <w:rsid w:val="00593F8A"/>
    <w:rsid w:val="00597B43"/>
    <w:rsid w:val="005A238A"/>
    <w:rsid w:val="005A2F58"/>
    <w:rsid w:val="005A6DFB"/>
    <w:rsid w:val="005A7A71"/>
    <w:rsid w:val="005B05CB"/>
    <w:rsid w:val="005B08F1"/>
    <w:rsid w:val="005B290B"/>
    <w:rsid w:val="005B2A9F"/>
    <w:rsid w:val="005B72FD"/>
    <w:rsid w:val="005C1142"/>
    <w:rsid w:val="005C264B"/>
    <w:rsid w:val="005C3354"/>
    <w:rsid w:val="005C5B5E"/>
    <w:rsid w:val="005C5C92"/>
    <w:rsid w:val="005D2291"/>
    <w:rsid w:val="005D5621"/>
    <w:rsid w:val="005D7B44"/>
    <w:rsid w:val="005E14C5"/>
    <w:rsid w:val="005E1562"/>
    <w:rsid w:val="005E276B"/>
    <w:rsid w:val="005E2C09"/>
    <w:rsid w:val="005E2E9B"/>
    <w:rsid w:val="005F362A"/>
    <w:rsid w:val="005F3FEE"/>
    <w:rsid w:val="005F7073"/>
    <w:rsid w:val="00603426"/>
    <w:rsid w:val="00603B4F"/>
    <w:rsid w:val="00606A3F"/>
    <w:rsid w:val="00610CFD"/>
    <w:rsid w:val="00611EFA"/>
    <w:rsid w:val="00614502"/>
    <w:rsid w:val="00615DF8"/>
    <w:rsid w:val="00620892"/>
    <w:rsid w:val="00624EB1"/>
    <w:rsid w:val="0063623B"/>
    <w:rsid w:val="00636A9A"/>
    <w:rsid w:val="006370DD"/>
    <w:rsid w:val="00640FD5"/>
    <w:rsid w:val="00652AAE"/>
    <w:rsid w:val="006532AC"/>
    <w:rsid w:val="00662589"/>
    <w:rsid w:val="006633F7"/>
    <w:rsid w:val="00670620"/>
    <w:rsid w:val="006744A4"/>
    <w:rsid w:val="0068021E"/>
    <w:rsid w:val="00681AB2"/>
    <w:rsid w:val="00683031"/>
    <w:rsid w:val="0068497F"/>
    <w:rsid w:val="00684D32"/>
    <w:rsid w:val="00690223"/>
    <w:rsid w:val="00691F84"/>
    <w:rsid w:val="00692E14"/>
    <w:rsid w:val="006941F4"/>
    <w:rsid w:val="00694D75"/>
    <w:rsid w:val="00695513"/>
    <w:rsid w:val="006A3645"/>
    <w:rsid w:val="006A6366"/>
    <w:rsid w:val="006B16F1"/>
    <w:rsid w:val="006B2FB6"/>
    <w:rsid w:val="006B47E8"/>
    <w:rsid w:val="006C0805"/>
    <w:rsid w:val="006C095C"/>
    <w:rsid w:val="006C36A7"/>
    <w:rsid w:val="006C3FFC"/>
    <w:rsid w:val="006C5E10"/>
    <w:rsid w:val="006C658D"/>
    <w:rsid w:val="006D1E50"/>
    <w:rsid w:val="006D482C"/>
    <w:rsid w:val="006D4B9C"/>
    <w:rsid w:val="006E3AC0"/>
    <w:rsid w:val="006F0FC9"/>
    <w:rsid w:val="006F1631"/>
    <w:rsid w:val="006F26BE"/>
    <w:rsid w:val="006F76EF"/>
    <w:rsid w:val="007011D1"/>
    <w:rsid w:val="0070381A"/>
    <w:rsid w:val="0070509E"/>
    <w:rsid w:val="0070597B"/>
    <w:rsid w:val="00706A36"/>
    <w:rsid w:val="00713E59"/>
    <w:rsid w:val="00715BD6"/>
    <w:rsid w:val="00717AC2"/>
    <w:rsid w:val="00722440"/>
    <w:rsid w:val="007228A6"/>
    <w:rsid w:val="0072323F"/>
    <w:rsid w:val="0072472F"/>
    <w:rsid w:val="0072774B"/>
    <w:rsid w:val="007300C7"/>
    <w:rsid w:val="00730A86"/>
    <w:rsid w:val="0073151B"/>
    <w:rsid w:val="007417C0"/>
    <w:rsid w:val="00744AC0"/>
    <w:rsid w:val="00745129"/>
    <w:rsid w:val="007529A1"/>
    <w:rsid w:val="007529CF"/>
    <w:rsid w:val="00753804"/>
    <w:rsid w:val="007545D4"/>
    <w:rsid w:val="00756725"/>
    <w:rsid w:val="00760E8A"/>
    <w:rsid w:val="007611E9"/>
    <w:rsid w:val="00762745"/>
    <w:rsid w:val="00762EC7"/>
    <w:rsid w:val="007631BB"/>
    <w:rsid w:val="007638B1"/>
    <w:rsid w:val="00763941"/>
    <w:rsid w:val="00764DB4"/>
    <w:rsid w:val="00767354"/>
    <w:rsid w:val="00770337"/>
    <w:rsid w:val="007724AC"/>
    <w:rsid w:val="007765AD"/>
    <w:rsid w:val="00781D76"/>
    <w:rsid w:val="007828F8"/>
    <w:rsid w:val="00783B26"/>
    <w:rsid w:val="00785789"/>
    <w:rsid w:val="00786540"/>
    <w:rsid w:val="00790ED7"/>
    <w:rsid w:val="007926EE"/>
    <w:rsid w:val="00792EA4"/>
    <w:rsid w:val="00793352"/>
    <w:rsid w:val="007A311E"/>
    <w:rsid w:val="007A533D"/>
    <w:rsid w:val="007A761C"/>
    <w:rsid w:val="007A7935"/>
    <w:rsid w:val="007B0022"/>
    <w:rsid w:val="007B39F2"/>
    <w:rsid w:val="007B5784"/>
    <w:rsid w:val="007B5D1A"/>
    <w:rsid w:val="007C50BA"/>
    <w:rsid w:val="007D1045"/>
    <w:rsid w:val="007D2C6B"/>
    <w:rsid w:val="007D6D4F"/>
    <w:rsid w:val="007D7251"/>
    <w:rsid w:val="007D7E64"/>
    <w:rsid w:val="007E2201"/>
    <w:rsid w:val="007F1C42"/>
    <w:rsid w:val="007F27BD"/>
    <w:rsid w:val="00802404"/>
    <w:rsid w:val="008048F6"/>
    <w:rsid w:val="00804ED9"/>
    <w:rsid w:val="008050F8"/>
    <w:rsid w:val="00810D41"/>
    <w:rsid w:val="008119EB"/>
    <w:rsid w:val="00817048"/>
    <w:rsid w:val="00823DA6"/>
    <w:rsid w:val="008261BD"/>
    <w:rsid w:val="00826D63"/>
    <w:rsid w:val="00826D8D"/>
    <w:rsid w:val="00827167"/>
    <w:rsid w:val="008363F6"/>
    <w:rsid w:val="00841A60"/>
    <w:rsid w:val="0084643F"/>
    <w:rsid w:val="008555E1"/>
    <w:rsid w:val="008565DB"/>
    <w:rsid w:val="00861103"/>
    <w:rsid w:val="00861F14"/>
    <w:rsid w:val="0086205B"/>
    <w:rsid w:val="00862800"/>
    <w:rsid w:val="00866715"/>
    <w:rsid w:val="00871276"/>
    <w:rsid w:val="00872C52"/>
    <w:rsid w:val="00873DE0"/>
    <w:rsid w:val="00875F9A"/>
    <w:rsid w:val="00877B8F"/>
    <w:rsid w:val="0088169C"/>
    <w:rsid w:val="00882D07"/>
    <w:rsid w:val="008839F4"/>
    <w:rsid w:val="00884D53"/>
    <w:rsid w:val="008879C3"/>
    <w:rsid w:val="00891253"/>
    <w:rsid w:val="00891729"/>
    <w:rsid w:val="008A44FD"/>
    <w:rsid w:val="008B06FB"/>
    <w:rsid w:val="008B0903"/>
    <w:rsid w:val="008B4052"/>
    <w:rsid w:val="008C1B1B"/>
    <w:rsid w:val="008D0D59"/>
    <w:rsid w:val="008D1098"/>
    <w:rsid w:val="008D44F0"/>
    <w:rsid w:val="008D6452"/>
    <w:rsid w:val="008E06B9"/>
    <w:rsid w:val="008E0756"/>
    <w:rsid w:val="008E1839"/>
    <w:rsid w:val="008E4994"/>
    <w:rsid w:val="008E7164"/>
    <w:rsid w:val="008F44A6"/>
    <w:rsid w:val="008F490A"/>
    <w:rsid w:val="008F6249"/>
    <w:rsid w:val="008F63B9"/>
    <w:rsid w:val="008F6BF8"/>
    <w:rsid w:val="009013B5"/>
    <w:rsid w:val="00905701"/>
    <w:rsid w:val="0090669E"/>
    <w:rsid w:val="009107D6"/>
    <w:rsid w:val="00911B05"/>
    <w:rsid w:val="00912AB8"/>
    <w:rsid w:val="00913859"/>
    <w:rsid w:val="0091541A"/>
    <w:rsid w:val="009158BC"/>
    <w:rsid w:val="00917F47"/>
    <w:rsid w:val="00922021"/>
    <w:rsid w:val="00922F2D"/>
    <w:rsid w:val="0092303C"/>
    <w:rsid w:val="00923445"/>
    <w:rsid w:val="0092378C"/>
    <w:rsid w:val="00924508"/>
    <w:rsid w:val="00927331"/>
    <w:rsid w:val="00927A76"/>
    <w:rsid w:val="00930E1A"/>
    <w:rsid w:val="009338E0"/>
    <w:rsid w:val="00933E20"/>
    <w:rsid w:val="00940DBF"/>
    <w:rsid w:val="00940EAC"/>
    <w:rsid w:val="00941E1E"/>
    <w:rsid w:val="00946946"/>
    <w:rsid w:val="009472A5"/>
    <w:rsid w:val="0095063F"/>
    <w:rsid w:val="00952086"/>
    <w:rsid w:val="009534B8"/>
    <w:rsid w:val="0095599C"/>
    <w:rsid w:val="00956B5D"/>
    <w:rsid w:val="0096442A"/>
    <w:rsid w:val="00964805"/>
    <w:rsid w:val="00964D48"/>
    <w:rsid w:val="009666E1"/>
    <w:rsid w:val="009710D8"/>
    <w:rsid w:val="00971244"/>
    <w:rsid w:val="00972C00"/>
    <w:rsid w:val="009743FB"/>
    <w:rsid w:val="009747D7"/>
    <w:rsid w:val="00975DFD"/>
    <w:rsid w:val="00976D7E"/>
    <w:rsid w:val="0097735E"/>
    <w:rsid w:val="00980922"/>
    <w:rsid w:val="00980C59"/>
    <w:rsid w:val="0098214E"/>
    <w:rsid w:val="0098291C"/>
    <w:rsid w:val="00982F92"/>
    <w:rsid w:val="009840E6"/>
    <w:rsid w:val="00985468"/>
    <w:rsid w:val="00985B96"/>
    <w:rsid w:val="009923AC"/>
    <w:rsid w:val="00996123"/>
    <w:rsid w:val="00997892"/>
    <w:rsid w:val="009A092D"/>
    <w:rsid w:val="009A19F5"/>
    <w:rsid w:val="009A2600"/>
    <w:rsid w:val="009A3763"/>
    <w:rsid w:val="009A5411"/>
    <w:rsid w:val="009B0EA9"/>
    <w:rsid w:val="009B11CF"/>
    <w:rsid w:val="009B1ABC"/>
    <w:rsid w:val="009B38B8"/>
    <w:rsid w:val="009B3944"/>
    <w:rsid w:val="009B408B"/>
    <w:rsid w:val="009B5A25"/>
    <w:rsid w:val="009B6EBC"/>
    <w:rsid w:val="009C3A5D"/>
    <w:rsid w:val="009C4658"/>
    <w:rsid w:val="009C50DC"/>
    <w:rsid w:val="009C7FC2"/>
    <w:rsid w:val="009D04D9"/>
    <w:rsid w:val="009D2680"/>
    <w:rsid w:val="009D467A"/>
    <w:rsid w:val="009D46E5"/>
    <w:rsid w:val="009D59CE"/>
    <w:rsid w:val="009D7A9B"/>
    <w:rsid w:val="009E1827"/>
    <w:rsid w:val="009E1A28"/>
    <w:rsid w:val="009E336A"/>
    <w:rsid w:val="009E7815"/>
    <w:rsid w:val="009F1215"/>
    <w:rsid w:val="009F1C58"/>
    <w:rsid w:val="009F5638"/>
    <w:rsid w:val="00A01F29"/>
    <w:rsid w:val="00A16FDE"/>
    <w:rsid w:val="00A17A34"/>
    <w:rsid w:val="00A2652E"/>
    <w:rsid w:val="00A26CD5"/>
    <w:rsid w:val="00A31920"/>
    <w:rsid w:val="00A32645"/>
    <w:rsid w:val="00A343EC"/>
    <w:rsid w:val="00A3683F"/>
    <w:rsid w:val="00A402F2"/>
    <w:rsid w:val="00A4047A"/>
    <w:rsid w:val="00A46B32"/>
    <w:rsid w:val="00A5651B"/>
    <w:rsid w:val="00A667AE"/>
    <w:rsid w:val="00A70BC9"/>
    <w:rsid w:val="00A73A7F"/>
    <w:rsid w:val="00A778E2"/>
    <w:rsid w:val="00A8052B"/>
    <w:rsid w:val="00A8387B"/>
    <w:rsid w:val="00A84F41"/>
    <w:rsid w:val="00A85608"/>
    <w:rsid w:val="00A8588D"/>
    <w:rsid w:val="00A918C1"/>
    <w:rsid w:val="00A92EF3"/>
    <w:rsid w:val="00A93482"/>
    <w:rsid w:val="00A93862"/>
    <w:rsid w:val="00A93C6A"/>
    <w:rsid w:val="00A94296"/>
    <w:rsid w:val="00A942B6"/>
    <w:rsid w:val="00A97D87"/>
    <w:rsid w:val="00AA768F"/>
    <w:rsid w:val="00AA7860"/>
    <w:rsid w:val="00AB0510"/>
    <w:rsid w:val="00AB1394"/>
    <w:rsid w:val="00AB215F"/>
    <w:rsid w:val="00AB2D42"/>
    <w:rsid w:val="00AB390F"/>
    <w:rsid w:val="00AB5757"/>
    <w:rsid w:val="00AB6784"/>
    <w:rsid w:val="00AC35C0"/>
    <w:rsid w:val="00AC5EE6"/>
    <w:rsid w:val="00AC680E"/>
    <w:rsid w:val="00AC735D"/>
    <w:rsid w:val="00AC7F62"/>
    <w:rsid w:val="00AD12E7"/>
    <w:rsid w:val="00AD1A3A"/>
    <w:rsid w:val="00AD75CC"/>
    <w:rsid w:val="00AE0322"/>
    <w:rsid w:val="00AE0777"/>
    <w:rsid w:val="00AE0CCE"/>
    <w:rsid w:val="00AE4789"/>
    <w:rsid w:val="00AE647E"/>
    <w:rsid w:val="00AE69EE"/>
    <w:rsid w:val="00AF56A3"/>
    <w:rsid w:val="00AF5760"/>
    <w:rsid w:val="00AF60D8"/>
    <w:rsid w:val="00AF6C42"/>
    <w:rsid w:val="00B010C4"/>
    <w:rsid w:val="00B0129E"/>
    <w:rsid w:val="00B02FE1"/>
    <w:rsid w:val="00B038E2"/>
    <w:rsid w:val="00B043A8"/>
    <w:rsid w:val="00B06F14"/>
    <w:rsid w:val="00B07D9A"/>
    <w:rsid w:val="00B11161"/>
    <w:rsid w:val="00B1127A"/>
    <w:rsid w:val="00B1147D"/>
    <w:rsid w:val="00B11C01"/>
    <w:rsid w:val="00B20F12"/>
    <w:rsid w:val="00B218F6"/>
    <w:rsid w:val="00B2426E"/>
    <w:rsid w:val="00B24CC6"/>
    <w:rsid w:val="00B25377"/>
    <w:rsid w:val="00B254EE"/>
    <w:rsid w:val="00B3243C"/>
    <w:rsid w:val="00B327A9"/>
    <w:rsid w:val="00B33763"/>
    <w:rsid w:val="00B3391A"/>
    <w:rsid w:val="00B349E7"/>
    <w:rsid w:val="00B36F29"/>
    <w:rsid w:val="00B4157F"/>
    <w:rsid w:val="00B41CCD"/>
    <w:rsid w:val="00B472E5"/>
    <w:rsid w:val="00B51D58"/>
    <w:rsid w:val="00B615CF"/>
    <w:rsid w:val="00B62AB5"/>
    <w:rsid w:val="00B63C5E"/>
    <w:rsid w:val="00B727A0"/>
    <w:rsid w:val="00B73675"/>
    <w:rsid w:val="00B73C66"/>
    <w:rsid w:val="00B7492E"/>
    <w:rsid w:val="00B7743C"/>
    <w:rsid w:val="00B813F5"/>
    <w:rsid w:val="00B83AA7"/>
    <w:rsid w:val="00B8733C"/>
    <w:rsid w:val="00BA248F"/>
    <w:rsid w:val="00BA4E76"/>
    <w:rsid w:val="00BA79FD"/>
    <w:rsid w:val="00BB186E"/>
    <w:rsid w:val="00BB69AF"/>
    <w:rsid w:val="00BB6A65"/>
    <w:rsid w:val="00BB6E6E"/>
    <w:rsid w:val="00BB73D5"/>
    <w:rsid w:val="00BC27B6"/>
    <w:rsid w:val="00BC34B1"/>
    <w:rsid w:val="00BC4C8E"/>
    <w:rsid w:val="00BD23DA"/>
    <w:rsid w:val="00BD26F3"/>
    <w:rsid w:val="00BE49CE"/>
    <w:rsid w:val="00BF42B2"/>
    <w:rsid w:val="00BF70CC"/>
    <w:rsid w:val="00C004E6"/>
    <w:rsid w:val="00C01497"/>
    <w:rsid w:val="00C0173A"/>
    <w:rsid w:val="00C039ED"/>
    <w:rsid w:val="00C03AA5"/>
    <w:rsid w:val="00C03EEA"/>
    <w:rsid w:val="00C0492C"/>
    <w:rsid w:val="00C161DA"/>
    <w:rsid w:val="00C17101"/>
    <w:rsid w:val="00C17A38"/>
    <w:rsid w:val="00C20330"/>
    <w:rsid w:val="00C243A0"/>
    <w:rsid w:val="00C26B5A"/>
    <w:rsid w:val="00C27A7D"/>
    <w:rsid w:val="00C31B24"/>
    <w:rsid w:val="00C34C2E"/>
    <w:rsid w:val="00C37726"/>
    <w:rsid w:val="00C45B0B"/>
    <w:rsid w:val="00C4619E"/>
    <w:rsid w:val="00C46F54"/>
    <w:rsid w:val="00C47A80"/>
    <w:rsid w:val="00C526F6"/>
    <w:rsid w:val="00C536B5"/>
    <w:rsid w:val="00C56B8F"/>
    <w:rsid w:val="00C61758"/>
    <w:rsid w:val="00C631FD"/>
    <w:rsid w:val="00C63436"/>
    <w:rsid w:val="00C654FC"/>
    <w:rsid w:val="00C65A81"/>
    <w:rsid w:val="00C7111D"/>
    <w:rsid w:val="00C71651"/>
    <w:rsid w:val="00C836C0"/>
    <w:rsid w:val="00C860B2"/>
    <w:rsid w:val="00C86459"/>
    <w:rsid w:val="00C877FB"/>
    <w:rsid w:val="00CA381A"/>
    <w:rsid w:val="00CB2815"/>
    <w:rsid w:val="00CB2D42"/>
    <w:rsid w:val="00CC0605"/>
    <w:rsid w:val="00CC0EFD"/>
    <w:rsid w:val="00CC0F2D"/>
    <w:rsid w:val="00CC26BC"/>
    <w:rsid w:val="00CC66A8"/>
    <w:rsid w:val="00CC6CB6"/>
    <w:rsid w:val="00CD4F81"/>
    <w:rsid w:val="00CD73CB"/>
    <w:rsid w:val="00CE0C15"/>
    <w:rsid w:val="00CE3784"/>
    <w:rsid w:val="00CE655E"/>
    <w:rsid w:val="00CE7F40"/>
    <w:rsid w:val="00CF176D"/>
    <w:rsid w:val="00CF1F9C"/>
    <w:rsid w:val="00CF234B"/>
    <w:rsid w:val="00CF4BA1"/>
    <w:rsid w:val="00CF6298"/>
    <w:rsid w:val="00D000A8"/>
    <w:rsid w:val="00D00BD1"/>
    <w:rsid w:val="00D0230E"/>
    <w:rsid w:val="00D02907"/>
    <w:rsid w:val="00D0538A"/>
    <w:rsid w:val="00D10BF3"/>
    <w:rsid w:val="00D14DD4"/>
    <w:rsid w:val="00D1517C"/>
    <w:rsid w:val="00D17457"/>
    <w:rsid w:val="00D21C34"/>
    <w:rsid w:val="00D22165"/>
    <w:rsid w:val="00D271CB"/>
    <w:rsid w:val="00D32804"/>
    <w:rsid w:val="00D36794"/>
    <w:rsid w:val="00D369AD"/>
    <w:rsid w:val="00D42C3F"/>
    <w:rsid w:val="00D44529"/>
    <w:rsid w:val="00D52477"/>
    <w:rsid w:val="00D57419"/>
    <w:rsid w:val="00D676BB"/>
    <w:rsid w:val="00D708A6"/>
    <w:rsid w:val="00D71079"/>
    <w:rsid w:val="00D7276B"/>
    <w:rsid w:val="00D738DE"/>
    <w:rsid w:val="00D74ABA"/>
    <w:rsid w:val="00D74C96"/>
    <w:rsid w:val="00D770F3"/>
    <w:rsid w:val="00D80A64"/>
    <w:rsid w:val="00D91A14"/>
    <w:rsid w:val="00D92121"/>
    <w:rsid w:val="00D92F2F"/>
    <w:rsid w:val="00D92F90"/>
    <w:rsid w:val="00D9784A"/>
    <w:rsid w:val="00D97D4F"/>
    <w:rsid w:val="00DA2C03"/>
    <w:rsid w:val="00DA3074"/>
    <w:rsid w:val="00DA62BC"/>
    <w:rsid w:val="00DA6B1E"/>
    <w:rsid w:val="00DB4CC7"/>
    <w:rsid w:val="00DB529A"/>
    <w:rsid w:val="00DC45A8"/>
    <w:rsid w:val="00DC5F32"/>
    <w:rsid w:val="00DD6AA1"/>
    <w:rsid w:val="00DE4079"/>
    <w:rsid w:val="00DE4C0F"/>
    <w:rsid w:val="00DE6471"/>
    <w:rsid w:val="00DE6A4F"/>
    <w:rsid w:val="00DE76E0"/>
    <w:rsid w:val="00DF2E54"/>
    <w:rsid w:val="00DF399C"/>
    <w:rsid w:val="00DF3EE1"/>
    <w:rsid w:val="00DF5D6D"/>
    <w:rsid w:val="00DF63CA"/>
    <w:rsid w:val="00DF693D"/>
    <w:rsid w:val="00DF75BF"/>
    <w:rsid w:val="00DF7B16"/>
    <w:rsid w:val="00DF7E02"/>
    <w:rsid w:val="00E00CBF"/>
    <w:rsid w:val="00E04494"/>
    <w:rsid w:val="00E053C6"/>
    <w:rsid w:val="00E07D5C"/>
    <w:rsid w:val="00E10225"/>
    <w:rsid w:val="00E13C91"/>
    <w:rsid w:val="00E17237"/>
    <w:rsid w:val="00E24D2C"/>
    <w:rsid w:val="00E26BF7"/>
    <w:rsid w:val="00E31E65"/>
    <w:rsid w:val="00E342A6"/>
    <w:rsid w:val="00E42466"/>
    <w:rsid w:val="00E510B2"/>
    <w:rsid w:val="00E513DD"/>
    <w:rsid w:val="00E540AB"/>
    <w:rsid w:val="00E55D3B"/>
    <w:rsid w:val="00E602D3"/>
    <w:rsid w:val="00E6408C"/>
    <w:rsid w:val="00E65BDB"/>
    <w:rsid w:val="00E67467"/>
    <w:rsid w:val="00E700E3"/>
    <w:rsid w:val="00E70C9D"/>
    <w:rsid w:val="00E743E5"/>
    <w:rsid w:val="00E74A04"/>
    <w:rsid w:val="00E765B4"/>
    <w:rsid w:val="00E76E0D"/>
    <w:rsid w:val="00E80A3A"/>
    <w:rsid w:val="00E80C9D"/>
    <w:rsid w:val="00E819CB"/>
    <w:rsid w:val="00E845D0"/>
    <w:rsid w:val="00E864AB"/>
    <w:rsid w:val="00E867CF"/>
    <w:rsid w:val="00E90185"/>
    <w:rsid w:val="00E91C77"/>
    <w:rsid w:val="00EA7091"/>
    <w:rsid w:val="00EA7973"/>
    <w:rsid w:val="00EB2114"/>
    <w:rsid w:val="00EB31C1"/>
    <w:rsid w:val="00EB571F"/>
    <w:rsid w:val="00EB5988"/>
    <w:rsid w:val="00EC3F55"/>
    <w:rsid w:val="00EC4F2C"/>
    <w:rsid w:val="00EC67A6"/>
    <w:rsid w:val="00EC6B4A"/>
    <w:rsid w:val="00ED359A"/>
    <w:rsid w:val="00ED36FA"/>
    <w:rsid w:val="00ED53BC"/>
    <w:rsid w:val="00ED567E"/>
    <w:rsid w:val="00EE2236"/>
    <w:rsid w:val="00EE2856"/>
    <w:rsid w:val="00EE69A8"/>
    <w:rsid w:val="00EE6E33"/>
    <w:rsid w:val="00EF4F41"/>
    <w:rsid w:val="00EF5DFA"/>
    <w:rsid w:val="00EF64E8"/>
    <w:rsid w:val="00EF71AF"/>
    <w:rsid w:val="00F0763A"/>
    <w:rsid w:val="00F10A87"/>
    <w:rsid w:val="00F14C04"/>
    <w:rsid w:val="00F17506"/>
    <w:rsid w:val="00F20366"/>
    <w:rsid w:val="00F23B0A"/>
    <w:rsid w:val="00F2471C"/>
    <w:rsid w:val="00F33438"/>
    <w:rsid w:val="00F3343A"/>
    <w:rsid w:val="00F34380"/>
    <w:rsid w:val="00F3492B"/>
    <w:rsid w:val="00F3552E"/>
    <w:rsid w:val="00F35FC4"/>
    <w:rsid w:val="00F36784"/>
    <w:rsid w:val="00F373CD"/>
    <w:rsid w:val="00F42269"/>
    <w:rsid w:val="00F47350"/>
    <w:rsid w:val="00F557D5"/>
    <w:rsid w:val="00F5769B"/>
    <w:rsid w:val="00F64B93"/>
    <w:rsid w:val="00F65A31"/>
    <w:rsid w:val="00F725FD"/>
    <w:rsid w:val="00F72AE4"/>
    <w:rsid w:val="00F749BF"/>
    <w:rsid w:val="00F74FED"/>
    <w:rsid w:val="00F7675D"/>
    <w:rsid w:val="00F8336D"/>
    <w:rsid w:val="00F838C1"/>
    <w:rsid w:val="00F841AD"/>
    <w:rsid w:val="00F911AA"/>
    <w:rsid w:val="00F93BE6"/>
    <w:rsid w:val="00F93F8E"/>
    <w:rsid w:val="00F96B2F"/>
    <w:rsid w:val="00F96CB3"/>
    <w:rsid w:val="00FA0C61"/>
    <w:rsid w:val="00FA1AA1"/>
    <w:rsid w:val="00FA2B08"/>
    <w:rsid w:val="00FA2C21"/>
    <w:rsid w:val="00FA3BF1"/>
    <w:rsid w:val="00FA3E88"/>
    <w:rsid w:val="00FA7A3B"/>
    <w:rsid w:val="00FB0A40"/>
    <w:rsid w:val="00FB0BD0"/>
    <w:rsid w:val="00FB64FE"/>
    <w:rsid w:val="00FB67B7"/>
    <w:rsid w:val="00FC0CBE"/>
    <w:rsid w:val="00FC323A"/>
    <w:rsid w:val="00FD100B"/>
    <w:rsid w:val="00FD4556"/>
    <w:rsid w:val="00FD52F7"/>
    <w:rsid w:val="00FD552D"/>
    <w:rsid w:val="00FD6B59"/>
    <w:rsid w:val="00FD7FC5"/>
    <w:rsid w:val="00FE0838"/>
    <w:rsid w:val="00FE1F43"/>
    <w:rsid w:val="00FE5575"/>
    <w:rsid w:val="00FE59F3"/>
    <w:rsid w:val="00FE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C5A37"/>
  <w15:docId w15:val="{CC279D52-1DE9-4739-A77A-FA82A77E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092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20C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EF673A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21A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orpodetextoChar">
    <w:name w:val="Corpo de texto Char"/>
    <w:basedOn w:val="Fontepargpadro"/>
    <w:link w:val="Corpodetexto"/>
    <w:qFormat/>
    <w:rsid w:val="00830FCD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30FC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30FCD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30FCD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220C5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C40665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qFormat/>
    <w:rsid w:val="00621A1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CB2090"/>
    <w:rPr>
      <w:i/>
      <w:iCs/>
    </w:rPr>
  </w:style>
  <w:style w:type="character" w:customStyle="1" w:styleId="Ttulo2Char">
    <w:name w:val="Título 2 Char"/>
    <w:basedOn w:val="Fontepargpadro"/>
    <w:link w:val="Ttulo2"/>
    <w:qFormat/>
    <w:rsid w:val="00EF673A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F673A"/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EF673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Label1">
    <w:name w:val="ListLabel 1"/>
    <w:qFormat/>
    <w:rsid w:val="00DF75BF"/>
    <w:rPr>
      <w:rFonts w:ascii="Candara" w:hAnsi="Candara" w:cs="Times New Roman"/>
      <w:b/>
      <w:sz w:val="20"/>
      <w:szCs w:val="24"/>
    </w:rPr>
  </w:style>
  <w:style w:type="character" w:customStyle="1" w:styleId="ListLabel2">
    <w:name w:val="ListLabel 2"/>
    <w:qFormat/>
    <w:rsid w:val="00DF75BF"/>
    <w:rPr>
      <w:rFonts w:ascii="Candara" w:hAnsi="Candara" w:cs="Times New Roman"/>
      <w:b/>
      <w:color w:val="000000"/>
      <w:sz w:val="20"/>
    </w:rPr>
  </w:style>
  <w:style w:type="character" w:customStyle="1" w:styleId="ListLabel3">
    <w:name w:val="ListLabel 3"/>
    <w:qFormat/>
    <w:rsid w:val="00DF75BF"/>
    <w:rPr>
      <w:b/>
    </w:rPr>
  </w:style>
  <w:style w:type="character" w:customStyle="1" w:styleId="ListLabel4">
    <w:name w:val="ListLabel 4"/>
    <w:qFormat/>
    <w:rsid w:val="00DF75BF"/>
    <w:rPr>
      <w:b/>
    </w:rPr>
  </w:style>
  <w:style w:type="character" w:customStyle="1" w:styleId="ListLabel5">
    <w:name w:val="ListLabel 5"/>
    <w:qFormat/>
    <w:rsid w:val="00DF75BF"/>
    <w:rPr>
      <w:b/>
    </w:rPr>
  </w:style>
  <w:style w:type="character" w:customStyle="1" w:styleId="ListLabel6">
    <w:name w:val="ListLabel 6"/>
    <w:qFormat/>
    <w:rsid w:val="00DF75BF"/>
    <w:rPr>
      <w:b/>
    </w:rPr>
  </w:style>
  <w:style w:type="character" w:customStyle="1" w:styleId="ListLabel7">
    <w:name w:val="ListLabel 7"/>
    <w:qFormat/>
    <w:rsid w:val="00DF75BF"/>
    <w:rPr>
      <w:b/>
    </w:rPr>
  </w:style>
  <w:style w:type="character" w:customStyle="1" w:styleId="ListLabel8">
    <w:name w:val="ListLabel 8"/>
    <w:qFormat/>
    <w:rsid w:val="00DF75BF"/>
    <w:rPr>
      <w:b/>
    </w:rPr>
  </w:style>
  <w:style w:type="character" w:customStyle="1" w:styleId="ListLabel9">
    <w:name w:val="ListLabel 9"/>
    <w:qFormat/>
    <w:rsid w:val="00DF75BF"/>
    <w:rPr>
      <w:b/>
    </w:rPr>
  </w:style>
  <w:style w:type="character" w:customStyle="1" w:styleId="ListLabel10">
    <w:name w:val="ListLabel 10"/>
    <w:qFormat/>
    <w:rsid w:val="00DF75BF"/>
    <w:rPr>
      <w:rFonts w:ascii="Candara" w:hAnsi="Candara"/>
      <w:b/>
      <w:sz w:val="20"/>
    </w:rPr>
  </w:style>
  <w:style w:type="character" w:customStyle="1" w:styleId="ListLabel11">
    <w:name w:val="ListLabel 11"/>
    <w:qFormat/>
    <w:rsid w:val="00DF75BF"/>
    <w:rPr>
      <w:rFonts w:cs="Courier New"/>
    </w:rPr>
  </w:style>
  <w:style w:type="character" w:customStyle="1" w:styleId="ListLabel12">
    <w:name w:val="ListLabel 12"/>
    <w:qFormat/>
    <w:rsid w:val="00DF75BF"/>
    <w:rPr>
      <w:rFonts w:cs="Courier New"/>
    </w:rPr>
  </w:style>
  <w:style w:type="character" w:customStyle="1" w:styleId="ListLabel13">
    <w:name w:val="ListLabel 13"/>
    <w:qFormat/>
    <w:rsid w:val="00DF75BF"/>
    <w:rPr>
      <w:rFonts w:cs="Courier New"/>
    </w:rPr>
  </w:style>
  <w:style w:type="character" w:customStyle="1" w:styleId="ListLabel14">
    <w:name w:val="ListLabel 14"/>
    <w:qFormat/>
    <w:rsid w:val="00DF75BF"/>
    <w:rPr>
      <w:rFonts w:ascii="Candara" w:hAnsi="Candara"/>
      <w:b/>
      <w:sz w:val="20"/>
    </w:rPr>
  </w:style>
  <w:style w:type="character" w:customStyle="1" w:styleId="ListLabel15">
    <w:name w:val="ListLabel 15"/>
    <w:qFormat/>
    <w:rsid w:val="00DF75BF"/>
    <w:rPr>
      <w:b/>
    </w:rPr>
  </w:style>
  <w:style w:type="character" w:customStyle="1" w:styleId="ListLabel16">
    <w:name w:val="ListLabel 16"/>
    <w:qFormat/>
    <w:rsid w:val="00DF75BF"/>
    <w:rPr>
      <w:rFonts w:ascii="Candara" w:hAnsi="Candara"/>
      <w:b/>
      <w:sz w:val="20"/>
    </w:rPr>
  </w:style>
  <w:style w:type="character" w:customStyle="1" w:styleId="ListLabel17">
    <w:name w:val="ListLabel 17"/>
    <w:qFormat/>
    <w:rsid w:val="00DF75BF"/>
    <w:rPr>
      <w:b/>
    </w:rPr>
  </w:style>
  <w:style w:type="character" w:customStyle="1" w:styleId="ListLabel18">
    <w:name w:val="ListLabel 18"/>
    <w:qFormat/>
    <w:rsid w:val="00DF75BF"/>
    <w:rPr>
      <w:b w:val="0"/>
    </w:rPr>
  </w:style>
  <w:style w:type="character" w:customStyle="1" w:styleId="ListLabel19">
    <w:name w:val="ListLabel 19"/>
    <w:qFormat/>
    <w:rsid w:val="00DF75BF"/>
    <w:rPr>
      <w:rFonts w:ascii="Candara" w:hAnsi="Candara"/>
      <w:b/>
      <w:sz w:val="20"/>
    </w:rPr>
  </w:style>
  <w:style w:type="character" w:customStyle="1" w:styleId="ListLabel20">
    <w:name w:val="ListLabel 20"/>
    <w:qFormat/>
    <w:rsid w:val="00DF75BF"/>
    <w:rPr>
      <w:rFonts w:ascii="Candara" w:hAnsi="Candara"/>
      <w:b w:val="0"/>
      <w:sz w:val="20"/>
    </w:rPr>
  </w:style>
  <w:style w:type="character" w:customStyle="1" w:styleId="ListLabel21">
    <w:name w:val="ListLabel 21"/>
    <w:qFormat/>
    <w:rsid w:val="00DF75BF"/>
    <w:rPr>
      <w:b w:val="0"/>
    </w:rPr>
  </w:style>
  <w:style w:type="character" w:customStyle="1" w:styleId="ListLabel22">
    <w:name w:val="ListLabel 22"/>
    <w:qFormat/>
    <w:rsid w:val="00DF75BF"/>
    <w:rPr>
      <w:b w:val="0"/>
    </w:rPr>
  </w:style>
  <w:style w:type="character" w:customStyle="1" w:styleId="ListLabel23">
    <w:name w:val="ListLabel 23"/>
    <w:qFormat/>
    <w:rsid w:val="00DF75BF"/>
    <w:rPr>
      <w:b w:val="0"/>
    </w:rPr>
  </w:style>
  <w:style w:type="character" w:customStyle="1" w:styleId="ListLabel24">
    <w:name w:val="ListLabel 24"/>
    <w:qFormat/>
    <w:rsid w:val="00DF75BF"/>
    <w:rPr>
      <w:b w:val="0"/>
    </w:rPr>
  </w:style>
  <w:style w:type="character" w:customStyle="1" w:styleId="ListLabel25">
    <w:name w:val="ListLabel 25"/>
    <w:qFormat/>
    <w:rsid w:val="00DF75BF"/>
    <w:rPr>
      <w:b w:val="0"/>
    </w:rPr>
  </w:style>
  <w:style w:type="character" w:customStyle="1" w:styleId="ListLabel26">
    <w:name w:val="ListLabel 26"/>
    <w:qFormat/>
    <w:rsid w:val="00DF75BF"/>
    <w:rPr>
      <w:b w:val="0"/>
    </w:rPr>
  </w:style>
  <w:style w:type="character" w:customStyle="1" w:styleId="ListLabel27">
    <w:name w:val="ListLabel 27"/>
    <w:qFormat/>
    <w:rsid w:val="00DF75BF"/>
    <w:rPr>
      <w:rFonts w:ascii="Candara" w:hAnsi="Candara" w:cs="Times New Roman"/>
      <w:b/>
      <w:sz w:val="20"/>
      <w:szCs w:val="24"/>
    </w:rPr>
  </w:style>
  <w:style w:type="character" w:customStyle="1" w:styleId="ListLabel28">
    <w:name w:val="ListLabel 28"/>
    <w:qFormat/>
    <w:rsid w:val="00DF75BF"/>
    <w:rPr>
      <w:rFonts w:ascii="Candara" w:hAnsi="Candara" w:cs="Times New Roman"/>
      <w:b/>
      <w:color w:val="000000"/>
      <w:sz w:val="20"/>
    </w:rPr>
  </w:style>
  <w:style w:type="character" w:customStyle="1" w:styleId="ListLabel29">
    <w:name w:val="ListLabel 29"/>
    <w:qFormat/>
    <w:rsid w:val="00DF75BF"/>
    <w:rPr>
      <w:b/>
    </w:rPr>
  </w:style>
  <w:style w:type="character" w:customStyle="1" w:styleId="ListLabel30">
    <w:name w:val="ListLabel 30"/>
    <w:qFormat/>
    <w:rsid w:val="00DF75BF"/>
    <w:rPr>
      <w:b/>
    </w:rPr>
  </w:style>
  <w:style w:type="character" w:customStyle="1" w:styleId="ListLabel31">
    <w:name w:val="ListLabel 31"/>
    <w:qFormat/>
    <w:rsid w:val="00DF75BF"/>
    <w:rPr>
      <w:b/>
    </w:rPr>
  </w:style>
  <w:style w:type="character" w:customStyle="1" w:styleId="ListLabel32">
    <w:name w:val="ListLabel 32"/>
    <w:qFormat/>
    <w:rsid w:val="00DF75BF"/>
    <w:rPr>
      <w:b/>
    </w:rPr>
  </w:style>
  <w:style w:type="character" w:customStyle="1" w:styleId="ListLabel33">
    <w:name w:val="ListLabel 33"/>
    <w:qFormat/>
    <w:rsid w:val="00DF75BF"/>
    <w:rPr>
      <w:b/>
    </w:rPr>
  </w:style>
  <w:style w:type="character" w:customStyle="1" w:styleId="ListLabel34">
    <w:name w:val="ListLabel 34"/>
    <w:qFormat/>
    <w:rsid w:val="00DF75BF"/>
    <w:rPr>
      <w:b/>
    </w:rPr>
  </w:style>
  <w:style w:type="character" w:customStyle="1" w:styleId="ListLabel35">
    <w:name w:val="ListLabel 35"/>
    <w:qFormat/>
    <w:rsid w:val="00DF75BF"/>
    <w:rPr>
      <w:b/>
    </w:rPr>
  </w:style>
  <w:style w:type="character" w:customStyle="1" w:styleId="ListLabel36">
    <w:name w:val="ListLabel 36"/>
    <w:qFormat/>
    <w:rsid w:val="00DF75BF"/>
    <w:rPr>
      <w:b/>
      <w:sz w:val="20"/>
    </w:rPr>
  </w:style>
  <w:style w:type="character" w:customStyle="1" w:styleId="ListLabel37">
    <w:name w:val="ListLabel 37"/>
    <w:qFormat/>
    <w:rsid w:val="00DF75BF"/>
    <w:rPr>
      <w:rFonts w:ascii="Candara" w:hAnsi="Candara" w:cs="Symbol"/>
      <w:sz w:val="20"/>
    </w:rPr>
  </w:style>
  <w:style w:type="character" w:customStyle="1" w:styleId="ListLabel38">
    <w:name w:val="ListLabel 38"/>
    <w:qFormat/>
    <w:rsid w:val="00DF75BF"/>
    <w:rPr>
      <w:rFonts w:cs="Courier New"/>
    </w:rPr>
  </w:style>
  <w:style w:type="character" w:customStyle="1" w:styleId="ListLabel39">
    <w:name w:val="ListLabel 39"/>
    <w:qFormat/>
    <w:rsid w:val="00DF75BF"/>
    <w:rPr>
      <w:rFonts w:cs="Wingdings"/>
    </w:rPr>
  </w:style>
  <w:style w:type="character" w:customStyle="1" w:styleId="ListLabel40">
    <w:name w:val="ListLabel 40"/>
    <w:qFormat/>
    <w:rsid w:val="00DF75BF"/>
    <w:rPr>
      <w:rFonts w:cs="Symbol"/>
    </w:rPr>
  </w:style>
  <w:style w:type="character" w:customStyle="1" w:styleId="ListLabel41">
    <w:name w:val="ListLabel 41"/>
    <w:qFormat/>
    <w:rsid w:val="00DF75BF"/>
    <w:rPr>
      <w:rFonts w:cs="Courier New"/>
    </w:rPr>
  </w:style>
  <w:style w:type="character" w:customStyle="1" w:styleId="ListLabel42">
    <w:name w:val="ListLabel 42"/>
    <w:qFormat/>
    <w:rsid w:val="00DF75BF"/>
    <w:rPr>
      <w:rFonts w:cs="Wingdings"/>
    </w:rPr>
  </w:style>
  <w:style w:type="character" w:customStyle="1" w:styleId="ListLabel43">
    <w:name w:val="ListLabel 43"/>
    <w:qFormat/>
    <w:rsid w:val="00DF75BF"/>
    <w:rPr>
      <w:rFonts w:cs="Symbol"/>
    </w:rPr>
  </w:style>
  <w:style w:type="character" w:customStyle="1" w:styleId="ListLabel44">
    <w:name w:val="ListLabel 44"/>
    <w:qFormat/>
    <w:rsid w:val="00DF75BF"/>
    <w:rPr>
      <w:rFonts w:cs="Courier New"/>
    </w:rPr>
  </w:style>
  <w:style w:type="character" w:customStyle="1" w:styleId="ListLabel45">
    <w:name w:val="ListLabel 45"/>
    <w:qFormat/>
    <w:rsid w:val="00DF75BF"/>
    <w:rPr>
      <w:rFonts w:cs="Wingdings"/>
    </w:rPr>
  </w:style>
  <w:style w:type="character" w:customStyle="1" w:styleId="ListLabel46">
    <w:name w:val="ListLabel 46"/>
    <w:qFormat/>
    <w:rsid w:val="00DF75BF"/>
    <w:rPr>
      <w:rFonts w:ascii="Candara" w:hAnsi="Candara" w:cs="Symbol"/>
      <w:b/>
      <w:sz w:val="20"/>
    </w:rPr>
  </w:style>
  <w:style w:type="character" w:customStyle="1" w:styleId="ListLabel47">
    <w:name w:val="ListLabel 47"/>
    <w:qFormat/>
    <w:rsid w:val="00DF75BF"/>
    <w:rPr>
      <w:b/>
    </w:rPr>
  </w:style>
  <w:style w:type="character" w:customStyle="1" w:styleId="ListLabel48">
    <w:name w:val="ListLabel 48"/>
    <w:qFormat/>
    <w:rsid w:val="00DF75BF"/>
    <w:rPr>
      <w:rFonts w:ascii="Candara" w:hAnsi="Candara" w:cs="Symbol"/>
      <w:b/>
      <w:sz w:val="20"/>
    </w:rPr>
  </w:style>
  <w:style w:type="character" w:customStyle="1" w:styleId="ListLabel49">
    <w:name w:val="ListLabel 49"/>
    <w:qFormat/>
    <w:rsid w:val="00DF75BF"/>
    <w:rPr>
      <w:b/>
    </w:rPr>
  </w:style>
  <w:style w:type="character" w:customStyle="1" w:styleId="ListLabel50">
    <w:name w:val="ListLabel 50"/>
    <w:qFormat/>
    <w:rsid w:val="00DF75BF"/>
    <w:rPr>
      <w:b w:val="0"/>
    </w:rPr>
  </w:style>
  <w:style w:type="character" w:customStyle="1" w:styleId="ListLabel51">
    <w:name w:val="ListLabel 51"/>
    <w:qFormat/>
    <w:rsid w:val="00DF75BF"/>
    <w:rPr>
      <w:rFonts w:ascii="Candara" w:hAnsi="Candara"/>
      <w:b/>
      <w:sz w:val="20"/>
    </w:rPr>
  </w:style>
  <w:style w:type="character" w:customStyle="1" w:styleId="ListLabel52">
    <w:name w:val="ListLabel 52"/>
    <w:qFormat/>
    <w:rsid w:val="00DF75BF"/>
    <w:rPr>
      <w:rFonts w:ascii="Candara" w:hAnsi="Candara"/>
      <w:b w:val="0"/>
      <w:sz w:val="20"/>
    </w:rPr>
  </w:style>
  <w:style w:type="character" w:customStyle="1" w:styleId="ListLabel53">
    <w:name w:val="ListLabel 53"/>
    <w:qFormat/>
    <w:rsid w:val="00DF75BF"/>
    <w:rPr>
      <w:b w:val="0"/>
    </w:rPr>
  </w:style>
  <w:style w:type="character" w:customStyle="1" w:styleId="ListLabel54">
    <w:name w:val="ListLabel 54"/>
    <w:qFormat/>
    <w:rsid w:val="00DF75BF"/>
    <w:rPr>
      <w:b w:val="0"/>
    </w:rPr>
  </w:style>
  <w:style w:type="character" w:customStyle="1" w:styleId="ListLabel55">
    <w:name w:val="ListLabel 55"/>
    <w:qFormat/>
    <w:rsid w:val="00DF75BF"/>
    <w:rPr>
      <w:b w:val="0"/>
    </w:rPr>
  </w:style>
  <w:style w:type="character" w:customStyle="1" w:styleId="ListLabel56">
    <w:name w:val="ListLabel 56"/>
    <w:qFormat/>
    <w:rsid w:val="00DF75BF"/>
    <w:rPr>
      <w:b w:val="0"/>
    </w:rPr>
  </w:style>
  <w:style w:type="character" w:customStyle="1" w:styleId="ListLabel57">
    <w:name w:val="ListLabel 57"/>
    <w:qFormat/>
    <w:rsid w:val="00DF75BF"/>
    <w:rPr>
      <w:b w:val="0"/>
    </w:rPr>
  </w:style>
  <w:style w:type="character" w:customStyle="1" w:styleId="ListLabel58">
    <w:name w:val="ListLabel 58"/>
    <w:qFormat/>
    <w:rsid w:val="00DF75BF"/>
    <w:rPr>
      <w:b w:val="0"/>
    </w:rPr>
  </w:style>
  <w:style w:type="character" w:customStyle="1" w:styleId="Smbolosdenumerao">
    <w:name w:val="Símbolos de numeração"/>
    <w:qFormat/>
    <w:rsid w:val="00DF75BF"/>
  </w:style>
  <w:style w:type="paragraph" w:styleId="Ttulo">
    <w:name w:val="Title"/>
    <w:basedOn w:val="Normal"/>
    <w:next w:val="Corpodetexto"/>
    <w:qFormat/>
    <w:rsid w:val="00DF75B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detexto">
    <w:name w:val="Body Text"/>
    <w:basedOn w:val="Normal"/>
    <w:link w:val="CorpodetextoChar"/>
    <w:rsid w:val="00830FCD"/>
    <w:pPr>
      <w:jc w:val="both"/>
    </w:pPr>
    <w:rPr>
      <w:rFonts w:ascii="Arial" w:hAnsi="Arial" w:cs="Arial"/>
    </w:rPr>
  </w:style>
  <w:style w:type="paragraph" w:styleId="Lista">
    <w:name w:val="List"/>
    <w:basedOn w:val="Corpodetexto"/>
    <w:rsid w:val="00DF75BF"/>
  </w:style>
  <w:style w:type="paragraph" w:styleId="Legenda">
    <w:name w:val="caption"/>
    <w:basedOn w:val="Normal"/>
    <w:qFormat/>
    <w:rsid w:val="00DF75BF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DF75BF"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rsid w:val="00830FC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rsid w:val="00830FCD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30FC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7866CB"/>
    <w:pPr>
      <w:ind w:left="720"/>
      <w:contextualSpacing/>
    </w:pPr>
  </w:style>
  <w:style w:type="paragraph" w:customStyle="1" w:styleId="Default">
    <w:name w:val="Default"/>
    <w:qFormat/>
    <w:rsid w:val="007B407B"/>
    <w:rPr>
      <w:rFonts w:ascii="Candara" w:eastAsia="Calibri" w:hAnsi="Candara" w:cs="Candara"/>
      <w:color w:val="000000"/>
      <w:sz w:val="24"/>
      <w:szCs w:val="24"/>
    </w:rPr>
  </w:style>
  <w:style w:type="paragraph" w:styleId="Listadecontinuao">
    <w:name w:val="List Continue"/>
    <w:basedOn w:val="Normal"/>
    <w:uiPriority w:val="99"/>
    <w:unhideWhenUsed/>
    <w:qFormat/>
    <w:rsid w:val="00EF673A"/>
    <w:pPr>
      <w:widowControl w:val="0"/>
      <w:suppressAutoHyphens/>
      <w:spacing w:after="120"/>
      <w:ind w:left="283"/>
      <w:contextualSpacing/>
      <w:textAlignment w:val="baseline"/>
    </w:pPr>
    <w:rPr>
      <w:rFonts w:eastAsia="Lucida Sans Unicode" w:cs="Tahoma"/>
      <w:kern w:val="2"/>
    </w:rPr>
  </w:style>
  <w:style w:type="paragraph" w:customStyle="1" w:styleId="TableParagraph">
    <w:name w:val="Table Paragraph"/>
    <w:basedOn w:val="Normal"/>
    <w:uiPriority w:val="1"/>
    <w:qFormat/>
    <w:rsid w:val="00EF673A"/>
    <w:pPr>
      <w:widowControl w:val="0"/>
    </w:pPr>
    <w:rPr>
      <w:sz w:val="22"/>
      <w:szCs w:val="22"/>
      <w:lang w:val="en-US" w:eastAsia="en-US"/>
    </w:rPr>
  </w:style>
  <w:style w:type="paragraph" w:styleId="SemEspaamento">
    <w:name w:val="No Spacing"/>
    <w:uiPriority w:val="1"/>
    <w:qFormat/>
    <w:rsid w:val="00EF673A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0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F673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747D7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3B416B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B2450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B2450"/>
    <w:rPr>
      <w:rFonts w:ascii="Calibri" w:eastAsia="Calibri" w:hAnsi="Calibri" w:cs="Times New Roman"/>
      <w:szCs w:val="20"/>
    </w:rPr>
  </w:style>
  <w:style w:type="character" w:styleId="Refdenotaderodap">
    <w:name w:val="footnote reference"/>
    <w:unhideWhenUsed/>
    <w:rsid w:val="001B2450"/>
    <w:rPr>
      <w:vertAlign w:val="superscript"/>
    </w:rPr>
  </w:style>
  <w:style w:type="paragraph" w:customStyle="1" w:styleId="WW-ContedodaTabela1">
    <w:name w:val="WW-Conteúdo da Tabela1"/>
    <w:uiPriority w:val="99"/>
    <w:rsid w:val="008E1839"/>
    <w:pPr>
      <w:autoSpaceDE w:val="0"/>
      <w:autoSpaceDN w:val="0"/>
      <w:adjustRightInd w:val="0"/>
      <w:spacing w:after="120"/>
    </w:pPr>
    <w:rPr>
      <w:rFonts w:ascii="Times New Roman" w:hAnsi="Times New Roman" w:cs="Times New Roman"/>
      <w:sz w:val="24"/>
      <w:szCs w:val="24"/>
    </w:rPr>
  </w:style>
  <w:style w:type="paragraph" w:customStyle="1" w:styleId="xmsonormal">
    <w:name w:val="x_msonormal"/>
    <w:rsid w:val="00C26B5A"/>
    <w:pPr>
      <w:autoSpaceDE w:val="0"/>
      <w:autoSpaceDN w:val="0"/>
      <w:adjustRightInd w:val="0"/>
      <w:spacing w:before="100" w:after="100"/>
    </w:pPr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145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45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4502"/>
    <w:rPr>
      <w:rFonts w:ascii="Times New Roman" w:eastAsia="Times New Roman" w:hAnsi="Times New Roman" w:cs="Times New Roman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45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4502"/>
    <w:rPr>
      <w:rFonts w:ascii="Times New Roman" w:eastAsia="Times New Roman" w:hAnsi="Times New Roman" w:cs="Times New Roman"/>
      <w:b/>
      <w:bCs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1328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42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597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5846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6052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609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6253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5965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4714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848A8-9893-48DD-953B-D4DF2E55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User</cp:lastModifiedBy>
  <cp:revision>151</cp:revision>
  <cp:lastPrinted>2022-03-15T19:03:00Z</cp:lastPrinted>
  <dcterms:created xsi:type="dcterms:W3CDTF">2021-11-03T18:10:00Z</dcterms:created>
  <dcterms:modified xsi:type="dcterms:W3CDTF">2022-03-15T19:57:00Z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